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31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0"/>
        <w:gridCol w:w="2440"/>
        <w:gridCol w:w="1238"/>
        <w:gridCol w:w="2800"/>
        <w:gridCol w:w="1603"/>
      </w:tblGrid>
      <w:tr w:rsidR="0024091A" w:rsidRPr="00F370E7" w14:paraId="6083B038" w14:textId="77777777" w:rsidTr="00310CCA">
        <w:trPr>
          <w:trHeight w:hRule="exact" w:val="1245"/>
        </w:trPr>
        <w:tc>
          <w:tcPr>
            <w:tcW w:w="10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202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8E4A2" w14:textId="77777777" w:rsidR="0024091A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lang w:val="en-US" w:eastAsia="en-GB"/>
              </w:rPr>
            </w:pPr>
            <w:bookmarkStart w:id="0" w:name="_GoBack"/>
            <w:bookmarkEnd w:id="0"/>
            <w:proofErr w:type="gramStart"/>
            <w:r w:rsidRPr="00BD1869">
              <w:rPr>
                <w:rFonts w:ascii="Verdana" w:eastAsia="Times New Roman" w:hAnsi="Verdana" w:cs="Verdana"/>
                <w:b/>
                <w:bCs/>
                <w:i/>
                <w:iCs/>
                <w:color w:val="FFFFFF" w:themeColor="background1"/>
                <w:sz w:val="24"/>
                <w:szCs w:val="24"/>
                <w:u w:val="single"/>
                <w:lang w:val="en-US" w:eastAsia="en-GB"/>
              </w:rPr>
              <w:t>COMMENCING  CARE</w:t>
            </w:r>
            <w:proofErr w:type="gramEnd"/>
            <w:r w:rsidRPr="00BD1869">
              <w:rPr>
                <w:rFonts w:ascii="Verdana" w:eastAsia="Times New Roman" w:hAnsi="Verdana" w:cs="Verdana"/>
                <w:b/>
                <w:bCs/>
                <w:i/>
                <w:iCs/>
                <w:color w:val="FFFFFF" w:themeColor="background1"/>
                <w:sz w:val="24"/>
                <w:szCs w:val="24"/>
                <w:u w:val="single"/>
                <w:lang w:val="en-US" w:eastAsia="en-GB"/>
              </w:rPr>
              <w:t xml:space="preserve"> PLAN</w:t>
            </w:r>
            <w:r w:rsidRPr="00BD1869">
              <w:rPr>
                <w:rFonts w:ascii="Verdana" w:eastAsia="Times New Roman" w:hAnsi="Verdana" w:cs="Verdana"/>
                <w:b/>
                <w:bCs/>
                <w:i/>
                <w:iCs/>
                <w:color w:val="FFFFFF" w:themeColor="background1"/>
                <w:lang w:val="en-US" w:eastAsia="en-GB"/>
              </w:rPr>
              <w:t xml:space="preserve">                                                                                        following a Multi-Disciplinary Team (MDT) assessment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lang w:val="en-US" w:eastAsia="en-GB"/>
              </w:rPr>
              <w:t>:</w:t>
            </w:r>
            <w:r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lang w:val="en-US" w:eastAsia="en-GB"/>
              </w:rPr>
              <w:t xml:space="preserve">                                                     </w:t>
            </w:r>
          </w:p>
          <w:p w14:paraId="34E7D599" w14:textId="04D2209E" w:rsidR="0024091A" w:rsidRPr="00B17DC5" w:rsidRDefault="0024091A" w:rsidP="00310CCA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Georgia" w:eastAsia="Times New Roman" w:hAnsi="Georgia" w:cs="Verdana"/>
                <w:b/>
                <w:bCs/>
                <w:i/>
                <w:iCs/>
                <w:sz w:val="24"/>
                <w:szCs w:val="24"/>
                <w:lang w:val="en-US" w:eastAsia="en-GB"/>
              </w:rPr>
            </w:pPr>
            <w:r w:rsidRPr="00B17DC5">
              <w:rPr>
                <w:rFonts w:ascii="Georgia" w:eastAsia="Times New Roman" w:hAnsi="Georgia" w:cs="Verdana"/>
                <w:b/>
                <w:bCs/>
                <w:i/>
                <w:iCs/>
                <w:sz w:val="24"/>
                <w:szCs w:val="24"/>
                <w:lang w:val="en-US" w:eastAsia="en-GB"/>
              </w:rPr>
              <w:t xml:space="preserve">Recognition that </w:t>
            </w:r>
            <w:r w:rsidR="00D23C41">
              <w:rPr>
                <w:rFonts w:ascii="Georgia" w:eastAsia="Times New Roman" w:hAnsi="Georgia" w:cs="Verdana"/>
                <w:b/>
                <w:bCs/>
                <w:i/>
                <w:iCs/>
                <w:sz w:val="24"/>
                <w:szCs w:val="24"/>
                <w:lang w:val="en-US" w:eastAsia="en-GB"/>
              </w:rPr>
              <w:t>t</w:t>
            </w:r>
            <w:r w:rsidRPr="00B17DC5">
              <w:rPr>
                <w:rFonts w:ascii="Georgia" w:eastAsia="Times New Roman" w:hAnsi="Georgia" w:cs="Verdana"/>
                <w:b/>
                <w:bCs/>
                <w:i/>
                <w:iCs/>
                <w:sz w:val="24"/>
                <w:szCs w:val="24"/>
                <w:lang w:val="en-US" w:eastAsia="en-GB"/>
              </w:rPr>
              <w:t>he person appears to be in their last days/hours of life:</w:t>
            </w:r>
          </w:p>
          <w:p w14:paraId="3CFA11A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B17DC5">
              <w:rPr>
                <w:rFonts w:ascii="Georgia" w:eastAsia="Times New Roman" w:hAnsi="Georgia" w:cs="Verdana"/>
                <w:i/>
                <w:iCs/>
                <w:sz w:val="20"/>
                <w:szCs w:val="20"/>
                <w:lang w:val="en-US" w:eastAsia="en-GB"/>
              </w:rPr>
              <w:t>Is the ’Recognising Dying Person’ Flow Chart Available to support decision making?</w:t>
            </w:r>
          </w:p>
        </w:tc>
      </w:tr>
      <w:tr w:rsidR="0024091A" w:rsidRPr="00F370E7" w14:paraId="135302B3" w14:textId="77777777" w:rsidTr="00310CCA">
        <w:trPr>
          <w:trHeight w:hRule="exact" w:val="737"/>
        </w:trPr>
        <w:tc>
          <w:tcPr>
            <w:tcW w:w="10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202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C46E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Cs/>
                <w:color w:val="000000"/>
                <w:sz w:val="24"/>
                <w:szCs w:val="24"/>
                <w:u w:val="single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Cs/>
                <w:color w:val="000000"/>
                <w:sz w:val="24"/>
                <w:szCs w:val="24"/>
                <w:u w:val="single"/>
                <w:lang w:val="en-US" w:eastAsia="en-GB"/>
              </w:rPr>
              <w:t>Consider the support of Specialist Palliative Care Team</w:t>
            </w:r>
          </w:p>
          <w:p w14:paraId="6D092811" w14:textId="64BD2494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Cs/>
                <w:color w:val="FFC000"/>
                <w:sz w:val="24"/>
                <w:szCs w:val="24"/>
                <w:u w:val="single"/>
                <w:lang w:val="en-US" w:eastAsia="en-GB"/>
              </w:rPr>
            </w:pPr>
            <w:r w:rsidRPr="00525D98">
              <w:rPr>
                <w:rFonts w:ascii="Verdana" w:eastAsia="Times New Roman" w:hAnsi="Verdana" w:cs="Verdana"/>
                <w:b/>
                <w:bCs/>
                <w:iCs/>
                <w:color w:val="FFFFFF" w:themeColor="background1"/>
                <w:sz w:val="24"/>
                <w:szCs w:val="24"/>
                <w:u w:val="single"/>
                <w:lang w:val="en-US" w:eastAsia="en-GB"/>
              </w:rPr>
              <w:t xml:space="preserve">Mercy </w:t>
            </w:r>
            <w:proofErr w:type="gramStart"/>
            <w:r w:rsidRPr="00525D98">
              <w:rPr>
                <w:rFonts w:ascii="Verdana" w:eastAsia="Times New Roman" w:hAnsi="Verdana" w:cs="Verdana"/>
                <w:b/>
                <w:bCs/>
                <w:iCs/>
                <w:color w:val="FFFFFF" w:themeColor="background1"/>
                <w:sz w:val="24"/>
                <w:szCs w:val="24"/>
                <w:u w:val="single"/>
                <w:lang w:val="en-US" w:eastAsia="en-GB"/>
              </w:rPr>
              <w:t xml:space="preserve">Hospice </w:t>
            </w:r>
            <w:r w:rsidR="006C4957">
              <w:rPr>
                <w:rFonts w:ascii="Verdana" w:eastAsia="Times New Roman" w:hAnsi="Verdana" w:cs="Verdana"/>
                <w:b/>
                <w:bCs/>
                <w:iCs/>
                <w:color w:val="FFFFFF" w:themeColor="background1"/>
                <w:sz w:val="24"/>
                <w:szCs w:val="24"/>
                <w:u w:val="single"/>
                <w:lang w:val="en-US" w:eastAsia="en-GB"/>
              </w:rPr>
              <w:t xml:space="preserve"> -</w:t>
            </w:r>
            <w:proofErr w:type="gramEnd"/>
            <w:r w:rsidR="006C4957">
              <w:rPr>
                <w:rFonts w:ascii="Verdana" w:eastAsia="Times New Roman" w:hAnsi="Verdana" w:cs="Verdana"/>
                <w:b/>
                <w:bCs/>
                <w:iCs/>
                <w:color w:val="FFFFFF" w:themeColor="background1"/>
                <w:sz w:val="24"/>
                <w:szCs w:val="24"/>
                <w:u w:val="single"/>
                <w:lang w:val="en-US" w:eastAsia="en-GB"/>
              </w:rPr>
              <w:t xml:space="preserve"> </w:t>
            </w:r>
            <w:r w:rsidRPr="00525D98">
              <w:rPr>
                <w:rFonts w:ascii="Verdana" w:eastAsia="Times New Roman" w:hAnsi="Verdana" w:cs="Verdana"/>
                <w:b/>
                <w:bCs/>
                <w:iCs/>
                <w:color w:val="FFFFFF" w:themeColor="background1"/>
                <w:sz w:val="24"/>
                <w:szCs w:val="24"/>
                <w:u w:val="single"/>
                <w:lang w:val="en-US" w:eastAsia="en-GB"/>
              </w:rPr>
              <w:t xml:space="preserve">24 </w:t>
            </w:r>
            <w:proofErr w:type="spellStart"/>
            <w:r w:rsidRPr="00525D98">
              <w:rPr>
                <w:rFonts w:ascii="Verdana" w:eastAsia="Times New Roman" w:hAnsi="Verdana" w:cs="Verdana"/>
                <w:b/>
                <w:bCs/>
                <w:iCs/>
                <w:color w:val="FFFFFF" w:themeColor="background1"/>
                <w:sz w:val="24"/>
                <w:szCs w:val="24"/>
                <w:u w:val="single"/>
                <w:lang w:val="en-US" w:eastAsia="en-GB"/>
              </w:rPr>
              <w:t>hr</w:t>
            </w:r>
            <w:proofErr w:type="spellEnd"/>
            <w:r w:rsidRPr="00525D98">
              <w:rPr>
                <w:rFonts w:ascii="Verdana" w:eastAsia="Times New Roman" w:hAnsi="Verdana" w:cs="Verdana"/>
                <w:b/>
                <w:bCs/>
                <w:iCs/>
                <w:color w:val="FFFFFF" w:themeColor="background1"/>
                <w:sz w:val="24"/>
                <w:szCs w:val="24"/>
                <w:u w:val="single"/>
                <w:lang w:val="en-US" w:eastAsia="en-GB"/>
              </w:rPr>
              <w:t xml:space="preserve"> Contact – Ph 09 361 5966</w:t>
            </w:r>
          </w:p>
        </w:tc>
      </w:tr>
      <w:tr w:rsidR="0024091A" w:rsidRPr="00F370E7" w14:paraId="3399C5F3" w14:textId="77777777" w:rsidTr="00310CCA">
        <w:tc>
          <w:tcPr>
            <w:tcW w:w="10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B3D81" w14:textId="77777777" w:rsidR="0024091A" w:rsidRPr="00F370E7" w:rsidRDefault="0024091A" w:rsidP="00310CCA">
            <w:pPr>
              <w:tabs>
                <w:tab w:val="right" w:leader="dot" w:pos="4536"/>
                <w:tab w:val="left" w:pos="4680"/>
                <w:tab w:val="right" w:leader="dot" w:pos="9498"/>
              </w:tabs>
              <w:suppressAutoHyphens/>
              <w:autoSpaceDN w:val="0"/>
              <w:spacing w:before="240"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Date</w:t>
            </w:r>
            <w:r w:rsidRPr="00F370E7">
              <w:rPr>
                <w:rFonts w:ascii="Verdana" w:eastAsia="Times New Roman" w:hAnsi="Verdana" w:cs="Verdana"/>
                <w:color w:val="FF0066"/>
                <w:sz w:val="16"/>
                <w:szCs w:val="16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care plan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commenced: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Time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care plan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commenced: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</w:p>
          <w:p w14:paraId="48936BB5" w14:textId="77777777" w:rsidR="0024091A" w:rsidRPr="00F370E7" w:rsidRDefault="0024091A" w:rsidP="00310CCA">
            <w:pPr>
              <w:tabs>
                <w:tab w:val="right" w:leader="dot" w:pos="4820"/>
                <w:tab w:val="left" w:pos="4962"/>
                <w:tab w:val="right" w:leader="dot" w:pos="8222"/>
                <w:tab w:val="left" w:pos="8364"/>
                <w:tab w:val="right" w:leader="dot" w:pos="9498"/>
              </w:tabs>
              <w:suppressAutoHyphens/>
              <w:autoSpaceDN w:val="0"/>
              <w:spacing w:before="240"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Name: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  <w:t>……</w:t>
            </w:r>
            <w:proofErr w:type="gramStart"/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…..</w:t>
            </w:r>
            <w:proofErr w:type="gramEnd"/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 xml:space="preserve">   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Signature: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Title: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  <w:t>…………………………</w:t>
            </w:r>
          </w:p>
          <w:p w14:paraId="5A97E3AE" w14:textId="77777777" w:rsidR="0024091A" w:rsidRPr="00F370E7" w:rsidRDefault="0024091A" w:rsidP="00310CCA">
            <w:pPr>
              <w:tabs>
                <w:tab w:val="right" w:leader="dot" w:pos="9979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  <w:p w14:paraId="10067DC1" w14:textId="78109599" w:rsidR="0024091A" w:rsidRPr="00F370E7" w:rsidRDefault="0024091A" w:rsidP="00310CCA">
            <w:pPr>
              <w:tabs>
                <w:tab w:val="right" w:leader="dot" w:pos="9979"/>
              </w:tabs>
              <w:suppressAutoHyphens/>
              <w:autoSpaceDN w:val="0"/>
              <w:spacing w:after="10" w:line="220" w:lineRule="exact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This should be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the most senior </w:t>
            </w:r>
            <w:r w:rsidR="006C4957">
              <w:rPr>
                <w:rFonts w:ascii="Verdana" w:eastAsia="Times New Roman" w:hAnsi="Verdana" w:cs="Verdana"/>
                <w:b/>
                <w:bCs/>
                <w:sz w:val="14"/>
                <w:szCs w:val="14"/>
                <w:u w:val="single"/>
                <w:lang w:val="en-US" w:eastAsia="en-GB"/>
              </w:rPr>
              <w:t>GP/NP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u w:val="single"/>
                <w:lang w:val="en-US" w:eastAsia="en-GB"/>
              </w:rPr>
              <w:t xml:space="preserve"> or Nurse (after discussion with </w:t>
            </w:r>
            <w:proofErr w:type="spellStart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u w:val="single"/>
                <w:lang w:val="en-US" w:eastAsia="en-GB"/>
              </w:rPr>
              <w:t>dr</w:t>
            </w:r>
            <w:proofErr w:type="spellEnd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u w:val="single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u w:val="single"/>
                <w:lang w:val="en-US" w:eastAsia="en-GB"/>
              </w:rPr>
              <w:t>………………………….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) immediately available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.</w:t>
            </w:r>
          </w:p>
          <w:p w14:paraId="64130C09" w14:textId="77777777" w:rsidR="0024091A" w:rsidRDefault="0024091A" w:rsidP="00310CCA">
            <w:pPr>
              <w:tabs>
                <w:tab w:val="right" w:leader="dot" w:pos="9979"/>
              </w:tabs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This decision must be endorsed by the most senior medical healthcare professional responsible for the patient’s care at the earliest opportunity (if different to medical health care professional named above). </w:t>
            </w:r>
          </w:p>
          <w:p w14:paraId="49C19494" w14:textId="77777777" w:rsidR="0024091A" w:rsidRPr="00F370E7" w:rsidRDefault="0024091A" w:rsidP="00310CCA">
            <w:pPr>
              <w:tabs>
                <w:tab w:val="right" w:leader="dot" w:pos="9979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___________________________________________________________________________________________________________________</w:t>
            </w:r>
          </w:p>
          <w:p w14:paraId="226DCD68" w14:textId="77777777" w:rsidR="0024091A" w:rsidRPr="00F370E7" w:rsidRDefault="0024091A" w:rsidP="00310CCA">
            <w:pPr>
              <w:tabs>
                <w:tab w:val="right" w:leader="dot" w:pos="9979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Endorsement by most senior Medical Health Care Professional responsible for resident (if different from above):</w:t>
            </w:r>
          </w:p>
          <w:p w14:paraId="696DC7E0" w14:textId="77777777" w:rsidR="0024091A" w:rsidRPr="00F370E7" w:rsidRDefault="0024091A" w:rsidP="00310CCA">
            <w:pPr>
              <w:tabs>
                <w:tab w:val="right" w:leader="dot" w:pos="4820"/>
                <w:tab w:val="left" w:pos="4962"/>
                <w:tab w:val="right" w:leader="dot" w:pos="8222"/>
                <w:tab w:val="left" w:pos="8364"/>
                <w:tab w:val="right" w:leader="dot" w:pos="9498"/>
              </w:tabs>
              <w:suppressAutoHyphens/>
              <w:autoSpaceDN w:val="0"/>
              <w:spacing w:before="120" w:after="8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Name: 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Signature: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Title: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  <w:t>……………………………………</w:t>
            </w:r>
          </w:p>
        </w:tc>
      </w:tr>
      <w:tr w:rsidR="0024091A" w:rsidRPr="00F370E7" w14:paraId="50D71619" w14:textId="77777777" w:rsidTr="00310CCA">
        <w:trPr>
          <w:trHeight w:val="300"/>
        </w:trPr>
        <w:tc>
          <w:tcPr>
            <w:tcW w:w="10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BD27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t xml:space="preserve">All personnel completing the 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4"/>
                <w:szCs w:val="24"/>
                <w:lang w:val="en-US" w:eastAsia="en-GB"/>
              </w:rPr>
              <w:t>Care plan -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t xml:space="preserve"> please sign below</w:t>
            </w:r>
          </w:p>
        </w:tc>
      </w:tr>
      <w:tr w:rsidR="0024091A" w:rsidRPr="00F370E7" w14:paraId="1372DE18" w14:textId="77777777" w:rsidTr="00310CCA">
        <w:trPr>
          <w:trHeight w:val="283"/>
        </w:trPr>
        <w:tc>
          <w:tcPr>
            <w:tcW w:w="10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78D4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You should also have read and understood the ‘Health Care Professional’ leaflet. </w:t>
            </w:r>
            <w:r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(Available in Resource folder or internet)</w:t>
            </w:r>
          </w:p>
        </w:tc>
      </w:tr>
      <w:tr w:rsidR="0024091A" w:rsidRPr="00F370E7" w14:paraId="186C56B1" w14:textId="77777777" w:rsidTr="00310CCA">
        <w:trPr>
          <w:trHeight w:hRule="exact" w:val="301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EEC4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Name (print)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B240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Full signature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2F2C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Initials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8469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Professional title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7B15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Date</w:t>
            </w:r>
          </w:p>
        </w:tc>
      </w:tr>
      <w:tr w:rsidR="0024091A" w:rsidRPr="00F370E7" w14:paraId="3436C1AC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67B3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2190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68A1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C73D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3DC4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05EEE8D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0C59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81C9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DFA0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D3C8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7CF0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7289A40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2865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89FC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59B6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6EA7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EF98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0C590D9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23EA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B39E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84E1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7E08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C982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E7939AA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27A4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A888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597D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DD37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5577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A73822E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5E28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068F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7218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EC79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B832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478FE92F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5E0B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AF40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435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49DF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C4D5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A4A19D7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17D1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91DC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8DC5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B0A5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99A8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4829DBE0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E1D0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D74A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1317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3734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B3F5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B8F9580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4F01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BD31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EC5D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7CB4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F23D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4BE3665" w14:textId="77777777" w:rsidTr="00310CCA">
        <w:trPr>
          <w:trHeight w:val="283"/>
        </w:trPr>
        <w:tc>
          <w:tcPr>
            <w:tcW w:w="10521" w:type="dxa"/>
            <w:gridSpan w:val="5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71C8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B17DC5">
              <w:rPr>
                <w:rFonts w:ascii="Verdana" w:eastAsia="Times New Roman" w:hAnsi="Verdana" w:cs="Verdana"/>
                <w:b/>
                <w:color w:val="000000"/>
                <w:sz w:val="18"/>
                <w:szCs w:val="18"/>
                <w:lang w:val="en-US" w:eastAsia="en-GB"/>
              </w:rPr>
              <w:t xml:space="preserve">Used second signing sheet if needed. </w:t>
            </w:r>
            <w:r w:rsidRPr="00B17DC5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Yes </w:t>
            </w:r>
            <w:proofErr w:type="gramStart"/>
            <w:r w:rsidRPr="00B17DC5">
              <w:rPr>
                <w:rFonts w:ascii="Verdana" w:eastAsia="Times New Roman" w:hAnsi="Verdana" w:cs="Verdana"/>
                <w:b/>
                <w:color w:val="000000"/>
                <w:sz w:val="18"/>
                <w:szCs w:val="18"/>
                <w:lang w:val="en-US" w:eastAsia="en-GB"/>
              </w:rPr>
              <w:t></w:t>
            </w:r>
            <w:r w:rsidRPr="00B17DC5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 No</w:t>
            </w:r>
            <w:proofErr w:type="gramEnd"/>
            <w:r w:rsidRPr="00B17DC5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r w:rsidRPr="00B17DC5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  </w:t>
            </w:r>
            <w:r w:rsidRPr="00B17DC5">
              <w:rPr>
                <w:rFonts w:ascii="Verdana" w:eastAsia="Times New Roman" w:hAnsi="Verdana" w:cs="Verdana"/>
                <w:b/>
                <w:color w:val="000000"/>
                <w:sz w:val="18"/>
                <w:szCs w:val="18"/>
                <w:lang w:val="en-US" w:eastAsia="en-GB"/>
              </w:rPr>
              <w:t xml:space="preserve"> See </w:t>
            </w:r>
            <w:proofErr w:type="spellStart"/>
            <w:r>
              <w:rPr>
                <w:rFonts w:ascii="Verdana" w:eastAsia="Times New Roman" w:hAnsi="Verdana" w:cs="Verdana"/>
                <w:b/>
                <w:color w:val="000000"/>
                <w:sz w:val="18"/>
                <w:szCs w:val="18"/>
                <w:lang w:val="en-US" w:eastAsia="en-GB"/>
              </w:rPr>
              <w:t>Pg</w:t>
            </w:r>
            <w:proofErr w:type="spellEnd"/>
            <w:r>
              <w:rPr>
                <w:rFonts w:ascii="Verdana" w:eastAsia="Times New Roman" w:hAnsi="Verdana" w:cs="Verdana"/>
                <w:b/>
                <w:color w:val="000000"/>
                <w:sz w:val="18"/>
                <w:szCs w:val="18"/>
                <w:lang w:val="en-US" w:eastAsia="en-GB"/>
              </w:rPr>
              <w:t xml:space="preserve"> 20</w:t>
            </w:r>
            <w:r w:rsidRPr="00B17DC5">
              <w:rPr>
                <w:rFonts w:ascii="Verdana" w:eastAsia="Times New Roman" w:hAnsi="Verdana" w:cs="Verdana"/>
                <w:b/>
                <w:color w:val="000000"/>
                <w:sz w:val="18"/>
                <w:szCs w:val="18"/>
                <w:lang w:val="en-US" w:eastAsia="en-GB"/>
              </w:rPr>
              <w:t xml:space="preserve">.       </w:t>
            </w:r>
          </w:p>
        </w:tc>
      </w:tr>
      <w:tr w:rsidR="0024091A" w:rsidRPr="00F370E7" w14:paraId="093B4F80" w14:textId="77777777" w:rsidTr="00310CCA">
        <w:trPr>
          <w:trHeight w:val="283"/>
        </w:trPr>
        <w:tc>
          <w:tcPr>
            <w:tcW w:w="10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981F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</w:pPr>
            <w:r w:rsidRPr="0003063C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  <w:t>Record all reassessments here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t xml:space="preserve"> </w:t>
            </w:r>
          </w:p>
        </w:tc>
      </w:tr>
      <w:tr w:rsidR="0024091A" w:rsidRPr="00F370E7" w14:paraId="7D962B98" w14:textId="77777777" w:rsidTr="00310CCA">
        <w:trPr>
          <w:trHeight w:val="283"/>
        </w:trPr>
        <w:tc>
          <w:tcPr>
            <w:tcW w:w="10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59D85" w14:textId="77777777" w:rsidR="0024091A" w:rsidRPr="00F370E7" w:rsidRDefault="0024091A" w:rsidP="00310CCA">
            <w:pPr>
              <w:tabs>
                <w:tab w:val="left" w:pos="1787"/>
                <w:tab w:val="right" w:leader="dot" w:pos="4587"/>
                <w:tab w:val="left" w:pos="4787"/>
                <w:tab w:val="right" w:leader="dot" w:pos="9427"/>
              </w:tabs>
              <w:suppressAutoHyphens/>
              <w:autoSpaceDN w:val="0"/>
              <w:spacing w:before="240" w:after="1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Reassessment date: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  <w:t>Reassessment time: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  <w:t xml:space="preserve">…………………………….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Signature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…………………………………………………………….</w:t>
            </w:r>
          </w:p>
          <w:p w14:paraId="2C58BDC0" w14:textId="77777777" w:rsidR="0024091A" w:rsidRPr="00F370E7" w:rsidRDefault="0024091A" w:rsidP="00310CCA">
            <w:pPr>
              <w:tabs>
                <w:tab w:val="left" w:pos="1787"/>
                <w:tab w:val="right" w:leader="dot" w:pos="4587"/>
                <w:tab w:val="left" w:pos="4787"/>
                <w:tab w:val="right" w:leader="dot" w:pos="9427"/>
              </w:tabs>
              <w:suppressAutoHyphens/>
              <w:autoSpaceDN w:val="0"/>
              <w:spacing w:before="240" w:after="1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Reassessment date: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  <w:t>Reassessment time: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  <w:t xml:space="preserve">…………………………….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Signature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…………………………………………………………….</w:t>
            </w:r>
          </w:p>
          <w:p w14:paraId="63743EB2" w14:textId="77777777" w:rsidR="0024091A" w:rsidRPr="00F370E7" w:rsidRDefault="0024091A" w:rsidP="00310CCA">
            <w:pPr>
              <w:tabs>
                <w:tab w:val="left" w:pos="1787"/>
                <w:tab w:val="right" w:leader="dot" w:pos="4587"/>
                <w:tab w:val="left" w:pos="4787"/>
                <w:tab w:val="right" w:leader="dot" w:pos="9427"/>
              </w:tabs>
              <w:suppressAutoHyphens/>
              <w:autoSpaceDN w:val="0"/>
              <w:spacing w:before="240" w:after="1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Reassessment date: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  <w:t>Reassessment time: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  <w:t xml:space="preserve">…………………………….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Signature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…………………………………………………………….</w:t>
            </w:r>
            <w:r w:rsidRPr="008E5E72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</w:t>
            </w:r>
          </w:p>
        </w:tc>
      </w:tr>
      <w:tr w:rsidR="0024091A" w:rsidRPr="00F370E7" w14:paraId="554443DC" w14:textId="77777777" w:rsidTr="00310CCA">
        <w:trPr>
          <w:trHeight w:val="283"/>
        </w:trPr>
        <w:tc>
          <w:tcPr>
            <w:tcW w:w="10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36CD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t xml:space="preserve">If the 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4"/>
                <w:szCs w:val="24"/>
                <w:lang w:val="en-US" w:eastAsia="en-GB"/>
              </w:rPr>
              <w:t>Last days of Life Care Plan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t xml:space="preserve"> is discontinued please record here:</w:t>
            </w:r>
          </w:p>
        </w:tc>
      </w:tr>
      <w:tr w:rsidR="0024091A" w:rsidRPr="00F370E7" w14:paraId="757E9FAD" w14:textId="77777777" w:rsidTr="00310CCA">
        <w:trPr>
          <w:trHeight w:val="283"/>
        </w:trPr>
        <w:tc>
          <w:tcPr>
            <w:tcW w:w="10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C2624" w14:textId="77777777" w:rsidR="0024091A" w:rsidRPr="00F370E7" w:rsidRDefault="0024091A" w:rsidP="00310CCA">
            <w:pPr>
              <w:tabs>
                <w:tab w:val="left" w:pos="1787"/>
                <w:tab w:val="right" w:leader="dot" w:pos="4587"/>
                <w:tab w:val="left" w:pos="4787"/>
                <w:tab w:val="right" w:leader="dot" w:pos="9427"/>
              </w:tabs>
              <w:suppressAutoHyphens/>
              <w:autoSpaceDN w:val="0"/>
              <w:spacing w:before="240" w:after="1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Date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care plan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discontinued: 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  <w:t xml:space="preserve">Time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care plan</w:t>
            </w:r>
            <w:r w:rsidRPr="00F370E7">
              <w:rPr>
                <w:rFonts w:ascii="Verdana" w:eastAsia="Times New Roman" w:hAnsi="Verdana" w:cs="Verdana"/>
                <w:color w:val="FFC000"/>
                <w:sz w:val="16"/>
                <w:szCs w:val="16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discontinued: 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</w:p>
          <w:p w14:paraId="1C7FF70A" w14:textId="77777777" w:rsidR="0024091A" w:rsidRPr="00F370E7" w:rsidRDefault="0024091A" w:rsidP="00310CCA">
            <w:pPr>
              <w:tabs>
                <w:tab w:val="right" w:leader="dot" w:pos="9498"/>
              </w:tabs>
              <w:suppressAutoHyphens/>
              <w:autoSpaceDN w:val="0"/>
              <w:spacing w:after="1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Reasons why the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Care plan</w:t>
            </w:r>
            <w:r w:rsidRPr="00F370E7">
              <w:rPr>
                <w:rFonts w:ascii="Verdana" w:eastAsia="Times New Roman" w:hAnsi="Verdana" w:cs="Verdana"/>
                <w:color w:val="FFC000"/>
                <w:sz w:val="16"/>
                <w:szCs w:val="16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was discontinued by MDT Team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  <w:t>: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</w:p>
          <w:p w14:paraId="74350ACE" w14:textId="77777777" w:rsidR="0024091A" w:rsidRPr="00F370E7" w:rsidRDefault="0024091A" w:rsidP="00310CCA">
            <w:pPr>
              <w:tabs>
                <w:tab w:val="right" w:leader="dot" w:pos="9498"/>
              </w:tabs>
              <w:suppressAutoHyphens/>
              <w:autoSpaceDN w:val="0"/>
              <w:spacing w:after="160" w:line="240" w:lineRule="auto"/>
              <w:textAlignment w:val="baseline"/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ab/>
            </w:r>
          </w:p>
          <w:p w14:paraId="31EC6850" w14:textId="77777777" w:rsidR="0024091A" w:rsidRPr="00F370E7" w:rsidRDefault="0024091A" w:rsidP="00310CCA">
            <w:pPr>
              <w:tabs>
                <w:tab w:val="left" w:pos="6237"/>
              </w:tabs>
              <w:suppressAutoHyphens/>
              <w:autoSpaceDN w:val="0"/>
              <w:spacing w:after="1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Decision to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discontinue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this care plan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shared with the</w:t>
            </w:r>
            <w:r w:rsidRPr="00E6243B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resident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Yes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No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US" w:eastAsia="en-GB"/>
              </w:rPr>
              <w:t></w:t>
            </w:r>
          </w:p>
          <w:p w14:paraId="556A990E" w14:textId="77777777" w:rsidR="0024091A" w:rsidRPr="00F370E7" w:rsidRDefault="0024091A" w:rsidP="00310CCA">
            <w:pPr>
              <w:tabs>
                <w:tab w:val="left" w:pos="6237"/>
              </w:tabs>
              <w:suppressAutoHyphens/>
              <w:autoSpaceDN w:val="0"/>
              <w:spacing w:after="8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34"/>
                <w:szCs w:val="3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Decision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to discontinue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this care plan</w:t>
            </w:r>
            <w:r w:rsidRPr="00F370E7">
              <w:rPr>
                <w:rFonts w:ascii="Verdana" w:eastAsia="Times New Roman" w:hAnsi="Verdana" w:cs="Verdana"/>
                <w:color w:val="FF0066"/>
                <w:sz w:val="16"/>
                <w:szCs w:val="16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shared with the relative or carer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Yes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No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US" w:eastAsia="en-GB"/>
              </w:rPr>
              <w:t></w:t>
            </w:r>
          </w:p>
        </w:tc>
      </w:tr>
    </w:tbl>
    <w:p w14:paraId="15C097C7" w14:textId="77777777" w:rsidR="0024091A" w:rsidRPr="00F370E7" w:rsidRDefault="0024091A" w:rsidP="0024091A">
      <w:pPr>
        <w:jc w:val="center"/>
        <w:rPr>
          <w:rFonts w:ascii="Calibri" w:eastAsia="Calibri" w:hAnsi="Calibri" w:cs="Arial"/>
          <w:lang w:val="en-US"/>
        </w:rPr>
      </w:pPr>
    </w:p>
    <w:p w14:paraId="188B5E60" w14:textId="77777777" w:rsidR="0024091A" w:rsidRPr="00F370E7" w:rsidRDefault="0024091A" w:rsidP="0024091A">
      <w:pPr>
        <w:jc w:val="center"/>
        <w:rPr>
          <w:rFonts w:ascii="Calibri" w:eastAsia="Calibri" w:hAnsi="Calibri" w:cs="Arial"/>
          <w:lang w:val="en-US"/>
        </w:rPr>
      </w:pPr>
    </w:p>
    <w:tbl>
      <w:tblPr>
        <w:tblW w:w="5031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0"/>
        <w:gridCol w:w="9341"/>
      </w:tblGrid>
      <w:tr w:rsidR="0024091A" w:rsidRPr="00F370E7" w14:paraId="5D12A6B8" w14:textId="77777777" w:rsidTr="00705B77">
        <w:trPr>
          <w:trHeight w:hRule="exact" w:val="300"/>
        </w:trPr>
        <w:tc>
          <w:tcPr>
            <w:tcW w:w="10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500F6" w14:textId="7500FDB2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lastRenderedPageBreak/>
              <w:t xml:space="preserve">SECTION 1:  INITIAL ASSESSMENT 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  <w:t xml:space="preserve">(to be completed by </w:t>
            </w:r>
            <w:r w:rsidR="00476118"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  <w:t>GP/NP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  <w:t xml:space="preserve"> and nurse)</w:t>
            </w:r>
          </w:p>
        </w:tc>
      </w:tr>
      <w:tr w:rsidR="0024091A" w:rsidRPr="00F370E7" w14:paraId="1C38BA64" w14:textId="77777777" w:rsidTr="00705B77">
        <w:trPr>
          <w:cantSplit/>
          <w:trHeight w:val="1134"/>
        </w:trPr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2F92DA61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-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DIAGNOSIS &amp;</w:t>
            </w:r>
          </w:p>
          <w:p w14:paraId="2FD0868B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-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BASELINE INFORMATION</w:t>
            </w:r>
          </w:p>
        </w:tc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64B06" w14:textId="77777777" w:rsidR="0024091A" w:rsidRPr="00BD1869" w:rsidRDefault="0024091A" w:rsidP="00310CCA">
            <w:pPr>
              <w:tabs>
                <w:tab w:val="right" w:leader="dot" w:pos="4290"/>
                <w:tab w:val="left" w:pos="4432"/>
                <w:tab w:val="right" w:leader="dot" w:pos="8397"/>
              </w:tabs>
              <w:suppressAutoHyphens/>
              <w:autoSpaceDN w:val="0"/>
              <w:spacing w:before="200" w:after="0" w:line="240" w:lineRule="auto"/>
              <w:textAlignment w:val="baseline"/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PRIMARY DIAGNOSIS</w:t>
            </w:r>
            <w:proofErr w:type="gramStart"/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:</w:t>
            </w:r>
            <w:r w:rsidRPr="00BD1869">
              <w:t xml:space="preserve"> 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:</w:t>
            </w:r>
            <w:proofErr w:type="gramEnd"/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(e.g. Dementia, COPD, Cancer of...)  </w:t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6B391EC9" w14:textId="77777777" w:rsidR="0024091A" w:rsidRPr="00F370E7" w:rsidRDefault="0024091A" w:rsidP="00310CCA">
            <w:pPr>
              <w:tabs>
                <w:tab w:val="right" w:leader="dot" w:pos="4290"/>
                <w:tab w:val="left" w:pos="4432"/>
                <w:tab w:val="right" w:leader="dot" w:pos="8397"/>
              </w:tabs>
              <w:suppressAutoHyphens/>
              <w:autoSpaceDN w:val="0"/>
              <w:spacing w:before="20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Contributing factors: </w:t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95EFDBC" w14:textId="77777777" w:rsidR="0024091A" w:rsidRPr="00F370E7" w:rsidRDefault="0024091A" w:rsidP="00310CCA">
            <w:pPr>
              <w:tabs>
                <w:tab w:val="right" w:leader="dot" w:pos="3298"/>
                <w:tab w:val="left" w:pos="4006"/>
                <w:tab w:val="left" w:pos="6274"/>
                <w:tab w:val="left" w:pos="6558"/>
                <w:tab w:val="right" w:leader="dot" w:pos="8397"/>
              </w:tabs>
              <w:suppressAutoHyphens/>
              <w:autoSpaceDN w:val="0"/>
              <w:spacing w:before="20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Ethnicity: 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 xml:space="preserve">Female 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   Male 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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Other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ab/>
            </w:r>
            <w:r w:rsidRPr="00844596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Age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14"/>
                <w:lang w:val="en-US" w:eastAsia="en-GB"/>
              </w:rPr>
              <w:t xml:space="preserve">: 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</w:tc>
      </w:tr>
      <w:tr w:rsidR="0024091A" w:rsidRPr="00F370E7" w14:paraId="2F91B4BE" w14:textId="77777777" w:rsidTr="00705B77">
        <w:trPr>
          <w:cantSplit/>
          <w:trHeight w:val="1134"/>
        </w:trPr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47533E6F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-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EF353" w14:textId="77777777" w:rsidR="0024091A" w:rsidRPr="00BD1869" w:rsidRDefault="0024091A" w:rsidP="00310CCA">
            <w:pPr>
              <w:tabs>
                <w:tab w:val="right" w:leader="dot" w:pos="7456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pacing w:val="-4"/>
                <w:sz w:val="18"/>
                <w:szCs w:val="18"/>
                <w:lang w:val="en-US" w:eastAsia="en-GB"/>
              </w:rPr>
              <w:t>At the time of the assessment is the resident:</w:t>
            </w:r>
          </w:p>
          <w:p w14:paraId="0A19B08A" w14:textId="77777777" w:rsidR="0024091A" w:rsidRPr="00BD1869" w:rsidRDefault="0024091A" w:rsidP="00310CCA">
            <w:pPr>
              <w:tabs>
                <w:tab w:val="left" w:pos="1451"/>
                <w:tab w:val="left" w:pos="2018"/>
                <w:tab w:val="left" w:pos="3010"/>
                <w:tab w:val="left" w:pos="4286"/>
                <w:tab w:val="left" w:pos="5987"/>
                <w:tab w:val="left" w:pos="7404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                    </w:t>
            </w:r>
            <w:r w:rsidRPr="00BD1869">
              <w:rPr>
                <w:rFonts w:ascii="Verdana" w:eastAsia="Times New Roman" w:hAnsi="Verdana" w:cs="Verdana"/>
                <w:sz w:val="24"/>
                <w:szCs w:val="24"/>
                <w:lang w:val="en-US" w:eastAsia="en-GB"/>
              </w:rPr>
              <w:t xml:space="preserve">Conscious </w:t>
            </w:r>
            <w:r w:rsidRPr="00BD1869">
              <w:rPr>
                <w:rFonts w:ascii="Wingdings" w:eastAsia="Wingdings" w:hAnsi="Wingdings" w:cs="Wingdings"/>
                <w:sz w:val="24"/>
                <w:szCs w:val="24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sz w:val="24"/>
                <w:szCs w:val="24"/>
                <w:lang w:val="en-US" w:eastAsia="en-GB"/>
              </w:rPr>
              <w:t xml:space="preserve"> Semi-conscious </w:t>
            </w:r>
            <w:proofErr w:type="gramStart"/>
            <w:r w:rsidRPr="00BD1869">
              <w:rPr>
                <w:rFonts w:ascii="Wingdings" w:eastAsia="Wingdings" w:hAnsi="Wingdings" w:cs="Wingdings"/>
                <w:sz w:val="24"/>
                <w:szCs w:val="24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sz w:val="24"/>
                <w:szCs w:val="24"/>
                <w:lang w:val="en-US" w:eastAsia="en-GB"/>
              </w:rPr>
              <w:t xml:space="preserve">  Unconscious</w:t>
            </w:r>
            <w:proofErr w:type="gramEnd"/>
            <w:r w:rsidRPr="00BD1869">
              <w:rPr>
                <w:rFonts w:ascii="Verdana" w:eastAsia="Times New Roman" w:hAnsi="Verdana" w:cs="Verdana"/>
                <w:sz w:val="24"/>
                <w:szCs w:val="24"/>
                <w:lang w:val="en-US" w:eastAsia="en-GB"/>
              </w:rPr>
              <w:t xml:space="preserve"> </w:t>
            </w:r>
            <w:r w:rsidRPr="00BD1869">
              <w:rPr>
                <w:rFonts w:ascii="Wingdings" w:eastAsia="Wingdings" w:hAnsi="Wingdings" w:cs="Wingdings"/>
                <w:sz w:val="24"/>
                <w:szCs w:val="24"/>
                <w:lang w:val="en-US" w:eastAsia="en-GB"/>
              </w:rPr>
              <w:t></w:t>
            </w:r>
            <w:r w:rsidRPr="00BD1869">
              <w:rPr>
                <w:rFonts w:ascii="Wingdings" w:eastAsia="Wingdings" w:hAnsi="Wingdings" w:cs="Wingdings"/>
                <w:sz w:val="24"/>
                <w:szCs w:val="24"/>
                <w:lang w:val="en-US" w:eastAsia="en-GB"/>
              </w:rPr>
              <w:t></w:t>
            </w:r>
            <w:r w:rsidRPr="00BD1869">
              <w:rPr>
                <w:rFonts w:ascii="Verdana" w:eastAsia="Times New Roman" w:hAnsi="Verdana" w:cs="Verdana"/>
                <w:sz w:val="24"/>
                <w:szCs w:val="24"/>
                <w:lang w:val="en-US" w:eastAsia="en-GB"/>
              </w:rPr>
              <w:t xml:space="preserve">unable to talk   </w:t>
            </w:r>
            <w:r w:rsidRPr="00BD1869">
              <w:rPr>
                <w:rFonts w:ascii="Wingdings" w:eastAsia="Wingdings" w:hAnsi="Wingdings" w:cs="Wingdings"/>
                <w:sz w:val="24"/>
                <w:szCs w:val="24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sz w:val="24"/>
                <w:szCs w:val="24"/>
                <w:lang w:val="en-US" w:eastAsia="en-GB"/>
              </w:rPr>
              <w:t xml:space="preserve">        </w:t>
            </w:r>
          </w:p>
          <w:p w14:paraId="16965B80" w14:textId="77777777" w:rsidR="0024091A" w:rsidRPr="00BD1869" w:rsidRDefault="0024091A" w:rsidP="00310CCA">
            <w:pPr>
              <w:tabs>
                <w:tab w:val="left" w:pos="1451"/>
                <w:tab w:val="left" w:pos="2018"/>
                <w:tab w:val="left" w:pos="3010"/>
                <w:tab w:val="left" w:pos="4569"/>
                <w:tab w:val="left" w:pos="5987"/>
                <w:tab w:val="left" w:pos="7404"/>
              </w:tabs>
              <w:suppressAutoHyphens/>
              <w:autoSpaceDN w:val="0"/>
              <w:spacing w:before="12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In pain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 xml:space="preserve"> 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Yes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 xml:space="preserve"> 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Able to swallow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 xml:space="preserve"> 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 xml:space="preserve">Confused               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proofErr w:type="gramStart"/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 xml:space="preserve">  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No</w:t>
            </w:r>
            <w:proofErr w:type="gramEnd"/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</w:p>
          <w:p w14:paraId="21410E46" w14:textId="77777777" w:rsidR="0024091A" w:rsidRPr="00BD1869" w:rsidRDefault="0024091A" w:rsidP="00310CCA">
            <w:pPr>
              <w:tabs>
                <w:tab w:val="left" w:pos="1451"/>
                <w:tab w:val="left" w:pos="2018"/>
                <w:tab w:val="left" w:pos="3010"/>
                <w:tab w:val="left" w:pos="4569"/>
                <w:tab w:val="left" w:pos="5987"/>
                <w:tab w:val="left" w:pos="7404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Agitated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Continent (bladder)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ab/>
            </w:r>
          </w:p>
          <w:p w14:paraId="57CD65ED" w14:textId="77777777" w:rsidR="0024091A" w:rsidRPr="00BD1869" w:rsidRDefault="0024091A" w:rsidP="00310CCA">
            <w:pPr>
              <w:tabs>
                <w:tab w:val="left" w:pos="1451"/>
                <w:tab w:val="left" w:pos="2018"/>
                <w:tab w:val="left" w:pos="3010"/>
                <w:tab w:val="left" w:pos="4569"/>
                <w:tab w:val="left" w:pos="5987"/>
                <w:tab w:val="left" w:pos="7404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Nauseated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proofErr w:type="spellStart"/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Catheterised</w:t>
            </w:r>
            <w:proofErr w:type="spellEnd"/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Experiencing respiratory</w:t>
            </w:r>
          </w:p>
          <w:p w14:paraId="7DCC0E69" w14:textId="77777777" w:rsidR="0024091A" w:rsidRPr="00BD1869" w:rsidRDefault="0024091A" w:rsidP="00310CCA">
            <w:pPr>
              <w:tabs>
                <w:tab w:val="left" w:pos="1451"/>
                <w:tab w:val="left" w:pos="2018"/>
                <w:tab w:val="left" w:pos="3010"/>
                <w:tab w:val="left" w:pos="4569"/>
                <w:tab w:val="left" w:pos="5987"/>
                <w:tab w:val="left" w:pos="7404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Vomiting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Continent (bowels)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tract secretions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proofErr w:type="gramStart"/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 No</w:t>
            </w:r>
            <w:proofErr w:type="gramEnd"/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</w:p>
          <w:p w14:paraId="1851BFC4" w14:textId="77777777" w:rsidR="0024091A" w:rsidRPr="00BD1869" w:rsidRDefault="0024091A" w:rsidP="00310CCA">
            <w:pPr>
              <w:tabs>
                <w:tab w:val="left" w:pos="1451"/>
                <w:tab w:val="left" w:pos="2018"/>
                <w:tab w:val="left" w:pos="3010"/>
                <w:tab w:val="left" w:pos="4569"/>
                <w:tab w:val="left" w:pos="5987"/>
                <w:tab w:val="left" w:pos="7404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Short of breath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Constipated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No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ab/>
            </w:r>
          </w:p>
          <w:p w14:paraId="13369228" w14:textId="77777777" w:rsidR="0024091A" w:rsidRPr="00BD1869" w:rsidRDefault="0024091A" w:rsidP="00310CCA">
            <w:pPr>
              <w:tabs>
                <w:tab w:val="left" w:pos="1451"/>
                <w:tab w:val="left" w:pos="2018"/>
                <w:tab w:val="left" w:pos="3010"/>
                <w:tab w:val="left" w:pos="4286"/>
                <w:tab w:val="left" w:pos="5987"/>
                <w:tab w:val="left" w:pos="7404"/>
              </w:tabs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Experiencing other symptoms (e.g. </w:t>
            </w:r>
            <w:proofErr w:type="spellStart"/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oedema</w:t>
            </w:r>
            <w:proofErr w:type="spellEnd"/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, </w:t>
            </w:r>
            <w:proofErr w:type="gramStart"/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itch)  </w:t>
            </w:r>
            <w:r w:rsidRPr="00BD1869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</w:t>
            </w:r>
            <w:proofErr w:type="gramEnd"/>
            <w:r w:rsidRPr="00BD1869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………………………………………………………………………………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Yes </w:t>
            </w:r>
            <w:proofErr w:type="gramStart"/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 No</w:t>
            </w:r>
            <w:proofErr w:type="gramEnd"/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BD1869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</w:p>
        </w:tc>
      </w:tr>
      <w:tr w:rsidR="0024091A" w:rsidRPr="00F370E7" w14:paraId="42434139" w14:textId="77777777" w:rsidTr="00705B77">
        <w:trPr>
          <w:cantSplit/>
          <w:trHeight w:val="1039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202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96F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(</w:t>
            </w:r>
            <w:r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GP/NP</w:t>
            </w: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 xml:space="preserve"> to complete </w:t>
            </w:r>
          </w:p>
          <w:p w14:paraId="4DDE850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Goal 1.1)</w:t>
            </w:r>
          </w:p>
        </w:tc>
        <w:tc>
          <w:tcPr>
            <w:tcW w:w="9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313F8" w14:textId="77777777" w:rsidR="0024091A" w:rsidRPr="00B24F27" w:rsidRDefault="0024091A" w:rsidP="00310CCA">
            <w:pPr>
              <w:tabs>
                <w:tab w:val="left" w:pos="4569"/>
                <w:tab w:val="left" w:pos="5845"/>
                <w:tab w:val="left" w:pos="7121"/>
                <w:tab w:val="left" w:pos="8397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7"/>
                <w:szCs w:val="17"/>
                <w:lang w:val="en-GB" w:eastAsia="en-GB"/>
              </w:rPr>
            </w:pPr>
            <w:r w:rsidRPr="00B24F2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  <w:t xml:space="preserve">Goal 1.1:  </w:t>
            </w:r>
            <w:r w:rsidRPr="00B24F27">
              <w:rPr>
                <w:rFonts w:ascii="Verdana" w:eastAsia="Times New Roman" w:hAnsi="Verdana" w:cs="Verdana"/>
                <w:b/>
                <w:bCs/>
                <w:sz w:val="17"/>
                <w:szCs w:val="17"/>
                <w:lang w:val="en-GB" w:eastAsia="en-GB"/>
              </w:rPr>
              <w:t>The resident is able to take a full and active part in communication.</w:t>
            </w:r>
          </w:p>
          <w:p w14:paraId="4741FF8A" w14:textId="77777777" w:rsidR="0024091A" w:rsidRPr="008B5C58" w:rsidRDefault="0024091A" w:rsidP="00310CCA">
            <w:pPr>
              <w:tabs>
                <w:tab w:val="left" w:pos="4569"/>
                <w:tab w:val="left" w:pos="5845"/>
                <w:tab w:val="left" w:pos="7121"/>
                <w:tab w:val="left" w:pos="8397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                                                                 Achieved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Variance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Unconscious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r w:rsidRPr="00BD1869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BD1869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</w:t>
            </w:r>
            <w:r w:rsidRPr="00BD1869">
              <w:rPr>
                <w:rFonts w:ascii="Verdana" w:eastAsia="Times New Roman" w:hAnsi="Verdana" w:cs="Verdana"/>
                <w:sz w:val="24"/>
                <w:szCs w:val="24"/>
                <w:lang w:val="en-US" w:eastAsia="en-GB"/>
              </w:rPr>
              <w:t xml:space="preserve"> </w:t>
            </w:r>
            <w:r w:rsidRPr="00BD1869">
              <w:rPr>
                <w:rFonts w:ascii="Verdana" w:eastAsia="Times New Roman" w:hAnsi="Verdana" w:cs="Verdana"/>
                <w:b/>
                <w:sz w:val="16"/>
                <w:szCs w:val="16"/>
                <w:lang w:val="en-US" w:eastAsia="en-GB"/>
              </w:rPr>
              <w:t xml:space="preserve">unable to talk </w:t>
            </w:r>
            <w:r w:rsidRPr="00BD1869">
              <w:rPr>
                <w:rFonts w:ascii="Verdana" w:eastAsia="Wingdings" w:hAnsi="Verdana" w:cs="Wingdings"/>
                <w:b/>
                <w:sz w:val="16"/>
                <w:szCs w:val="16"/>
                <w:lang w:val="en-US" w:eastAsia="en-GB"/>
              </w:rPr>
              <w:t></w:t>
            </w:r>
            <w:r w:rsidRPr="008B5C58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 xml:space="preserve">        </w:t>
            </w:r>
            <w:r w:rsidRPr="008B5C58">
              <w:rPr>
                <w:rFonts w:ascii="Verdana" w:eastAsia="Wingdings" w:hAnsi="Verdana" w:cs="Wingdings"/>
                <w:color w:val="000000"/>
                <w:sz w:val="16"/>
                <w:szCs w:val="16"/>
                <w:lang w:val="en-GB" w:eastAsia="en-GB"/>
              </w:rPr>
              <w:t xml:space="preserve"> </w:t>
            </w:r>
          </w:p>
          <w:p w14:paraId="49F52115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Barriers that have the potential to prevent communication have been assessed.</w:t>
            </w:r>
          </w:p>
          <w:p w14:paraId="5C02F533" w14:textId="77777777" w:rsidR="0024091A" w:rsidRPr="00F370E7" w:rsidRDefault="0024091A" w:rsidP="00310CCA">
            <w:pPr>
              <w:tabs>
                <w:tab w:val="right" w:leader="dot" w:pos="3435"/>
                <w:tab w:val="left" w:pos="3577"/>
                <w:tab w:val="right" w:leader="dot" w:pos="8397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First language: 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 xml:space="preserve">………………………………………………………   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 xml:space="preserve">Other barriers to communication identified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788585CF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Consider</w:t>
            </w:r>
            <w:r w:rsidRPr="00F370E7">
              <w:rPr>
                <w:rFonts w:ascii="Verdana" w:eastAsia="Times New Roman" w:hAnsi="Verdana" w:cs="Verdana"/>
                <w:color w:val="000000"/>
                <w:sz w:val="12"/>
                <w:szCs w:val="12"/>
                <w:lang w:val="en-US" w:eastAsia="en-GB"/>
              </w:rPr>
              <w:t>: Hearing, vision, speech, learning disabilities, dementia (use of assessment tools), neurological conditions and confusion.</w:t>
            </w:r>
          </w:p>
          <w:p w14:paraId="356B3FB3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2"/>
                <w:szCs w:val="12"/>
                <w:lang w:val="en-US" w:eastAsia="en-GB"/>
              </w:rPr>
              <w:t>The relative or carer may know how specific signs indicate distress if the resident is unable to articulate their own concerns.</w:t>
            </w:r>
          </w:p>
          <w:p w14:paraId="6E778646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Consider need for an interpreter (contact no):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7A6719DF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Does the resident </w:t>
            </w:r>
            <w:proofErr w:type="gramStart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have:-</w:t>
            </w:r>
            <w:proofErr w:type="gramEnd"/>
          </w:p>
          <w:p w14:paraId="60587652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An Advance Care Plan? 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No </w:t>
            </w:r>
            <w:proofErr w:type="gramStart"/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sz w:val="20"/>
                <w:szCs w:val="20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Yes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ab/>
            </w:r>
          </w:p>
          <w:p w14:paraId="3CC020CC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An advance decision to refuse treatment?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No </w:t>
            </w:r>
            <w:proofErr w:type="gramStart"/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sz w:val="20"/>
                <w:szCs w:val="20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Yes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ab/>
            </w:r>
          </w:p>
          <w:p w14:paraId="31B7195D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An expressed wish for organ/tissue donation?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No </w:t>
            </w:r>
            <w:proofErr w:type="gramStart"/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sz w:val="20"/>
                <w:szCs w:val="20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Yes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24 </w:t>
            </w:r>
            <w:proofErr w:type="spellStart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Hr</w:t>
            </w:r>
            <w:proofErr w:type="spellEnd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Contact number: 09 630 0935</w:t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ab/>
            </w:r>
          </w:p>
          <w:p w14:paraId="5854C3CC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Does the resident have capacity to make decisions on their own treatment at this moment in time?  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No </w:t>
            </w:r>
            <w:proofErr w:type="gramStart"/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sz w:val="20"/>
                <w:szCs w:val="20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Yes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FFC000"/>
                <w:sz w:val="14"/>
                <w:szCs w:val="14"/>
                <w:lang w:val="en-US" w:eastAsia="en-GB"/>
              </w:rPr>
              <w:t xml:space="preserve">  </w:t>
            </w:r>
          </w:p>
          <w:p w14:paraId="46E86018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FF0000"/>
                <w:sz w:val="20"/>
                <w:szCs w:val="20"/>
                <w:lang w:val="en-US" w:eastAsia="en-GB"/>
              </w:rPr>
              <w:t>If No:</w:t>
            </w:r>
            <w:r w:rsidRPr="00F370E7">
              <w:rPr>
                <w:rFonts w:ascii="Verdana" w:eastAsia="Times New Roman" w:hAnsi="Verdana" w:cs="Verdana"/>
                <w:color w:val="FF0066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Consider the support of 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the Enduring Power of Attorney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(EPOA)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042B0D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>for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Personal Care &amp; Welfare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.                                       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</w:t>
            </w:r>
          </w:p>
          <w:p w14:paraId="5BBB63A4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Enduring Power of Attorney (EPOA)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Personal Care &amp; Welfare: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  activated: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No </w:t>
            </w:r>
            <w:proofErr w:type="gramStart"/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sz w:val="20"/>
                <w:szCs w:val="20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Yes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N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/A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sz w:val="20"/>
                <w:szCs w:val="20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                              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Comments: </w:t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ab/>
            </w:r>
          </w:p>
          <w:p w14:paraId="3EEA6C23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before="80"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1ADFE0F" w14:textId="77777777" w:rsidTr="00705B77">
        <w:trPr>
          <w:cantSplit/>
          <w:trHeight w:val="2543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2020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2929FEA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  <w:t>COMMUNICATION</w:t>
            </w:r>
          </w:p>
        </w:tc>
        <w:tc>
          <w:tcPr>
            <w:tcW w:w="9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A0E93" w14:textId="77777777" w:rsidR="0024091A" w:rsidRPr="00F370E7" w:rsidRDefault="0024091A" w:rsidP="00310CCA">
            <w:pPr>
              <w:tabs>
                <w:tab w:val="left" w:pos="4569"/>
                <w:tab w:val="left" w:pos="5845"/>
                <w:tab w:val="left" w:pos="7121"/>
                <w:tab w:val="left" w:pos="8397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</w:tc>
      </w:tr>
      <w:tr w:rsidR="0024091A" w:rsidRPr="00F370E7" w14:paraId="0A48DB6F" w14:textId="77777777" w:rsidTr="00705B77">
        <w:trPr>
          <w:cantSplit/>
          <w:trHeight w:val="895"/>
        </w:trPr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4AF86B6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18"/>
                <w:szCs w:val="18"/>
                <w:lang w:val="en-US" w:eastAsia="en-GB"/>
              </w:rPr>
              <w:t>COMMUNICATION</w:t>
            </w:r>
          </w:p>
        </w:tc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E169B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1.2: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The relative or carer is able to take a full and active part in communication.</w:t>
            </w:r>
          </w:p>
          <w:p w14:paraId="63F60243" w14:textId="77777777" w:rsidR="0024091A" w:rsidRPr="00F370E7" w:rsidRDefault="0024091A" w:rsidP="00310CCA">
            <w:pPr>
              <w:tabs>
                <w:tab w:val="left" w:pos="709"/>
                <w:tab w:val="left" w:pos="5845"/>
                <w:tab w:val="left" w:pos="7121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ab/>
              <w:t xml:space="preserve">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Achieved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    Variance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</w:p>
          <w:p w14:paraId="6FC1A8E4" w14:textId="77777777" w:rsidR="0024091A" w:rsidRPr="00F370E7" w:rsidRDefault="0024091A" w:rsidP="00310CCA">
            <w:pPr>
              <w:tabs>
                <w:tab w:val="right" w:leader="dot" w:pos="3435"/>
                <w:tab w:val="left" w:pos="3577"/>
                <w:tab w:val="right" w:leader="dot" w:pos="8397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First language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……………………………………………………</w:t>
            </w:r>
            <w:proofErr w:type="gramStart"/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…..</w:t>
            </w:r>
            <w:proofErr w:type="gramEnd"/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Other barriers to communication identified 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737929E3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Consider need for an interpreter (contact no): 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</w:tc>
      </w:tr>
      <w:tr w:rsidR="0024091A" w:rsidRPr="00F370E7" w14:paraId="17BB474F" w14:textId="77777777" w:rsidTr="00705B77">
        <w:trPr>
          <w:cantSplit/>
          <w:trHeight w:val="397"/>
        </w:trPr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2816EF71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C8BC9" w14:textId="77777777" w:rsidR="0024091A" w:rsidRPr="00F370E7" w:rsidRDefault="0024091A" w:rsidP="00310CCA">
            <w:pPr>
              <w:tabs>
                <w:tab w:val="left" w:pos="4583"/>
                <w:tab w:val="left" w:pos="5823"/>
                <w:tab w:val="left" w:pos="7125"/>
              </w:tabs>
              <w:suppressAutoHyphens/>
              <w:autoSpaceDN w:val="0"/>
              <w:spacing w:before="60"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1.3: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The resident is aware that they are dying.         Achieved </w:t>
            </w:r>
            <w:proofErr w:type="gramStart"/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GB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Variance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GB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Unconscious 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</w:p>
        </w:tc>
      </w:tr>
      <w:tr w:rsidR="0024091A" w:rsidRPr="00F370E7" w14:paraId="03A36F82" w14:textId="77777777" w:rsidTr="00705B77">
        <w:trPr>
          <w:cantSplit/>
          <w:trHeight w:val="397"/>
        </w:trPr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06AB5867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B0B75" w14:textId="77777777" w:rsidR="0024091A" w:rsidRPr="00F370E7" w:rsidRDefault="0024091A" w:rsidP="00310CCA">
            <w:pPr>
              <w:tabs>
                <w:tab w:val="left" w:pos="4583"/>
                <w:tab w:val="left" w:pos="5823"/>
                <w:tab w:val="left" w:pos="7125"/>
              </w:tabs>
              <w:suppressAutoHyphens/>
              <w:autoSpaceDN w:val="0"/>
              <w:spacing w:before="60"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1.4: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The relative or carer is aware that the resident is dying.  Achieved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ab/>
              <w:t xml:space="preserve">         Variance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</w:p>
        </w:tc>
      </w:tr>
      <w:tr w:rsidR="0024091A" w:rsidRPr="00F370E7" w14:paraId="5A749E9D" w14:textId="77777777" w:rsidTr="00705B77">
        <w:trPr>
          <w:cantSplit/>
          <w:trHeight w:val="3168"/>
        </w:trPr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2FF98633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E204E" w14:textId="77777777" w:rsidR="0024091A" w:rsidRDefault="0024091A" w:rsidP="00310CCA">
            <w:p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Goal 1.5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:  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Family / Whanau, carer, contact information updated: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Achieved 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GB" w:eastAsia="en-GB"/>
              </w:rPr>
              <w:t xml:space="preserve">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Variance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</w:p>
          <w:p w14:paraId="574A18A4" w14:textId="77777777" w:rsidR="0024091A" w:rsidRDefault="0024091A" w:rsidP="00310CCA">
            <w:p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If the person’s condition changes, who should be contacted first?   </w:t>
            </w:r>
          </w:p>
          <w:p w14:paraId="50A03048" w14:textId="77777777" w:rsidR="0024091A" w:rsidRPr="00F370E7" w:rsidRDefault="0024091A" w:rsidP="00310CCA">
            <w:p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Firs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t contact name: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2C6918CB" w14:textId="77777777" w:rsidR="0024091A" w:rsidRPr="00F370E7" w:rsidRDefault="0024091A" w:rsidP="00310CCA">
            <w:pPr>
              <w:tabs>
                <w:tab w:val="right" w:leader="dot" w:pos="3564"/>
                <w:tab w:val="left" w:pos="3714"/>
                <w:tab w:val="right" w:leader="dot" w:pos="5994"/>
                <w:tab w:val="left" w:pos="6174"/>
                <w:tab w:val="right" w:leader="dot" w:pos="8401"/>
              </w:tabs>
              <w:suppressAutoHyphens/>
              <w:autoSpaceDN w:val="0"/>
              <w:spacing w:before="120" w:after="0" w:line="220" w:lineRule="atLeas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Relationship to resident: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Phone (H)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(Mob)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56E8E708" w14:textId="77777777" w:rsidR="0024091A" w:rsidRPr="00F370E7" w:rsidRDefault="0024091A" w:rsidP="00310CCA">
            <w:pPr>
              <w:suppressAutoHyphens/>
              <w:autoSpaceDN w:val="0"/>
              <w:spacing w:before="10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When to contact: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At any time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Not at night-time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 xml:space="preserve">   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Stay overnight 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</w:p>
          <w:p w14:paraId="3FF3FC17" w14:textId="77777777" w:rsidR="0024091A" w:rsidRPr="00F370E7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0" w:line="220" w:lineRule="atLeas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2nd contact name: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0E1AE490" w14:textId="77777777" w:rsidR="0024091A" w:rsidRPr="00F370E7" w:rsidRDefault="0024091A" w:rsidP="00310CCA">
            <w:pPr>
              <w:tabs>
                <w:tab w:val="right" w:leader="dot" w:pos="3564"/>
                <w:tab w:val="left" w:pos="3714"/>
                <w:tab w:val="right" w:leader="dot" w:pos="5994"/>
                <w:tab w:val="left" w:pos="6174"/>
                <w:tab w:val="right" w:leader="dot" w:pos="8401"/>
              </w:tabs>
              <w:suppressAutoHyphens/>
              <w:autoSpaceDN w:val="0"/>
              <w:spacing w:before="120" w:after="0" w:line="220" w:lineRule="atLeas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Relationship to resident: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Phone (H)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(Mob)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38BF127F" w14:textId="77777777" w:rsidR="0024091A" w:rsidRPr="00F370E7" w:rsidRDefault="0024091A" w:rsidP="00310CCA">
            <w:pPr>
              <w:suppressAutoHyphens/>
              <w:autoSpaceDN w:val="0"/>
              <w:spacing w:before="10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When to contact: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>At any time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Not at night-time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Stay overnight 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</w:p>
          <w:p w14:paraId="1535761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</w:pPr>
          </w:p>
          <w:p w14:paraId="3F003609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FFC000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Enduring Power of Attorney (EPOA) 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for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Personal Care &amp; Welfare: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N/A </w:t>
            </w:r>
            <w:r w:rsidRPr="00F370E7">
              <w:rPr>
                <w:rFonts w:ascii="Wingdings" w:eastAsia="Wingdings" w:hAnsi="Wingdings" w:cs="Wingdings"/>
                <w:sz w:val="20"/>
                <w:szCs w:val="20"/>
                <w:lang w:val="en-US" w:eastAsia="en-GB"/>
              </w:rPr>
              <w:t></w:t>
            </w:r>
          </w:p>
          <w:p w14:paraId="0625BD68" w14:textId="77777777" w:rsidR="0024091A" w:rsidRPr="00F370E7" w:rsidRDefault="0024091A" w:rsidP="00310CCA">
            <w:pPr>
              <w:tabs>
                <w:tab w:val="right" w:leader="dot" w:pos="3997"/>
                <w:tab w:val="left" w:pos="4290"/>
                <w:tab w:val="right" w:leader="dot" w:pos="8350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Name:  </w:t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ab/>
              <w:t>………………………………….……………………</w:t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ab/>
            </w:r>
          </w:p>
          <w:p w14:paraId="70DFF2DB" w14:textId="77777777" w:rsidR="0024091A" w:rsidRPr="00F370E7" w:rsidRDefault="0024091A" w:rsidP="00310CCA">
            <w:pPr>
              <w:tabs>
                <w:tab w:val="right" w:leader="dot" w:pos="3997"/>
                <w:tab w:val="left" w:pos="4290"/>
                <w:tab w:val="right" w:leader="dot" w:pos="8350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2E0E49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Contact details:  </w:t>
            </w:r>
            <w:r w:rsidRPr="002E0E49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ab/>
            </w:r>
          </w:p>
        </w:tc>
      </w:tr>
    </w:tbl>
    <w:p w14:paraId="364D3C77" w14:textId="77777777" w:rsidR="007100F1" w:rsidRDefault="007100F1" w:rsidP="0024091A">
      <w:pPr>
        <w:jc w:val="center"/>
        <w:rPr>
          <w:rFonts w:ascii="Calibri" w:eastAsia="Calibri" w:hAnsi="Calibri" w:cs="Arial"/>
          <w:lang w:val="en-US"/>
        </w:rPr>
      </w:pPr>
    </w:p>
    <w:p w14:paraId="00B900AB" w14:textId="77777777" w:rsidR="0024091A" w:rsidRPr="00F370E7" w:rsidRDefault="0024091A" w:rsidP="0024091A">
      <w:pPr>
        <w:jc w:val="center"/>
        <w:rPr>
          <w:rFonts w:ascii="Calibri" w:eastAsia="Calibri" w:hAnsi="Calibri" w:cs="Arial"/>
          <w:lang w:val="en-US"/>
        </w:rPr>
      </w:pPr>
    </w:p>
    <w:tbl>
      <w:tblPr>
        <w:tblpPr w:leftFromText="180" w:rightFromText="180" w:vertAnchor="text" w:horzAnchor="margin" w:tblpXSpec="center" w:tblpY="256"/>
        <w:tblW w:w="4945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9"/>
        <w:gridCol w:w="9382"/>
      </w:tblGrid>
      <w:tr w:rsidR="0024091A" w:rsidRPr="00F370E7" w14:paraId="4F4C7EA0" w14:textId="77777777" w:rsidTr="00310CCA">
        <w:trPr>
          <w:cantSplit/>
          <w:trHeight w:val="300"/>
        </w:trPr>
        <w:tc>
          <w:tcPr>
            <w:tcW w:w="10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B5804" w14:textId="630DEF03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4"/>
                <w:szCs w:val="24"/>
                <w:lang w:val="en-GB" w:eastAsia="en-GB"/>
              </w:rPr>
              <w:lastRenderedPageBreak/>
              <w:t xml:space="preserve">SECTION 1:  INITIAL ASSESSMENT continued </w:t>
            </w:r>
            <w:r w:rsidRPr="00F370E7">
              <w:rPr>
                <w:rFonts w:ascii="Verdana" w:eastAsia="Times New Roman" w:hAnsi="Verdana" w:cs="Verdana"/>
                <w:i/>
                <w:iCs/>
                <w:sz w:val="16"/>
                <w:szCs w:val="16"/>
                <w:lang w:val="en-GB" w:eastAsia="en-GB"/>
              </w:rPr>
              <w:t xml:space="preserve">(to be completed by </w:t>
            </w:r>
            <w:r w:rsidR="00476118">
              <w:rPr>
                <w:rFonts w:ascii="Verdana" w:eastAsia="Times New Roman" w:hAnsi="Verdana" w:cs="Verdana"/>
                <w:i/>
                <w:iCs/>
                <w:sz w:val="16"/>
                <w:szCs w:val="16"/>
                <w:lang w:val="en-GB" w:eastAsia="en-GB"/>
              </w:rPr>
              <w:t>GP/NP</w:t>
            </w:r>
            <w:r w:rsidRPr="00F370E7">
              <w:rPr>
                <w:rFonts w:ascii="Verdana" w:eastAsia="Times New Roman" w:hAnsi="Verdana" w:cs="Verdana"/>
                <w:i/>
                <w:iCs/>
                <w:sz w:val="16"/>
                <w:szCs w:val="16"/>
                <w:lang w:val="en-GB" w:eastAsia="en-GB"/>
              </w:rPr>
              <w:t xml:space="preserve"> and nurse)</w:t>
            </w:r>
          </w:p>
        </w:tc>
      </w:tr>
      <w:tr w:rsidR="0024091A" w:rsidRPr="00F370E7" w14:paraId="4B1082C2" w14:textId="77777777" w:rsidTr="00310CCA">
        <w:trPr>
          <w:cantSplit/>
          <w:trHeight w:val="791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44A2980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EADC4" w14:textId="77777777" w:rsidR="0024091A" w:rsidRPr="00F370E7" w:rsidRDefault="0024091A" w:rsidP="00310CCA">
            <w:p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Goal 2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  <w:t xml:space="preserve">: </w:t>
            </w:r>
            <w:r w:rsidRPr="00471DA9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Family / wh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ā</w:t>
            </w:r>
            <w:r w:rsidRPr="00471DA9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nau / carer</w:t>
            </w:r>
            <w:r w:rsidRPr="00471DA9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  <w:t>has had a</w:t>
            </w:r>
            <w:r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  <w:t>n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  <w:t xml:space="preserve"> explanation of the facilities available to them.</w:t>
            </w:r>
          </w:p>
          <w:p w14:paraId="444D09A6" w14:textId="77777777" w:rsidR="0024091A" w:rsidRPr="00F370E7" w:rsidRDefault="0024091A" w:rsidP="00310CCA">
            <w:p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FF0066"/>
                <w:sz w:val="17"/>
                <w:szCs w:val="17"/>
                <w:lang w:val="en-GB" w:eastAsia="en-GB"/>
              </w:rPr>
              <w:t xml:space="preserve">                                                                                                 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Achieved</w:t>
            </w:r>
            <w:r w:rsidRPr="00F370E7">
              <w:rPr>
                <w:rFonts w:ascii="Verdana" w:eastAsia="Wingdings" w:hAnsi="Verdana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GB" w:eastAsia="en-GB"/>
              </w:rPr>
              <w:t xml:space="preserve">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Variance</w:t>
            </w:r>
            <w:r w:rsidRPr="00F370E7">
              <w:rPr>
                <w:rFonts w:ascii="Verdana" w:eastAsia="Wingdings" w:hAnsi="Verdana" w:cs="Wingdings"/>
                <w:color w:val="000000"/>
                <w:sz w:val="16"/>
                <w:szCs w:val="16"/>
                <w:lang w:val="en-GB" w:eastAsia="en-GB"/>
              </w:rPr>
              <w:t></w:t>
            </w:r>
          </w:p>
          <w:p w14:paraId="5A781027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Facilities may include: car parking, toilet, bathroom facilities, beverages,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proofErr w:type="spellStart"/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WiFi</w:t>
            </w:r>
            <w:proofErr w:type="spellEnd"/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password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, accommodation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etc.</w:t>
            </w:r>
          </w:p>
        </w:tc>
      </w:tr>
      <w:tr w:rsidR="0024091A" w:rsidRPr="00F370E7" w14:paraId="01C4882B" w14:textId="77777777" w:rsidTr="00310CCA">
        <w:trPr>
          <w:cantSplit/>
          <w:trHeight w:val="1361"/>
        </w:trPr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375171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 xml:space="preserve"> TAHA WAIRUA - 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SPIRITUAL</w:t>
            </w:r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 xml:space="preserve"> HEALTH</w:t>
            </w:r>
          </w:p>
        </w:tc>
        <w:tc>
          <w:tcPr>
            <w:tcW w:w="9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43D5A" w14:textId="77777777" w:rsidR="0024091A" w:rsidRPr="00BD1869" w:rsidRDefault="0024091A" w:rsidP="00310CCA">
            <w:pPr>
              <w:tabs>
                <w:tab w:val="left" w:pos="709"/>
                <w:tab w:val="left" w:pos="4527"/>
                <w:tab w:val="left" w:pos="5814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3.1:  The resident is given the opportunity to discuss what is important to them at this time </w:t>
            </w:r>
            <w:proofErr w:type="spellStart"/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eg.</w:t>
            </w:r>
            <w:proofErr w:type="spellEnd"/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their wishes, feelings, faith, beliefs, values. </w:t>
            </w:r>
          </w:p>
          <w:p w14:paraId="13B277AB" w14:textId="77777777" w:rsidR="0024091A" w:rsidRPr="00BD1869" w:rsidRDefault="0024091A" w:rsidP="00310CCA">
            <w:pPr>
              <w:tabs>
                <w:tab w:val="left" w:pos="709"/>
                <w:tab w:val="left" w:pos="4527"/>
                <w:tab w:val="left" w:pos="5814"/>
                <w:tab w:val="left" w:pos="6539"/>
                <w:tab w:val="left" w:pos="7088"/>
                <w:tab w:val="left" w:pos="7825"/>
              </w:tabs>
              <w:suppressAutoHyphens/>
              <w:autoSpaceDN w:val="0"/>
              <w:spacing w:before="60" w:after="12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</w:pP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ab/>
              <w:t xml:space="preserve">                                                  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Achieved </w:t>
            </w:r>
            <w:proofErr w:type="gramStart"/>
            <w:r w:rsidRPr="00BD1869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GB" w:eastAsia="en-GB"/>
              </w:rPr>
              <w:t xml:space="preserve">  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Variance</w:t>
            </w:r>
            <w:proofErr w:type="gramEnd"/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r w:rsidRPr="00BD1869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GB" w:eastAsia="en-GB"/>
              </w:rPr>
              <w:t xml:space="preserve">  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Unconscious </w:t>
            </w:r>
            <w:r w:rsidRPr="00BD1869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</w:t>
            </w:r>
            <w:r w:rsidRPr="00BD1869">
              <w:rPr>
                <w:rFonts w:ascii="Wingdings" w:eastAsia="Wingdings" w:hAnsi="Wingdings" w:cs="Wingdings"/>
                <w:color w:val="000000"/>
                <w:sz w:val="16"/>
                <w:szCs w:val="16"/>
                <w:lang w:val="en-GB" w:eastAsia="en-GB"/>
              </w:rPr>
              <w:t></w:t>
            </w:r>
            <w:r w:rsidRPr="00BD1869">
              <w:rPr>
                <w:rFonts w:ascii="Verdana" w:eastAsia="Times New Roman" w:hAnsi="Verdana" w:cs="Verdana"/>
                <w:b/>
                <w:sz w:val="16"/>
                <w:szCs w:val="16"/>
                <w:lang w:val="en-US" w:eastAsia="en-GB"/>
              </w:rPr>
              <w:t xml:space="preserve">unable to talk </w:t>
            </w:r>
            <w:r w:rsidRPr="00BD1869">
              <w:rPr>
                <w:rFonts w:ascii="Verdana" w:eastAsia="Wingdings" w:hAnsi="Verdana" w:cs="Wingdings"/>
                <w:b/>
                <w:sz w:val="16"/>
                <w:szCs w:val="16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 xml:space="preserve">        </w:t>
            </w:r>
            <w:r w:rsidRPr="00BD1869">
              <w:rPr>
                <w:rFonts w:ascii="Verdana" w:eastAsia="Wingdings" w:hAnsi="Verdana" w:cs="Wingdings"/>
                <w:color w:val="000000"/>
                <w:sz w:val="16"/>
                <w:szCs w:val="16"/>
                <w:lang w:val="en-GB" w:eastAsia="en-GB"/>
              </w:rPr>
              <w:t xml:space="preserve"> </w:t>
            </w:r>
          </w:p>
          <w:p w14:paraId="40A5AA05" w14:textId="77777777" w:rsidR="0024091A" w:rsidRPr="00BD1869" w:rsidRDefault="0024091A" w:rsidP="00310CCA">
            <w:pPr>
              <w:tabs>
                <w:tab w:val="left" w:pos="746"/>
                <w:tab w:val="left" w:pos="5716"/>
                <w:tab w:val="left" w:pos="6426"/>
                <w:tab w:val="left" w:pos="7136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BD1869">
              <w:rPr>
                <w:rFonts w:ascii="Verdana" w:eastAsia="Times New Roman" w:hAnsi="Verdana" w:cs="Verdana"/>
                <w:i/>
                <w:sz w:val="18"/>
                <w:szCs w:val="18"/>
                <w:u w:val="single"/>
                <w:lang w:val="en-GB" w:eastAsia="en-GB"/>
              </w:rPr>
              <w:t>Preferred place of care during the dying phase</w:t>
            </w:r>
            <w:r w:rsidRPr="00BD1869">
              <w:rPr>
                <w:rFonts w:ascii="Verdana" w:eastAsia="Times New Roman" w:hAnsi="Verdana" w:cs="Verdana"/>
                <w:i/>
                <w:sz w:val="18"/>
                <w:szCs w:val="18"/>
                <w:lang w:val="en-GB" w:eastAsia="en-GB"/>
              </w:rPr>
              <w:t xml:space="preserve">: </w:t>
            </w:r>
            <w:r w:rsidRPr="00BD1869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Current place of care</w:t>
            </w:r>
            <w:r w:rsidRPr="00BD1869">
              <w:rPr>
                <w:rFonts w:ascii="Verdana" w:eastAsia="Wingdings" w:hAnsi="Verdana" w:cs="Wingdings"/>
                <w:color w:val="000000"/>
                <w:sz w:val="14"/>
                <w:szCs w:val="14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 Acute Care Hospital</w:t>
            </w:r>
            <w:r w:rsidRPr="00BD1869">
              <w:rPr>
                <w:rFonts w:ascii="Verdana" w:eastAsia="Wingdings" w:hAnsi="Verdana" w:cs="Wingdings"/>
                <w:color w:val="000000"/>
                <w:sz w:val="14"/>
                <w:szCs w:val="14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 Hospice </w:t>
            </w:r>
            <w:r w:rsidRPr="00BD1869">
              <w:rPr>
                <w:rFonts w:ascii="Verdana" w:eastAsia="Wingdings" w:hAnsi="Verdana" w:cs="Wingdings"/>
                <w:color w:val="000000"/>
                <w:sz w:val="14"/>
                <w:szCs w:val="14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 Home </w:t>
            </w:r>
            <w:r w:rsidRPr="00BD1869">
              <w:rPr>
                <w:rFonts w:ascii="Verdana" w:eastAsia="Wingdings" w:hAnsi="Verdana" w:cs="Wingdings"/>
                <w:color w:val="000000"/>
                <w:sz w:val="14"/>
                <w:szCs w:val="14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  Comments</w:t>
            </w:r>
            <w:r w:rsidRPr="00BD1869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>: …………………………………………………………………………………………………………………………………………</w:t>
            </w:r>
            <w:proofErr w:type="gramStart"/>
            <w:r w:rsidRPr="00BD1869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>…..</w:t>
            </w:r>
            <w:proofErr w:type="gramEnd"/>
            <w:r w:rsidRPr="00BD1869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 xml:space="preserve">        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</w:t>
            </w:r>
          </w:p>
          <w:p w14:paraId="2E7865EC" w14:textId="77777777" w:rsidR="0024091A" w:rsidRPr="00BD1869" w:rsidRDefault="0024091A" w:rsidP="00310CCA">
            <w:pPr>
              <w:pBdr>
                <w:bottom w:val="single" w:sz="4" w:space="0" w:color="000000"/>
              </w:pBdr>
              <w:tabs>
                <w:tab w:val="left" w:pos="709"/>
                <w:tab w:val="left" w:pos="5814"/>
                <w:tab w:val="left" w:pos="6539"/>
                <w:tab w:val="left" w:pos="7088"/>
                <w:tab w:val="left" w:pos="7825"/>
              </w:tabs>
              <w:suppressAutoHyphens/>
              <w:autoSpaceDN w:val="0"/>
              <w:spacing w:after="6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r w:rsidRPr="00BD1869">
              <w:rPr>
                <w:rFonts w:ascii="Arial" w:eastAsia="Wingdings" w:hAnsi="Arial" w:cs="Arial"/>
                <w:color w:val="000000"/>
                <w:sz w:val="16"/>
                <w:szCs w:val="16"/>
                <w:lang w:val="en-GB" w:eastAsia="en-GB"/>
              </w:rPr>
              <w:t>.</w:t>
            </w:r>
          </w:p>
          <w:p w14:paraId="5BEADBFC" w14:textId="265E37E9" w:rsidR="0024091A" w:rsidRPr="00BD1869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Religious / </w:t>
            </w:r>
            <w:r w:rsidR="005861C3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Faith</w:t>
            </w:r>
            <w:r w:rsidRPr="00BD1869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 Taha </w:t>
            </w:r>
            <w:proofErr w:type="gramStart"/>
            <w:r w:rsidRPr="00BD1869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wairua  -</w:t>
            </w:r>
            <w:proofErr w:type="gramEnd"/>
            <w:r w:rsidRPr="00BD1869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 Spiritual Health tradition identified</w:t>
            </w:r>
            <w:r w:rsidRPr="00BD1869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, please specify:</w:t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5C0636CD" w14:textId="77777777" w:rsidR="0024091A" w:rsidRPr="00BD1869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Resident’s own Minister/Priest/Spiritual adviser: Name: </w:t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757131A8" w14:textId="77777777" w:rsidR="0024091A" w:rsidRPr="00BD1869" w:rsidRDefault="0024091A" w:rsidP="00310CCA">
            <w:pPr>
              <w:tabs>
                <w:tab w:val="right" w:leader="dot" w:pos="2552"/>
                <w:tab w:val="left" w:pos="2693"/>
                <w:tab w:val="right" w:leader="dot" w:pos="4961"/>
                <w:tab w:val="right" w:leader="dot" w:pos="5103"/>
                <w:tab w:val="left" w:pos="5420"/>
                <w:tab w:val="left" w:pos="6129"/>
                <w:tab w:val="left" w:pos="6837"/>
                <w:tab w:val="left" w:pos="7546"/>
                <w:tab w:val="right" w:leader="dot" w:pos="8363"/>
              </w:tabs>
              <w:suppressAutoHyphens/>
              <w:autoSpaceDN w:val="0"/>
              <w:spacing w:before="80"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Phone no:  </w:t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 xml:space="preserve">Date/time:  </w:t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 xml:space="preserve">     Contacted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Yes</w:t>
            </w:r>
            <w:r w:rsidRPr="00BD1869">
              <w:rPr>
                <w:rFonts w:ascii="Verdana" w:eastAsia="Wingdings" w:hAnsi="Verdana" w:cs="Wingdings"/>
                <w:color w:val="000000"/>
                <w:sz w:val="16"/>
                <w:szCs w:val="16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  <w:t>No</w:t>
            </w:r>
            <w:r w:rsidRPr="00BD1869">
              <w:rPr>
                <w:rFonts w:ascii="Verdana" w:eastAsia="Wingdings" w:hAnsi="Verdana" w:cs="Wingdings"/>
                <w:color w:val="000000"/>
                <w:sz w:val="16"/>
                <w:szCs w:val="16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  <w:t xml:space="preserve">N/A </w:t>
            </w:r>
            <w:r w:rsidRPr="00BD1869">
              <w:rPr>
                <w:rFonts w:ascii="Verdana" w:eastAsia="Wingdings" w:hAnsi="Verdana" w:cs="Wingdings"/>
                <w:color w:val="000000"/>
                <w:sz w:val="16"/>
                <w:szCs w:val="16"/>
                <w:lang w:val="en-US" w:eastAsia="en-GB"/>
              </w:rPr>
              <w:t></w:t>
            </w:r>
          </w:p>
          <w:p w14:paraId="128AFC69" w14:textId="77777777" w:rsidR="0024091A" w:rsidRPr="00BD1869" w:rsidRDefault="0024091A" w:rsidP="00310CCA">
            <w:pPr>
              <w:tabs>
                <w:tab w:val="left" w:pos="746"/>
                <w:tab w:val="left" w:pos="6095"/>
                <w:tab w:val="left" w:pos="6804"/>
                <w:tab w:val="left" w:pos="7136"/>
                <w:tab w:val="left" w:pos="7550"/>
              </w:tabs>
              <w:suppressAutoHyphens/>
              <w:autoSpaceDN w:val="0"/>
              <w:spacing w:before="12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Consider referral for religious and spiritual needs:  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Yes</w:t>
            </w:r>
            <w:r w:rsidRPr="00BD1869">
              <w:rPr>
                <w:rFonts w:ascii="Verdana" w:eastAsia="Wingdings" w:hAnsi="Verdana" w:cs="Wingdings"/>
                <w:sz w:val="16"/>
                <w:szCs w:val="16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ab/>
              <w:t>No</w:t>
            </w:r>
            <w:r w:rsidRPr="00BD1869">
              <w:rPr>
                <w:rFonts w:ascii="Verdana" w:eastAsia="Wingdings" w:hAnsi="Verdana" w:cs="Wingdings"/>
                <w:sz w:val="16"/>
                <w:szCs w:val="16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N/A </w:t>
            </w:r>
            <w:r w:rsidRPr="00BD1869">
              <w:rPr>
                <w:rFonts w:ascii="Verdana" w:eastAsia="Wingdings" w:hAnsi="Verdana" w:cs="Wingdings"/>
                <w:color w:val="000000"/>
                <w:sz w:val="16"/>
                <w:szCs w:val="16"/>
                <w:lang w:val="en-US" w:eastAsia="en-GB"/>
              </w:rPr>
              <w:t></w:t>
            </w:r>
          </w:p>
          <w:p w14:paraId="7901FDB7" w14:textId="77777777" w:rsidR="0024091A" w:rsidRPr="00BD1869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8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Spiritual support adviser: Name: </w:t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5C6F50D0" w14:textId="77777777" w:rsidR="0024091A" w:rsidRPr="00BD1869" w:rsidRDefault="0024091A" w:rsidP="00310CCA">
            <w:pPr>
              <w:pBdr>
                <w:bottom w:val="single" w:sz="4" w:space="0" w:color="000000"/>
              </w:pBdr>
              <w:tabs>
                <w:tab w:val="right" w:leader="dot" w:pos="2552"/>
                <w:tab w:val="left" w:pos="2693"/>
                <w:tab w:val="right" w:leader="dot" w:pos="4961"/>
                <w:tab w:val="right" w:leader="dot" w:pos="5103"/>
                <w:tab w:val="left" w:pos="5420"/>
                <w:tab w:val="left" w:pos="6129"/>
                <w:tab w:val="left" w:pos="6837"/>
                <w:tab w:val="left" w:pos="7546"/>
                <w:tab w:val="right" w:leader="dot" w:pos="8363"/>
              </w:tabs>
              <w:suppressAutoHyphens/>
              <w:autoSpaceDN w:val="0"/>
              <w:spacing w:before="8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Tel no:  </w:t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 xml:space="preserve">Date/time:  </w:t>
            </w:r>
            <w:r w:rsidRPr="00BD1869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  <w:t xml:space="preserve">      Contacted</w:t>
            </w: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BD1869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Yes</w:t>
            </w:r>
            <w:r w:rsidRPr="00BD1869">
              <w:rPr>
                <w:rFonts w:ascii="Verdana" w:eastAsia="Wingdings" w:hAnsi="Verdana" w:cs="Wingdings"/>
                <w:color w:val="000000"/>
                <w:sz w:val="16"/>
                <w:szCs w:val="16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  <w:t>No</w:t>
            </w:r>
            <w:r w:rsidRPr="00BD1869">
              <w:rPr>
                <w:rFonts w:ascii="Verdana" w:eastAsia="Wingdings" w:hAnsi="Verdana" w:cs="Wingdings"/>
                <w:color w:val="000000"/>
                <w:sz w:val="16"/>
                <w:szCs w:val="16"/>
                <w:lang w:val="en-US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ab/>
              <w:t xml:space="preserve">N/A </w:t>
            </w:r>
            <w:r w:rsidRPr="00BD1869">
              <w:rPr>
                <w:rFonts w:ascii="Verdana" w:eastAsia="Wingdings" w:hAnsi="Verdana" w:cs="Wingdings"/>
                <w:color w:val="000000"/>
                <w:sz w:val="16"/>
                <w:szCs w:val="16"/>
                <w:lang w:val="en-US" w:eastAsia="en-GB"/>
              </w:rPr>
              <w:t></w:t>
            </w:r>
          </w:p>
          <w:p w14:paraId="357C14CE" w14:textId="77777777" w:rsidR="0024091A" w:rsidRPr="00BD1869" w:rsidRDefault="0024091A" w:rsidP="00310CCA">
            <w:pPr>
              <w:tabs>
                <w:tab w:val="left" w:pos="709"/>
                <w:tab w:val="left" w:pos="4527"/>
                <w:tab w:val="left" w:pos="5814"/>
                <w:tab w:val="left" w:pos="6539"/>
                <w:tab w:val="left" w:pos="7088"/>
                <w:tab w:val="left" w:pos="7825"/>
              </w:tabs>
              <w:suppressAutoHyphens/>
              <w:autoSpaceDN w:val="0"/>
              <w:spacing w:before="60" w:after="120" w:line="240" w:lineRule="auto"/>
              <w:textAlignment w:val="baseline"/>
              <w:rPr>
                <w:rFonts w:ascii="Verdana" w:eastAsia="Times New Roman" w:hAnsi="Verdana" w:cs="Verdana"/>
                <w:bCs/>
                <w:sz w:val="18"/>
                <w:szCs w:val="18"/>
                <w:lang w:val="en-GB" w:eastAsia="en-GB"/>
              </w:rPr>
            </w:pPr>
            <w:r w:rsidRPr="00BD1869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  <w:t xml:space="preserve">Information obtained:    </w:t>
            </w:r>
            <w:r w:rsidRPr="00BD1869">
              <w:rPr>
                <w:rFonts w:ascii="Verdana" w:eastAsia="Times New Roman" w:hAnsi="Verdana" w:cs="Verdana"/>
                <w:bCs/>
                <w:sz w:val="18"/>
                <w:szCs w:val="18"/>
                <w:lang w:val="en-GB" w:eastAsia="en-GB"/>
              </w:rPr>
              <w:t xml:space="preserve">Verbally </w:t>
            </w:r>
            <w:r w:rsidRPr="00BD1869">
              <w:rPr>
                <w:rFonts w:ascii="Verdana" w:eastAsia="Wingdings" w:hAnsi="Verdana" w:cs="Wingdings"/>
                <w:bCs/>
                <w:color w:val="000000"/>
                <w:sz w:val="18"/>
                <w:szCs w:val="18"/>
                <w:lang w:val="en-GB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 xml:space="preserve">   </w:t>
            </w:r>
            <w:r w:rsidRPr="00BD1869">
              <w:rPr>
                <w:rFonts w:ascii="Verdana" w:eastAsia="Times New Roman" w:hAnsi="Verdana" w:cs="Verdana"/>
                <w:bCs/>
                <w:sz w:val="18"/>
                <w:szCs w:val="18"/>
                <w:lang w:val="en-GB" w:eastAsia="en-GB"/>
              </w:rPr>
              <w:t xml:space="preserve">Previous care plan </w:t>
            </w:r>
            <w:r w:rsidRPr="00BD1869">
              <w:rPr>
                <w:rFonts w:ascii="Verdana" w:eastAsia="Wingdings" w:hAnsi="Verdana" w:cs="Wingdings"/>
                <w:bCs/>
                <w:color w:val="000000"/>
                <w:sz w:val="18"/>
                <w:szCs w:val="18"/>
                <w:lang w:val="en-GB" w:eastAsia="en-GB"/>
              </w:rPr>
              <w:t></w:t>
            </w:r>
            <w:r w:rsidRPr="00BD1869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 xml:space="preserve">   ACP </w:t>
            </w:r>
            <w:proofErr w:type="gramStart"/>
            <w:r w:rsidRPr="00BD1869">
              <w:rPr>
                <w:rFonts w:ascii="Verdana" w:eastAsia="Wingdings" w:hAnsi="Verdana" w:cs="Wingdings"/>
                <w:bCs/>
                <w:color w:val="000000"/>
                <w:sz w:val="18"/>
                <w:szCs w:val="18"/>
                <w:lang w:val="en-GB" w:eastAsia="en-GB"/>
              </w:rPr>
              <w:t xml:space="preserve"> </w:t>
            </w:r>
            <w:r w:rsidRPr="00BD1869">
              <w:t xml:space="preserve"> </w:t>
            </w:r>
            <w:r w:rsidRPr="00BD1869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>Family</w:t>
            </w:r>
            <w:proofErr w:type="gramEnd"/>
            <w:r w:rsidRPr="00BD1869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 xml:space="preserve">/whānau/carer </w:t>
            </w:r>
            <w:r w:rsidRPr="00BD1869">
              <w:rPr>
                <w:rFonts w:ascii="Verdana" w:eastAsia="Wingdings" w:hAnsi="Verdana" w:cs="Wingdings"/>
                <w:bCs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7436E31F" w14:textId="77777777" w:rsidR="0024091A" w:rsidRPr="00BD1869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144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Does the person need access to outdoors, pets, touch therapy, music, prayer, rituals, literature etc.? (as appropriate)</w:t>
            </w:r>
          </w:p>
          <w:p w14:paraId="78B4169E" w14:textId="77777777" w:rsidR="0024091A" w:rsidRPr="00BD1869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144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Is there any specific request / ritual you would like now, at death and after death?</w:t>
            </w:r>
          </w:p>
          <w:p w14:paraId="2FD49D11" w14:textId="77777777" w:rsidR="0024091A" w:rsidRPr="00BD1869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144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0A9A5DC9" w14:textId="77777777" w:rsidR="0024091A" w:rsidRPr="00BD1869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144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F0C9BDE" w14:textId="77777777" w:rsidR="0024091A" w:rsidRPr="00BD1869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144" w:line="240" w:lineRule="auto"/>
              <w:textAlignment w:val="baseline"/>
              <w:rPr>
                <w:rFonts w:ascii="Verdana" w:eastAsia="Times New Roman" w:hAnsi="Verdana" w:cs="Verdana"/>
                <w:sz w:val="18"/>
                <w:szCs w:val="18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Is resident for burial or cremation?</w:t>
            </w:r>
            <w:r w:rsidRPr="00BD1869">
              <w:rPr>
                <w:rFonts w:ascii="Verdana" w:eastAsia="Times New Roman" w:hAnsi="Verdana" w:cs="Verdana"/>
                <w:sz w:val="18"/>
                <w:szCs w:val="18"/>
                <w:lang w:val="en-US" w:eastAsia="en-GB"/>
              </w:rPr>
              <w:t xml:space="preserve">  </w:t>
            </w:r>
            <w:r w:rsidRPr="00BD1869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Document at top of ‘Section 3 - Care After Death’</w:t>
            </w:r>
          </w:p>
        </w:tc>
      </w:tr>
      <w:tr w:rsidR="0024091A" w:rsidRPr="00F370E7" w14:paraId="35085A70" w14:textId="77777777" w:rsidTr="00310CCA">
        <w:trPr>
          <w:cantSplit/>
          <w:trHeight w:val="1740"/>
        </w:trPr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6BA8780A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9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20E19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Goal 3.2:  The relative or carer is given the opportunity to discuss what is important to them at this time e.g. their wishes, feelings, faith, beliefs, values.</w:t>
            </w:r>
          </w:p>
          <w:p w14:paraId="04B3A63C" w14:textId="77777777" w:rsidR="0024091A" w:rsidRPr="00F370E7" w:rsidRDefault="0024091A" w:rsidP="00310CCA">
            <w:pPr>
              <w:tabs>
                <w:tab w:val="left" w:pos="5849"/>
                <w:tab w:val="left" w:pos="7125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                                                                               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 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                  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Achieved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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Variance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7AFCF468" w14:textId="77777777" w:rsidR="0024091A" w:rsidRPr="00F370E7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Did the relative or carer take the opportunity to discuss the above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? Please document.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    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Yes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GB" w:eastAsia="en-GB"/>
              </w:rPr>
              <w:t xml:space="preserve">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No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</w:p>
          <w:p w14:paraId="553924DA" w14:textId="77777777" w:rsidR="0024091A" w:rsidRPr="00F370E7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Comments: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GB" w:eastAsia="en-GB"/>
              </w:rPr>
              <w:tab/>
              <w:t>………….………</w:t>
            </w:r>
          </w:p>
          <w:p w14:paraId="0C47AEC4" w14:textId="77777777" w:rsidR="0024091A" w:rsidRPr="00F370E7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before="120" w:after="60" w:line="240" w:lineRule="auto"/>
              <w:textAlignment w:val="baseline"/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GB" w:eastAsia="en-GB"/>
              </w:rPr>
              <w:tab/>
            </w:r>
          </w:p>
        </w:tc>
      </w:tr>
      <w:tr w:rsidR="0024091A" w:rsidRPr="00F370E7" w14:paraId="2A120804" w14:textId="77777777" w:rsidTr="00310CCA">
        <w:trPr>
          <w:cantSplit/>
          <w:trHeight w:val="720"/>
        </w:trPr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1C824E3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CULTURAL NEEDS</w:t>
            </w:r>
          </w:p>
        </w:tc>
        <w:tc>
          <w:tcPr>
            <w:tcW w:w="9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01B94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3.3:   The resident is given the opportunity to discuss their cultural needs at this time. </w:t>
            </w:r>
            <w:r w:rsidRPr="004B6B77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 xml:space="preserve">(Consider referral to Cultural Support)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52ED70D" w14:textId="77777777" w:rsidR="0024091A" w:rsidRPr="00F370E7" w:rsidRDefault="0024091A" w:rsidP="00310CCA">
            <w:pPr>
              <w:tabs>
                <w:tab w:val="left" w:pos="709"/>
                <w:tab w:val="left" w:pos="4527"/>
                <w:tab w:val="left" w:pos="5814"/>
                <w:tab w:val="left" w:pos="6539"/>
                <w:tab w:val="left" w:pos="7088"/>
                <w:tab w:val="left" w:pos="7825"/>
              </w:tabs>
              <w:suppressAutoHyphens/>
              <w:autoSpaceDN w:val="0"/>
              <w:spacing w:before="60" w:after="12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                                                                                   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Achieved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Variance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ab/>
            </w:r>
            <w:r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Unconscious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20FD0935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</w:pPr>
            <w:r w:rsidRPr="00BD1869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Are there any specific requests / rituals you would like now, at death and after death?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…………………………………………………………………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……………….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………...……………………………………………………………………………………………………………….</w:t>
            </w:r>
          </w:p>
          <w:p w14:paraId="2656F6EB" w14:textId="77777777" w:rsidR="0024091A" w:rsidRPr="00F370E7" w:rsidRDefault="0024091A" w:rsidP="00310CCA">
            <w:pPr>
              <w:tabs>
                <w:tab w:val="left" w:pos="746"/>
                <w:tab w:val="left" w:pos="5716"/>
                <w:tab w:val="left" w:pos="6426"/>
                <w:tab w:val="left" w:pos="7136"/>
              </w:tabs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………………………………………………………..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…………………………………….……………………………………………………………………………………………………………..</w:t>
            </w:r>
          </w:p>
          <w:p w14:paraId="714B65D7" w14:textId="77777777" w:rsidR="0024091A" w:rsidRPr="00F370E7" w:rsidRDefault="0024091A" w:rsidP="00310CCA">
            <w:pPr>
              <w:tabs>
                <w:tab w:val="left" w:pos="746"/>
                <w:tab w:val="left" w:pos="5716"/>
                <w:tab w:val="left" w:pos="6426"/>
                <w:tab w:val="left" w:pos="7136"/>
              </w:tabs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……………………………………………………………………………………………...………………………………………………………………………………………………………………</w:t>
            </w:r>
          </w:p>
          <w:p w14:paraId="748EEC74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</w:tc>
      </w:tr>
      <w:tr w:rsidR="0024091A" w:rsidRPr="00F370E7" w14:paraId="7D4445C4" w14:textId="77777777" w:rsidTr="00310CCA">
        <w:trPr>
          <w:cantSplit/>
          <w:trHeight w:val="720"/>
        </w:trPr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10CA4E4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FFFFFF"/>
                <w:sz w:val="16"/>
                <w:szCs w:val="16"/>
                <w:lang w:val="en-US" w:eastAsia="en-GB"/>
              </w:rPr>
            </w:pPr>
          </w:p>
        </w:tc>
        <w:tc>
          <w:tcPr>
            <w:tcW w:w="9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8F46C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3.4:   The relative(s) or carer(s) is given the opportunity to discuss their cultural needs at this time.   </w:t>
            </w:r>
            <w:r w:rsidRPr="004B6B77">
              <w:rPr>
                <w:rFonts w:ascii="Verdana" w:eastAsia="Times New Roman" w:hAnsi="Verdana" w:cs="Verdana"/>
                <w:bCs/>
                <w:color w:val="000000"/>
                <w:sz w:val="18"/>
                <w:szCs w:val="18"/>
                <w:lang w:val="en-GB" w:eastAsia="en-GB"/>
              </w:rPr>
              <w:t xml:space="preserve">(Consider referral to Cultural Support)                                                                </w:t>
            </w:r>
          </w:p>
          <w:p w14:paraId="0A35A0CA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                                                                                                                      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Achieved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Variance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466618C9" w14:textId="77777777" w:rsidR="0024091A" w:rsidRPr="00F370E7" w:rsidRDefault="0024091A" w:rsidP="00310CCA">
            <w:pPr>
              <w:tabs>
                <w:tab w:val="left" w:pos="746"/>
                <w:tab w:val="left" w:pos="5716"/>
                <w:tab w:val="left" w:pos="6426"/>
                <w:tab w:val="left" w:pos="7136"/>
              </w:tabs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BD1869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Are there any specific requests / rituals you would like now, at death and after death?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……………………………….………………………………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…………………………………………………………….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……………………………………………………………………………..</w:t>
            </w:r>
          </w:p>
          <w:p w14:paraId="55D1A1B9" w14:textId="77777777" w:rsidR="0024091A" w:rsidRPr="00F370E7" w:rsidRDefault="0024091A" w:rsidP="00310CCA">
            <w:pPr>
              <w:tabs>
                <w:tab w:val="left" w:pos="746"/>
                <w:tab w:val="left" w:pos="5716"/>
                <w:tab w:val="left" w:pos="6426"/>
                <w:tab w:val="left" w:pos="7136"/>
              </w:tabs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……………………………………………………………………………………………...………………………………………………………………………………………………………………</w:t>
            </w:r>
          </w:p>
          <w:p w14:paraId="663613B7" w14:textId="77777777" w:rsidR="0024091A" w:rsidRPr="00F370E7" w:rsidRDefault="0024091A" w:rsidP="00310CCA">
            <w:pPr>
              <w:tabs>
                <w:tab w:val="left" w:pos="746"/>
                <w:tab w:val="left" w:pos="5716"/>
                <w:tab w:val="left" w:pos="6426"/>
                <w:tab w:val="left" w:pos="7136"/>
              </w:tabs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 ……………………………………………..….……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………………………………………………………………………………………….</w:t>
            </w:r>
          </w:p>
          <w:p w14:paraId="439F47B2" w14:textId="77777777" w:rsidR="0024091A" w:rsidRPr="00F370E7" w:rsidRDefault="0024091A" w:rsidP="00310CCA">
            <w:pPr>
              <w:tabs>
                <w:tab w:val="left" w:pos="746"/>
                <w:tab w:val="left" w:pos="5716"/>
                <w:tab w:val="left" w:pos="6426"/>
                <w:tab w:val="left" w:pos="7136"/>
              </w:tabs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……………………………………………………………………………………………………………………..……………………………………………………………………………………….</w:t>
            </w:r>
          </w:p>
          <w:p w14:paraId="508E46F0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</w:tc>
      </w:tr>
    </w:tbl>
    <w:p w14:paraId="3F357593" w14:textId="77777777" w:rsidR="0024091A" w:rsidRDefault="0024091A" w:rsidP="0024091A">
      <w:pPr>
        <w:jc w:val="center"/>
        <w:rPr>
          <w:rFonts w:ascii="Calibri" w:eastAsia="Calibri" w:hAnsi="Calibri" w:cs="Arial"/>
          <w:lang w:val="en-US"/>
        </w:rPr>
      </w:pPr>
    </w:p>
    <w:p w14:paraId="05890392" w14:textId="77777777" w:rsidR="0024091A" w:rsidRPr="00F370E7" w:rsidRDefault="0024091A" w:rsidP="0024091A">
      <w:pPr>
        <w:jc w:val="center"/>
        <w:rPr>
          <w:rFonts w:ascii="Calibri" w:eastAsia="Calibri" w:hAnsi="Calibri" w:cs="Arial"/>
          <w:lang w:val="en-US"/>
        </w:rPr>
      </w:pPr>
    </w:p>
    <w:tbl>
      <w:tblPr>
        <w:tblpPr w:leftFromText="180" w:rightFromText="180" w:vertAnchor="text" w:horzAnchor="margin" w:tblpY="152"/>
        <w:tblW w:w="4945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6"/>
        <w:gridCol w:w="9225"/>
      </w:tblGrid>
      <w:tr w:rsidR="0024091A" w:rsidRPr="00F370E7" w14:paraId="55365B57" w14:textId="77777777" w:rsidTr="00310CCA">
        <w:trPr>
          <w:cantSplit/>
          <w:trHeight w:val="488"/>
        </w:trPr>
        <w:tc>
          <w:tcPr>
            <w:tcW w:w="1056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AA9F0" w14:textId="129EC81D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4"/>
                <w:szCs w:val="24"/>
                <w:lang w:val="en-GB" w:eastAsia="en-GB"/>
              </w:rPr>
              <w:lastRenderedPageBreak/>
              <w:t xml:space="preserve">SECTION 1:  INITIAL ASSESSMENT continued </w:t>
            </w:r>
            <w:r w:rsidRPr="00F370E7">
              <w:rPr>
                <w:rFonts w:ascii="Verdana" w:eastAsia="Times New Roman" w:hAnsi="Verdana" w:cs="Verdana"/>
                <w:i/>
                <w:iCs/>
                <w:sz w:val="16"/>
                <w:szCs w:val="16"/>
                <w:lang w:val="en-GB" w:eastAsia="en-GB"/>
              </w:rPr>
              <w:t xml:space="preserve">(to be completed by </w:t>
            </w:r>
            <w:r w:rsidR="00476118">
              <w:rPr>
                <w:rFonts w:ascii="Verdana" w:eastAsia="Times New Roman" w:hAnsi="Verdana" w:cs="Verdana"/>
                <w:i/>
                <w:iCs/>
                <w:sz w:val="16"/>
                <w:szCs w:val="16"/>
                <w:lang w:val="en-GB" w:eastAsia="en-GB"/>
              </w:rPr>
              <w:t>GP/NP</w:t>
            </w:r>
            <w:r w:rsidRPr="00F370E7">
              <w:rPr>
                <w:rFonts w:ascii="Verdana" w:eastAsia="Times New Roman" w:hAnsi="Verdana" w:cs="Verdana"/>
                <w:i/>
                <w:iCs/>
                <w:sz w:val="16"/>
                <w:szCs w:val="16"/>
                <w:lang w:val="en-GB" w:eastAsia="en-GB"/>
              </w:rPr>
              <w:t xml:space="preserve"> and nurse)</w:t>
            </w:r>
          </w:p>
        </w:tc>
      </w:tr>
      <w:tr w:rsidR="0024091A" w:rsidRPr="00F370E7" w14:paraId="2B2A5E1B" w14:textId="77777777" w:rsidTr="00310CCA">
        <w:trPr>
          <w:cantSplit/>
          <w:trHeight w:val="72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AFBE3" w14:textId="2F48182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(</w:t>
            </w:r>
            <w:r w:rsidR="006C495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GP/NP</w:t>
            </w:r>
            <w:r w:rsidR="00476118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 xml:space="preserve">to complete </w:t>
            </w:r>
          </w:p>
          <w:p w14:paraId="3A7E00C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Goal 4.1)</w:t>
            </w:r>
          </w:p>
        </w:tc>
        <w:tc>
          <w:tcPr>
            <w:tcW w:w="9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1309C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4.1:   The resident has medication prescribed on a ‘prn’ basis for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  <w:t>all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of the following 5 symptoms which may develop in the last hours or days of life.</w:t>
            </w:r>
          </w:p>
          <w:p w14:paraId="55E28160" w14:textId="77777777" w:rsidR="0024091A" w:rsidRPr="00F370E7" w:rsidRDefault="0024091A" w:rsidP="00310CCA">
            <w:p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before="8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Achieved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ab/>
              <w:t>Variance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6D8A1C42" w14:textId="77777777" w:rsidR="0024091A" w:rsidRPr="00F370E7" w:rsidRDefault="0024091A" w:rsidP="00310CCA">
            <w:pPr>
              <w:tabs>
                <w:tab w:val="left" w:pos="2863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Pain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ab/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</w:p>
          <w:p w14:paraId="666B0EC1" w14:textId="77777777" w:rsidR="0024091A" w:rsidRPr="00F370E7" w:rsidRDefault="0024091A" w:rsidP="00310CCA">
            <w:pPr>
              <w:tabs>
                <w:tab w:val="left" w:pos="2873"/>
                <w:tab w:val="left" w:pos="457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Agitation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</w:p>
          <w:p w14:paraId="3421E8D7" w14:textId="77777777" w:rsidR="0024091A" w:rsidRPr="00F370E7" w:rsidRDefault="0024091A" w:rsidP="00310CCA">
            <w:pPr>
              <w:tabs>
                <w:tab w:val="left" w:pos="2863"/>
                <w:tab w:val="left" w:pos="4573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Respiratory tract secretions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</w:p>
          <w:p w14:paraId="13EE5B12" w14:textId="77777777" w:rsidR="0024091A" w:rsidRPr="00F370E7" w:rsidRDefault="0024091A" w:rsidP="00310CCA">
            <w:pPr>
              <w:tabs>
                <w:tab w:val="left" w:pos="2863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Nausea / Vomiting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US" w:eastAsia="en-GB"/>
              </w:rPr>
              <w:t></w:t>
            </w:r>
          </w:p>
          <w:p w14:paraId="3A2888A6" w14:textId="77777777" w:rsidR="0024091A" w:rsidRPr="00F370E7" w:rsidRDefault="0024091A" w:rsidP="00310CCA">
            <w:pPr>
              <w:tabs>
                <w:tab w:val="left" w:pos="709"/>
                <w:tab w:val="left" w:pos="2863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Dyspnoea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ab/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</w:p>
          <w:p w14:paraId="400F0A3E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Anticipatory prescribing in this manner will ensure that there is no delay in responding to a symptom if it occurs.</w:t>
            </w:r>
          </w:p>
          <w:p w14:paraId="1C08C05F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See Symptom Control Guidelines in resource folder</w:t>
            </w:r>
          </w:p>
          <w:p w14:paraId="16C8B9CE" w14:textId="77777777" w:rsidR="0024091A" w:rsidRPr="00F370E7" w:rsidRDefault="0024091A" w:rsidP="00310CCA">
            <w:p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after="12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Current Medication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assessed and non-essentials discontinued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: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Yes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ab/>
              <w:t>No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2D8CDDA4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Medicines for symptom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control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u w:val="single"/>
                <w:lang w:val="en-US" w:eastAsia="en-GB"/>
              </w:rPr>
              <w:t>MUST ONLY BE GIVEN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>when needed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(after assessment) to manage the symptom. </w:t>
            </w:r>
          </w:p>
          <w:p w14:paraId="101FB333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Check: Right resident; right drug; right dose; right time; right route.</w:t>
            </w:r>
          </w:p>
        </w:tc>
      </w:tr>
      <w:tr w:rsidR="0024091A" w:rsidRPr="00F370E7" w14:paraId="7A791C2F" w14:textId="77777777" w:rsidTr="00310CCA">
        <w:trPr>
          <w:cantSplit/>
          <w:trHeight w:val="2381"/>
        </w:trPr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1368FC9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  <w:t>MEDICATION</w:t>
            </w:r>
          </w:p>
        </w:tc>
        <w:tc>
          <w:tcPr>
            <w:tcW w:w="9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EEAF9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</w:tc>
      </w:tr>
      <w:tr w:rsidR="0024091A" w:rsidRPr="00F370E7" w14:paraId="515591D4" w14:textId="77777777" w:rsidTr="00310CCA">
        <w:trPr>
          <w:cantSplit/>
          <w:trHeight w:val="1531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133B2D17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7"/>
                <w:szCs w:val="17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7"/>
                <w:szCs w:val="17"/>
                <w:lang w:val="en-US" w:eastAsia="en-GB"/>
              </w:rPr>
              <w:t>MEDICATION</w:t>
            </w:r>
          </w:p>
        </w:tc>
        <w:tc>
          <w:tcPr>
            <w:tcW w:w="9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D8220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4.2:  Equipment is available for the resident to support a continuous subcutaneous infusion (CSCI) of medication where required. </w:t>
            </w:r>
          </w:p>
          <w:p w14:paraId="32B5FD5D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8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                                                           Achieved </w:t>
            </w:r>
            <w:proofErr w:type="gramStart"/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Variance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Already in place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Not required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  <w:lang w:val="en-GB" w:eastAsia="en-GB"/>
              </w:rPr>
              <w:t></w:t>
            </w:r>
          </w:p>
          <w:p w14:paraId="0AC5964E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before="12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If a CSCI via a syringe driver is to be used explain the rationale to the resident, relative or carer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</w:t>
            </w:r>
          </w:p>
          <w:p w14:paraId="5923E6AE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before="12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NB: Not all residents who are dying will require a CSCI via a syringe driver – ‘prn’ medications should be      available (see Goal 4.1).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Medicines for symptom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control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u w:val="single"/>
                <w:lang w:val="en-US" w:eastAsia="en-GB"/>
              </w:rPr>
              <w:t>MUST ONLY BE GIVEN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>when needed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(after assessment) to manage the symptom</w:t>
            </w:r>
          </w:p>
        </w:tc>
      </w:tr>
      <w:tr w:rsidR="0024091A" w:rsidRPr="00F370E7" w14:paraId="52D75787" w14:textId="77777777" w:rsidTr="00310CCA">
        <w:trPr>
          <w:cantSplit/>
          <w:trHeight w:val="829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84C14" w14:textId="061D46D0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(</w:t>
            </w:r>
            <w:r w:rsidR="006C495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GP/NP</w:t>
            </w: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 xml:space="preserve"> to complete </w:t>
            </w:r>
          </w:p>
          <w:p w14:paraId="511B81D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Goals5.1, 5.2, 5.3, and 6)</w:t>
            </w:r>
          </w:p>
        </w:tc>
        <w:tc>
          <w:tcPr>
            <w:tcW w:w="9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17365D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1087F" w14:textId="77777777" w:rsidR="0024091A" w:rsidRPr="00F370E7" w:rsidRDefault="0024091A" w:rsidP="00310CCA">
            <w:pPr>
              <w:tabs>
                <w:tab w:val="left" w:pos="5841"/>
                <w:tab w:val="left" w:pos="7117"/>
              </w:tabs>
              <w:suppressAutoHyphens/>
              <w:autoSpaceDN w:val="0"/>
              <w:spacing w:before="120" w:after="0" w:line="36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5.1: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US" w:eastAsia="en-GB"/>
              </w:rPr>
              <w:t>The resident’s need for current interventions has been reviewed by the MDT.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ab/>
              <w:t>Achieved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ab/>
              <w:t xml:space="preserve">Variance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US" w:eastAsia="en-GB"/>
              </w:rPr>
              <w:t></w:t>
            </w:r>
          </w:p>
          <w:tbl>
            <w:tblPr>
              <w:tblW w:w="8531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946"/>
              <w:gridCol w:w="1694"/>
              <w:gridCol w:w="1336"/>
              <w:gridCol w:w="1228"/>
              <w:gridCol w:w="1327"/>
            </w:tblGrid>
            <w:tr w:rsidR="0024091A" w:rsidRPr="00F370E7" w14:paraId="333CF28D" w14:textId="77777777" w:rsidTr="00310CCA">
              <w:tc>
                <w:tcPr>
                  <w:tcW w:w="2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BFBF7C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4"/>
                      <w:szCs w:val="14"/>
                      <w:lang w:val="en-US" w:eastAsia="en-GB"/>
                    </w:rPr>
                  </w:pP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921DF99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2"/>
                      <w:szCs w:val="12"/>
                      <w:lang w:val="en-US" w:eastAsia="en-GB"/>
                    </w:rPr>
                    <w:t xml:space="preserve">Currently not </w:t>
                  </w:r>
                  <w:proofErr w:type="gramStart"/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2"/>
                      <w:szCs w:val="12"/>
                      <w:lang w:val="en-US" w:eastAsia="en-GB"/>
                    </w:rPr>
                    <w:t>being  taken</w:t>
                  </w:r>
                  <w:proofErr w:type="gramEnd"/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2"/>
                      <w:szCs w:val="12"/>
                      <w:lang w:val="en-US" w:eastAsia="en-GB"/>
                    </w:rPr>
                    <w:t>/ or given</w:t>
                  </w:r>
                </w:p>
              </w:tc>
              <w:tc>
                <w:tcPr>
                  <w:tcW w:w="1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8BCB79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Discontinued</w:t>
                  </w:r>
                </w:p>
              </w:tc>
              <w:tc>
                <w:tcPr>
                  <w:tcW w:w="12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509A119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Continued</w:t>
                  </w:r>
                </w:p>
              </w:tc>
              <w:tc>
                <w:tcPr>
                  <w:tcW w:w="13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D760223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Commenced</w:t>
                  </w:r>
                </w:p>
              </w:tc>
            </w:tr>
            <w:tr w:rsidR="0024091A" w:rsidRPr="00F370E7" w14:paraId="0005FFF5" w14:textId="77777777" w:rsidTr="00310CCA">
              <w:trPr>
                <w:trHeight w:val="227"/>
              </w:trPr>
              <w:tc>
                <w:tcPr>
                  <w:tcW w:w="2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431CC30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5a:   Routine blood tests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573136C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BCE2BC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2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B533198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1A27240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4"/>
                      <w:szCs w:val="14"/>
                      <w:lang w:val="en-US" w:eastAsia="en-GB"/>
                    </w:rPr>
                  </w:pPr>
                </w:p>
              </w:tc>
            </w:tr>
            <w:tr w:rsidR="0024091A" w:rsidRPr="00F370E7" w14:paraId="4A63EFB1" w14:textId="77777777" w:rsidTr="00310CCA">
              <w:trPr>
                <w:trHeight w:val="227"/>
              </w:trPr>
              <w:tc>
                <w:tcPr>
                  <w:tcW w:w="2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39137A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5b:   Antibiotics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5ACEF04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5A165B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2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9187C28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B5FEF16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</w:tr>
            <w:tr w:rsidR="0024091A" w:rsidRPr="00F370E7" w14:paraId="07D52269" w14:textId="77777777" w:rsidTr="00310CCA">
              <w:trPr>
                <w:trHeight w:val="227"/>
              </w:trPr>
              <w:tc>
                <w:tcPr>
                  <w:tcW w:w="2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6EF24D3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5c:   Blood glucose monitoring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64B673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5B84719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2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98C6471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F64580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4"/>
                      <w:szCs w:val="14"/>
                      <w:lang w:val="en-US" w:eastAsia="en-GB"/>
                    </w:rPr>
                  </w:pPr>
                </w:p>
              </w:tc>
            </w:tr>
            <w:tr w:rsidR="0024091A" w:rsidRPr="00F370E7" w14:paraId="5625D63D" w14:textId="77777777" w:rsidTr="00310CCA">
              <w:tc>
                <w:tcPr>
                  <w:tcW w:w="2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695C0A2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 xml:space="preserve">5d:   Recording of routine vital </w:t>
                  </w:r>
                </w:p>
                <w:p w14:paraId="0A0BB9F5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ab/>
                    <w:t xml:space="preserve">  Signs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EE99AD5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2E5CB5F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2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4B7EE3B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F3B046E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4"/>
                      <w:szCs w:val="14"/>
                      <w:lang w:val="en-US" w:eastAsia="en-GB"/>
                    </w:rPr>
                  </w:pPr>
                </w:p>
              </w:tc>
            </w:tr>
            <w:tr w:rsidR="0024091A" w:rsidRPr="00F370E7" w14:paraId="28FCBAB0" w14:textId="77777777" w:rsidTr="00310CCA">
              <w:trPr>
                <w:trHeight w:val="227"/>
              </w:trPr>
              <w:tc>
                <w:tcPr>
                  <w:tcW w:w="29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98B9AE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5e:   Oxygen therapy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21801AE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E055644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2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DCB3177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color w:val="000000"/>
                      <w:sz w:val="18"/>
                      <w:szCs w:val="18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  <w:tc>
                <w:tcPr>
                  <w:tcW w:w="13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7357601" w14:textId="77777777" w:rsidR="0024091A" w:rsidRPr="00F370E7" w:rsidRDefault="0024091A" w:rsidP="006E0EFF">
                  <w:pPr>
                    <w:framePr w:hSpace="180" w:wrap="around" w:vAnchor="text" w:hAnchor="margin" w:y="152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F370E7">
                    <w:rPr>
                      <w:rFonts w:ascii="Wingdings" w:eastAsia="Wingdings" w:hAnsi="Wingdings" w:cs="Wingdings"/>
                      <w:color w:val="000000"/>
                      <w:sz w:val="20"/>
                      <w:szCs w:val="20"/>
                      <w:lang w:val="en-US" w:eastAsia="en-GB"/>
                    </w:rPr>
                    <w:t></w:t>
                  </w:r>
                </w:p>
              </w:tc>
            </w:tr>
          </w:tbl>
          <w:p w14:paraId="0292BFDE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after="120"/>
              <w:textAlignment w:val="baseline"/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</w:pPr>
          </w:p>
        </w:tc>
      </w:tr>
      <w:tr w:rsidR="0024091A" w:rsidRPr="00F370E7" w14:paraId="341671CA" w14:textId="77777777" w:rsidTr="00310CCA">
        <w:trPr>
          <w:cantSplit/>
          <w:trHeight w:val="1298"/>
        </w:trPr>
        <w:tc>
          <w:tcPr>
            <w:tcW w:w="11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2A45B282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  <w:t>CURRENT INTERVENTIONS</w:t>
            </w:r>
          </w:p>
        </w:tc>
        <w:tc>
          <w:tcPr>
            <w:tcW w:w="9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17365D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DF540" w14:textId="77777777" w:rsidR="0024091A" w:rsidRPr="00F370E7" w:rsidRDefault="0024091A" w:rsidP="00310CCA">
            <w:pPr>
              <w:tabs>
                <w:tab w:val="left" w:pos="5841"/>
                <w:tab w:val="left" w:pos="7117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52F56CBF" w14:textId="77777777" w:rsidTr="00310CCA">
        <w:trPr>
          <w:cantSplit/>
          <w:trHeight w:val="993"/>
        </w:trPr>
        <w:tc>
          <w:tcPr>
            <w:tcW w:w="11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C182E8B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</w:pPr>
          </w:p>
        </w:tc>
        <w:tc>
          <w:tcPr>
            <w:tcW w:w="9422" w:type="dxa"/>
            <w:tcBorders>
              <w:top w:val="single" w:sz="4" w:space="0" w:color="17365D"/>
              <w:left w:val="single" w:sz="4" w:space="0" w:color="000000"/>
              <w:bottom w:val="single" w:sz="4" w:space="0" w:color="17365D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E745F" w14:textId="77777777" w:rsidR="0024091A" w:rsidRPr="00F370E7" w:rsidRDefault="0024091A" w:rsidP="00310CCA">
            <w:pPr>
              <w:tabs>
                <w:tab w:val="left" w:pos="5849"/>
                <w:tab w:val="left" w:pos="7125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5.2: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The resident has a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“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Do Not Attempt Cardiopulmonary Resuscitation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”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 Order in place.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Achieved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Variance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73832D3C" w14:textId="77777777" w:rsidR="0024091A" w:rsidRPr="00F370E7" w:rsidRDefault="0024091A" w:rsidP="00310CCA">
            <w:pPr>
              <w:suppressAutoHyphens/>
              <w:autoSpaceDN w:val="0"/>
              <w:spacing w:after="1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Please complete the appropriate associated documentation according to policy and procedure.</w:t>
            </w:r>
          </w:p>
          <w:p w14:paraId="0A6B5701" w14:textId="77777777" w:rsidR="0024091A" w:rsidRPr="00F370E7" w:rsidRDefault="0024091A" w:rsidP="00310CCA">
            <w:pPr>
              <w:suppressAutoHyphens/>
              <w:autoSpaceDN w:val="0"/>
              <w:spacing w:after="8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Explain to the resident, relative or carer as appropriate.</w:t>
            </w:r>
          </w:p>
        </w:tc>
      </w:tr>
      <w:tr w:rsidR="0024091A" w:rsidRPr="00F370E7" w14:paraId="4FAC10B6" w14:textId="77777777" w:rsidTr="00310CCA">
        <w:trPr>
          <w:cantSplit/>
          <w:trHeight w:val="1181"/>
        </w:trPr>
        <w:tc>
          <w:tcPr>
            <w:tcW w:w="11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2C59BBBF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</w:pPr>
          </w:p>
        </w:tc>
        <w:tc>
          <w:tcPr>
            <w:tcW w:w="9422" w:type="dxa"/>
            <w:tcBorders>
              <w:top w:val="single" w:sz="4" w:space="0" w:color="17365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587F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5.3: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US" w:eastAsia="en-GB"/>
              </w:rPr>
              <w:t>Implantable Cardioverter Defibrillator (ICD) is deactivated.</w:t>
            </w:r>
          </w:p>
          <w:p w14:paraId="3543A5E7" w14:textId="77777777" w:rsidR="0024091A" w:rsidRPr="00F370E7" w:rsidRDefault="0024091A" w:rsidP="00310CCA">
            <w:pPr>
              <w:tabs>
                <w:tab w:val="left" w:pos="4161"/>
                <w:tab w:val="left" w:pos="5437"/>
                <w:tab w:val="left" w:pos="6692"/>
              </w:tabs>
              <w:suppressAutoHyphens/>
              <w:autoSpaceDN w:val="0"/>
              <w:spacing w:before="12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ab/>
              <w:t>Achieved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ab/>
              <w:t>Variance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ab/>
              <w:t xml:space="preserve">No ICD in place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US" w:eastAsia="en-GB"/>
              </w:rPr>
              <w:t></w:t>
            </w:r>
          </w:p>
          <w:p w14:paraId="7F40575F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Contact the resident’s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cardiologist if ICD not deactivated. Contact number …………………………………</w:t>
            </w:r>
          </w:p>
          <w:p w14:paraId="6264CA26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after="120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Information leaflet given to the resident, relative or carer as appropriate.</w:t>
            </w:r>
          </w:p>
        </w:tc>
      </w:tr>
      <w:tr w:rsidR="0024091A" w:rsidRPr="00F370E7" w14:paraId="57B14991" w14:textId="77777777" w:rsidTr="00310CCA">
        <w:trPr>
          <w:cantSplit/>
          <w:trHeight w:val="1361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1709E817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  <w:t>NUTRITION</w:t>
            </w:r>
          </w:p>
        </w:tc>
        <w:tc>
          <w:tcPr>
            <w:tcW w:w="9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98941" w14:textId="77777777" w:rsidR="0024091A" w:rsidRPr="00F370E7" w:rsidRDefault="0024091A" w:rsidP="00310CCA">
            <w:pPr>
              <w:tabs>
                <w:tab w:val="left" w:pos="5849"/>
                <w:tab w:val="left" w:pos="7125"/>
                <w:tab w:val="left" w:pos="7229"/>
                <w:tab w:val="left" w:pos="7825"/>
              </w:tabs>
              <w:suppressAutoHyphens/>
              <w:autoSpaceDN w:val="0"/>
              <w:spacing w:before="60" w:after="0" w:line="36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6: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The need for clinically assisted (artificial) nutrition is reviewed by the MDT.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Achieved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ab/>
              <w:t>Variance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58B366B7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The resident should be supported to take food by mouth for as long as tolerated and appropriate.</w:t>
            </w:r>
          </w:p>
          <w:p w14:paraId="75786E18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A reduced need for food is part of the normal dying process.</w:t>
            </w:r>
          </w:p>
          <w:p w14:paraId="282472F9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For many residents the use of clinically assisted (artificial) nutrition will not be required.</w:t>
            </w:r>
          </w:p>
          <w:p w14:paraId="195B95CC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</w:pPr>
          </w:p>
          <w:p w14:paraId="698E76B1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6840"/>
                <w:tab w:val="left" w:pos="6930"/>
              </w:tabs>
              <w:suppressAutoHyphens/>
              <w:autoSpaceDN w:val="0"/>
              <w:spacing w:after="12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If clinically assisted (artificial) nutrition is already in place please record route: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NG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GB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PEG/PEJ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GB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NJ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GB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TPN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</w:p>
          <w:p w14:paraId="196C5E5D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2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Is clinically assisted (artificial) nutrition?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Not required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   Discontinued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GB" w:eastAsia="en-GB"/>
              </w:rPr>
              <w:t xml:space="preserve">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Continued 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GB" w:eastAsia="en-GB"/>
              </w:rPr>
              <w:t xml:space="preserve">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Commenced </w:t>
            </w:r>
            <w:r w:rsidRPr="00F370E7">
              <w:rPr>
                <w:rFonts w:ascii="Wingdings" w:eastAsia="Wingdings" w:hAnsi="Wingdings" w:cs="Wingdings"/>
                <w:color w:val="000000"/>
                <w:sz w:val="20"/>
                <w:szCs w:val="20"/>
                <w:lang w:val="en-GB" w:eastAsia="en-GB"/>
              </w:rPr>
              <w:t></w:t>
            </w:r>
          </w:p>
          <w:p w14:paraId="6D6CC523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GB" w:eastAsia="en-GB"/>
              </w:rPr>
              <w:t>Consider reduction in rate / volume according to individual need if nutritional support is in place.</w:t>
            </w:r>
          </w:p>
          <w:p w14:paraId="00D3C821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Explain the plan of care to the resident (where appropriate), and to the relative or carer.</w:t>
            </w:r>
          </w:p>
        </w:tc>
      </w:tr>
    </w:tbl>
    <w:p w14:paraId="6B0BC227" w14:textId="77777777" w:rsidR="007100F1" w:rsidRDefault="007100F1" w:rsidP="0024091A">
      <w:pPr>
        <w:jc w:val="center"/>
        <w:rPr>
          <w:rFonts w:ascii="Calibri" w:eastAsia="Calibri" w:hAnsi="Calibri" w:cs="Arial"/>
          <w:lang w:val="en-US"/>
        </w:rPr>
      </w:pPr>
    </w:p>
    <w:p w14:paraId="3008F7EF" w14:textId="77777777" w:rsidR="0024091A" w:rsidRPr="00F370E7" w:rsidRDefault="0024091A" w:rsidP="0024091A">
      <w:pPr>
        <w:jc w:val="center"/>
        <w:rPr>
          <w:rFonts w:ascii="Calibri" w:eastAsia="Calibri" w:hAnsi="Calibri" w:cs="Arial"/>
          <w:lang w:val="en-US"/>
        </w:rPr>
      </w:pPr>
    </w:p>
    <w:tbl>
      <w:tblPr>
        <w:tblpPr w:leftFromText="180" w:rightFromText="180" w:vertAnchor="text" w:horzAnchor="margin" w:tblpY="92"/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5"/>
        <w:gridCol w:w="4672"/>
        <w:gridCol w:w="4639"/>
      </w:tblGrid>
      <w:tr w:rsidR="0024091A" w:rsidRPr="00F370E7" w14:paraId="53D0F84A" w14:textId="77777777" w:rsidTr="00310CCA">
        <w:trPr>
          <w:cantSplit/>
          <w:trHeight w:val="488"/>
        </w:trPr>
        <w:tc>
          <w:tcPr>
            <w:tcW w:w="10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C680F" w14:textId="7C16A133" w:rsidR="0024091A" w:rsidRPr="00F370E7" w:rsidRDefault="0024091A" w:rsidP="00310CCA">
            <w:pPr>
              <w:tabs>
                <w:tab w:val="left" w:pos="4573"/>
                <w:tab w:val="left" w:pos="5849"/>
                <w:tab w:val="left" w:pos="7125"/>
                <w:tab w:val="left" w:pos="7975"/>
                <w:tab w:val="left" w:pos="8117"/>
              </w:tabs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lastRenderedPageBreak/>
              <w:t xml:space="preserve">SECTION 1:  INITIAL ASSESSMENT continued </w:t>
            </w:r>
            <w:r w:rsidRPr="00F370E7">
              <w:rPr>
                <w:rFonts w:ascii="Verdana" w:eastAsia="Times New Roman" w:hAnsi="Verdana" w:cs="Verdana"/>
                <w:i/>
                <w:color w:val="000000"/>
                <w:sz w:val="16"/>
                <w:szCs w:val="16"/>
                <w:lang w:val="en-US" w:eastAsia="en-GB"/>
              </w:rPr>
              <w:t xml:space="preserve">(to be completed by </w:t>
            </w:r>
            <w:r w:rsidR="006C4957">
              <w:rPr>
                <w:rFonts w:ascii="Verdana" w:eastAsia="Times New Roman" w:hAnsi="Verdana" w:cs="Verdana"/>
                <w:i/>
                <w:color w:val="000000"/>
                <w:sz w:val="16"/>
                <w:szCs w:val="16"/>
                <w:lang w:val="en-US" w:eastAsia="en-GB"/>
              </w:rPr>
              <w:t>GP/NP</w:t>
            </w:r>
            <w:r w:rsidRPr="00F370E7">
              <w:rPr>
                <w:rFonts w:ascii="Verdana" w:eastAsia="Times New Roman" w:hAnsi="Verdana" w:cs="Verdana"/>
                <w:i/>
                <w:color w:val="000000"/>
                <w:sz w:val="16"/>
                <w:szCs w:val="16"/>
                <w:lang w:val="en-US" w:eastAsia="en-GB"/>
              </w:rPr>
              <w:t xml:space="preserve"> and nurse)</w:t>
            </w:r>
          </w:p>
        </w:tc>
      </w:tr>
      <w:tr w:rsidR="0024091A" w:rsidRPr="00F370E7" w14:paraId="40A4548F" w14:textId="77777777" w:rsidTr="00310CCA">
        <w:trPr>
          <w:cantSplit/>
          <w:trHeight w:val="106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21DDB" w14:textId="21634311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(</w:t>
            </w:r>
            <w:r w:rsidR="006C495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 xml:space="preserve">GP/NP </w:t>
            </w: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 xml:space="preserve">to complete </w:t>
            </w:r>
          </w:p>
          <w:p w14:paraId="21D00E6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FFFFFF"/>
                <w:sz w:val="16"/>
                <w:szCs w:val="16"/>
                <w:lang w:val="en-US" w:eastAsia="en-GB"/>
              </w:rPr>
              <w:t>Goals 7)</w:t>
            </w:r>
          </w:p>
        </w:tc>
        <w:tc>
          <w:tcPr>
            <w:tcW w:w="94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5A04B" w14:textId="77777777" w:rsidR="0024091A" w:rsidRPr="00F370E7" w:rsidRDefault="0024091A" w:rsidP="00310CCA">
            <w:pPr>
              <w:tabs>
                <w:tab w:val="left" w:pos="5849"/>
                <w:tab w:val="left" w:pos="7125"/>
                <w:tab w:val="left" w:pos="7229"/>
                <w:tab w:val="left" w:pos="7825"/>
              </w:tabs>
              <w:suppressAutoHyphens/>
              <w:autoSpaceDN w:val="0"/>
              <w:spacing w:before="60" w:after="0" w:line="36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7: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The need for clinically assisted (artificial) hydration is reviewed by the MDT.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Achieved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ab/>
              <w:t xml:space="preserve">Variance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49A34865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The resident should be supported to take fluids by mouth for as long as</w:t>
            </w:r>
            <w:r w:rsidRPr="00F370E7">
              <w:rPr>
                <w:rFonts w:ascii="Verdana" w:eastAsia="Times New Roman" w:hAnsi="Verdana" w:cs="Verdana"/>
                <w:b/>
                <w:bCs/>
                <w:color w:val="FF0066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tolerated and appropriate.</w:t>
            </w:r>
          </w:p>
          <w:p w14:paraId="181D1ACB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A reduced need for fluids is part of the normal dying process.</w:t>
            </w:r>
          </w:p>
          <w:p w14:paraId="2F9997E4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For many residents the use of clinically assisted (artificial) hydration will not be required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.</w:t>
            </w:r>
          </w:p>
          <w:p w14:paraId="3264DDDF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Symptoms of thirst / dry mouth do not always indicate dehydration but are often due to mouth breathing or medication. Good mouth care is essential.</w:t>
            </w:r>
          </w:p>
          <w:p w14:paraId="62A077E5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2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 xml:space="preserve">If clinically assisted (artificial) hydration is already in place please record route:       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>IV</w:t>
            </w:r>
            <w:proofErr w:type="gramStart"/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 xml:space="preserve">  S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>/C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 xml:space="preserve">  PEG/PEJ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 xml:space="preserve">  NG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41247BC3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2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Is clinically assisted (artificial) hydration</w:t>
            </w:r>
            <w:r w:rsidRPr="00F370E7">
              <w:rPr>
                <w:rFonts w:ascii="Verdana" w:eastAsia="Times New Roman" w:hAnsi="Verdana" w:cs="Verdana"/>
                <w:color w:val="000000"/>
                <w:sz w:val="20"/>
                <w:szCs w:val="14"/>
                <w:lang w:val="en-GB" w:eastAsia="en-GB"/>
              </w:rPr>
              <w:t>:</w:t>
            </w:r>
            <w:r>
              <w:rPr>
                <w:rFonts w:ascii="Verdana" w:eastAsia="Times New Roman" w:hAnsi="Verdana" w:cs="Verdana"/>
                <w:color w:val="000000"/>
                <w:sz w:val="20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Not required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Discontinued </w:t>
            </w:r>
            <w:proofErr w:type="gramStart"/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Continued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Commenced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2FACAD1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Consider reduction in rate / volume according to individual need if hydration support is in place.  If required consider the s/c route. </w:t>
            </w:r>
          </w:p>
          <w:p w14:paraId="0E78857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Explain the plan of care to the resident (where appropriate) and the relative or carer.</w:t>
            </w:r>
          </w:p>
        </w:tc>
      </w:tr>
      <w:tr w:rsidR="0024091A" w:rsidRPr="00F370E7" w14:paraId="6AF12BD1" w14:textId="77777777" w:rsidTr="00310CCA">
        <w:trPr>
          <w:cantSplit/>
          <w:trHeight w:val="135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7B4CCC3C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18"/>
                <w:szCs w:val="18"/>
                <w:lang w:val="en-US" w:eastAsia="en-GB"/>
              </w:rPr>
              <w:t>HYDRATION</w:t>
            </w:r>
          </w:p>
        </w:tc>
        <w:tc>
          <w:tcPr>
            <w:tcW w:w="94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41547" w14:textId="77777777" w:rsidR="0024091A" w:rsidRPr="00F370E7" w:rsidRDefault="0024091A" w:rsidP="00310CCA">
            <w:pPr>
              <w:tabs>
                <w:tab w:val="left" w:pos="5849"/>
                <w:tab w:val="left" w:pos="7125"/>
                <w:tab w:val="left" w:pos="7229"/>
                <w:tab w:val="left" w:pos="7825"/>
              </w:tabs>
              <w:suppressAutoHyphens/>
              <w:autoSpaceDN w:val="0"/>
              <w:spacing w:before="60" w:after="0" w:line="36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</w:tc>
      </w:tr>
      <w:tr w:rsidR="0024091A" w:rsidRPr="00F370E7" w14:paraId="3216E8EC" w14:textId="77777777" w:rsidTr="00310CCA">
        <w:trPr>
          <w:cantSplit/>
          <w:trHeight w:val="9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412AE7C3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SKIN</w:t>
            </w:r>
          </w:p>
          <w:p w14:paraId="260A00FA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CARE</w:t>
            </w:r>
          </w:p>
        </w:tc>
        <w:tc>
          <w:tcPr>
            <w:tcW w:w="9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44831" w14:textId="77777777" w:rsidR="0024091A" w:rsidRPr="00F370E7" w:rsidRDefault="0024091A" w:rsidP="00310CCA">
            <w:pPr>
              <w:tabs>
                <w:tab w:val="left" w:pos="5849"/>
                <w:tab w:val="left" w:pos="7125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8: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The resident’s skin integrity is assessed.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Achieved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Variance </w:t>
            </w:r>
            <w:r w:rsidRPr="00F370E7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32E263AE" w14:textId="77777777" w:rsidR="0024091A" w:rsidRPr="00F370E7" w:rsidRDefault="0024091A" w:rsidP="00310CCA">
            <w:pPr>
              <w:suppressAutoHyphens/>
              <w:autoSpaceDN w:val="0"/>
              <w:spacing w:before="120" w:after="0" w:line="240" w:lineRule="auto"/>
              <w:textAlignment w:val="baseline"/>
              <w:rPr>
                <w:rFonts w:ascii="Verdana" w:eastAsia="Times New Roman" w:hAnsi="Verdana" w:cs="Verdana"/>
                <w:color w:val="005EAA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The aim is to prevent pressure ulcers or further deterioration if a pressure ulcer is present.  The frequency of repositioning should be determined by skin inspection, assessment and the resident’s individual needs.  Consider the use of special aids (mattress / bed).  </w:t>
            </w:r>
          </w:p>
        </w:tc>
      </w:tr>
      <w:tr w:rsidR="0024091A" w:rsidRPr="00F370E7" w14:paraId="1BE13509" w14:textId="77777777" w:rsidTr="00310CCA">
        <w:trPr>
          <w:cantSplit/>
          <w:trHeight w:val="687"/>
        </w:trPr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33F26FFD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EXPLANATION OF THE PLAN OF CARE</w:t>
            </w:r>
          </w:p>
        </w:tc>
        <w:tc>
          <w:tcPr>
            <w:tcW w:w="9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F16F9" w14:textId="77777777" w:rsidR="0024091A" w:rsidRPr="006C2DF8" w:rsidRDefault="0024091A" w:rsidP="00310CCA">
            <w:pPr>
              <w:tabs>
                <w:tab w:val="left" w:pos="4573"/>
                <w:tab w:val="left" w:pos="5849"/>
                <w:tab w:val="left" w:pos="7125"/>
                <w:tab w:val="left" w:pos="7975"/>
                <w:tab w:val="left" w:pos="8117"/>
              </w:tabs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9.1:  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US" w:eastAsia="en-GB"/>
              </w:rPr>
              <w:t xml:space="preserve">A full explanation of the current plan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US" w:eastAsia="en-GB"/>
              </w:rPr>
              <w:t xml:space="preserve">of care 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US" w:eastAsia="en-GB"/>
              </w:rPr>
              <w:t xml:space="preserve">is given to the resident.                   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ab/>
            </w:r>
            <w:r w:rsidRPr="001204A1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Achieved</w:t>
            </w:r>
            <w:r w:rsidRPr="001204A1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US" w:eastAsia="en-GB"/>
              </w:rPr>
              <w:t></w:t>
            </w:r>
            <w:r w:rsidRPr="001204A1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  <w:tab/>
            </w:r>
            <w:r w:rsidRPr="001204A1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Variance</w:t>
            </w:r>
            <w:r w:rsidRPr="001204A1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US" w:eastAsia="en-GB"/>
              </w:rPr>
              <w:t></w:t>
            </w:r>
            <w:r w:rsidRPr="001204A1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  <w:tab/>
            </w:r>
            <w:r w:rsidRPr="001204A1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Unconscious</w:t>
            </w:r>
            <w:r w:rsidRPr="001204A1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US" w:eastAsia="en-GB"/>
              </w:rPr>
              <w:t></w:t>
            </w:r>
          </w:p>
        </w:tc>
      </w:tr>
      <w:tr w:rsidR="0024091A" w:rsidRPr="00F370E7" w14:paraId="4392D067" w14:textId="77777777" w:rsidTr="00310CCA">
        <w:trPr>
          <w:cantSplit/>
          <w:trHeight w:val="1361"/>
        </w:trPr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29BC675F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67DD4" w14:textId="77777777" w:rsidR="0024091A" w:rsidRPr="006C2DF8" w:rsidRDefault="0024091A" w:rsidP="00310CCA">
            <w:pPr>
              <w:tabs>
                <w:tab w:val="left" w:pos="5849"/>
                <w:tab w:val="left" w:pos="7125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Goal 9.2:  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A full explanation of the current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plan of care is discussed with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 relative or carer.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ab/>
            </w:r>
            <w:r w:rsidRPr="001204A1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Achieved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1204A1">
              <w:rPr>
                <w:rFonts w:ascii="Wingdings" w:eastAsia="Wingdings" w:hAnsi="Wingdings" w:cs="Wingdings"/>
                <w:b/>
                <w:bCs/>
                <w:color w:val="000000"/>
                <w:sz w:val="18"/>
                <w:szCs w:val="18"/>
                <w:lang w:val="en-GB" w:eastAsia="en-GB"/>
              </w:rPr>
              <w:t></w:t>
            </w:r>
            <w:r w:rsidRPr="001204A1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ab/>
              <w:t>Variance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1204A1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2EA61172" w14:textId="77777777" w:rsidR="0024091A" w:rsidRPr="006C2DF8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after="10" w:line="220" w:lineRule="exact"/>
              <w:ind w:left="284"/>
              <w:textAlignment w:val="baseline"/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GB" w:eastAsia="en-GB"/>
              </w:rPr>
            </w:pPr>
            <w:r w:rsidRPr="001400D9">
              <w:rPr>
                <w:rFonts w:ascii="Verdana" w:eastAsia="Times New Roman" w:hAnsi="Verdana" w:cs="Verdana"/>
                <w:b/>
                <w:bCs/>
                <w:sz w:val="14"/>
                <w:szCs w:val="14"/>
                <w:u w:val="single"/>
                <w:lang w:val="en-GB" w:eastAsia="en-GB"/>
              </w:rPr>
              <w:t>Name</w:t>
            </w:r>
            <w:r w:rsidRPr="001400D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u w:val="single"/>
                <w:lang w:val="en-GB" w:eastAsia="en-GB"/>
              </w:rPr>
              <w:t xml:space="preserve"> </w:t>
            </w:r>
            <w:r w:rsidRPr="001400D9">
              <w:rPr>
                <w:rFonts w:ascii="Verdana" w:eastAsia="Times New Roman" w:hAnsi="Verdana" w:cs="Verdana"/>
                <w:color w:val="000000"/>
                <w:sz w:val="14"/>
                <w:szCs w:val="14"/>
                <w:u w:val="single"/>
                <w:lang w:val="en-GB" w:eastAsia="en-GB"/>
              </w:rPr>
              <w:t>of relative(s) or carer(s) present and relationship to the resident</w:t>
            </w:r>
            <w:r w:rsidRPr="006C2DF8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GB" w:eastAsia="en-GB"/>
              </w:rPr>
              <w:t>:</w:t>
            </w:r>
            <w:r w:rsidRPr="006C2DF8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GB" w:eastAsia="en-GB"/>
              </w:rPr>
              <w:tab/>
              <w:t>……….</w:t>
            </w:r>
          </w:p>
          <w:p w14:paraId="33F81DAE" w14:textId="77777777" w:rsidR="0024091A" w:rsidRPr="006C2DF8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after="10" w:line="220" w:lineRule="exact"/>
              <w:ind w:left="284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509758D4" w14:textId="77777777" w:rsidR="0024091A" w:rsidRPr="006C2DF8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after="10" w:line="220" w:lineRule="exact"/>
              <w:ind w:left="284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593794D5" w14:textId="77777777" w:rsidR="0024091A" w:rsidRPr="006C2DF8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after="10" w:line="220" w:lineRule="exact"/>
              <w:ind w:left="284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445584B9" w14:textId="77777777" w:rsidR="0024091A" w:rsidRPr="001400D9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after="10" w:line="220" w:lineRule="exact"/>
              <w:ind w:left="284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u w:val="single"/>
                <w:lang w:val="en-GB" w:eastAsia="en-GB"/>
              </w:rPr>
            </w:pPr>
            <w:r w:rsidRPr="001400D9">
              <w:rPr>
                <w:rFonts w:ascii="Verdana" w:eastAsia="Times New Roman" w:hAnsi="Verdana" w:cs="Verdana"/>
                <w:b/>
                <w:bCs/>
                <w:sz w:val="14"/>
                <w:szCs w:val="14"/>
                <w:u w:val="single"/>
                <w:lang w:val="en-GB" w:eastAsia="en-GB"/>
              </w:rPr>
              <w:t>Names</w:t>
            </w:r>
            <w:r w:rsidRPr="001400D9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u w:val="single"/>
                <w:lang w:val="en-GB" w:eastAsia="en-GB"/>
              </w:rPr>
              <w:t xml:space="preserve"> </w:t>
            </w:r>
            <w:r w:rsidRPr="001400D9">
              <w:rPr>
                <w:rFonts w:ascii="Verdana" w:eastAsia="Times New Roman" w:hAnsi="Verdana" w:cs="Verdana"/>
                <w:color w:val="000000"/>
                <w:sz w:val="14"/>
                <w:szCs w:val="14"/>
                <w:u w:val="single"/>
                <w:lang w:val="en-GB" w:eastAsia="en-GB"/>
              </w:rPr>
              <w:t>of health care professionals present:</w:t>
            </w:r>
            <w:r w:rsidRPr="001400D9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GB" w:eastAsia="en-GB"/>
              </w:rPr>
              <w:tab/>
            </w:r>
          </w:p>
          <w:p w14:paraId="1FD182C7" w14:textId="77777777" w:rsidR="0024091A" w:rsidRPr="006C2DF8" w:rsidRDefault="0024091A" w:rsidP="00310CCA">
            <w:pPr>
              <w:tabs>
                <w:tab w:val="right" w:leader="dot" w:pos="8401"/>
              </w:tabs>
              <w:suppressAutoHyphens/>
              <w:autoSpaceDN w:val="0"/>
              <w:spacing w:after="10" w:line="220" w:lineRule="exact"/>
              <w:ind w:left="284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</w:tc>
      </w:tr>
      <w:tr w:rsidR="0024091A" w:rsidRPr="00F370E7" w14:paraId="352EC1C0" w14:textId="77777777" w:rsidTr="00310CCA">
        <w:trPr>
          <w:cantSplit/>
          <w:trHeight w:val="890"/>
        </w:trPr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7251DD86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C6347" w14:textId="77777777" w:rsidR="0024091A" w:rsidRPr="006C2DF8" w:rsidRDefault="0024091A" w:rsidP="00310CCA">
            <w:p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Goal 9.3: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 The </w:t>
            </w:r>
            <w:r w:rsidRPr="006C2DF8">
              <w:rPr>
                <w:rFonts w:ascii="Verdana" w:eastAsia="Times New Roman" w:hAnsi="Verdana" w:cs="Verdana"/>
                <w:b/>
                <w:bCs/>
                <w:sz w:val="17"/>
                <w:szCs w:val="17"/>
                <w:lang w:val="en-GB" w:eastAsia="en-GB"/>
              </w:rPr>
              <w:t>supportive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 leaflets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-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 been given to the relative or carer.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 </w:t>
            </w:r>
            <w:r w:rsidRPr="001400D9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Achieved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 </w:t>
            </w:r>
            <w:r w:rsidRPr="001400D9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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 </w:t>
            </w:r>
            <w:r w:rsidRPr="001400D9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Variance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 xml:space="preserve"> </w:t>
            </w:r>
            <w:r w:rsidRPr="001400D9">
              <w:rPr>
                <w:rFonts w:ascii="Verdana" w:eastAsia="Times New Roman" w:hAnsi="Verdana" w:cs="Verdana"/>
                <w:b/>
                <w:bCs/>
                <w:color w:val="000000"/>
                <w:sz w:val="17"/>
                <w:szCs w:val="17"/>
                <w:lang w:val="en-GB" w:eastAsia="en-GB"/>
              </w:rPr>
              <w:t></w:t>
            </w:r>
          </w:p>
          <w:p w14:paraId="75696F89" w14:textId="77777777" w:rsidR="0024091A" w:rsidRPr="001400D9" w:rsidRDefault="0024091A" w:rsidP="00310CCA">
            <w:pPr>
              <w:numPr>
                <w:ilvl w:val="0"/>
                <w:numId w:val="4"/>
              </w:numPr>
              <w:tabs>
                <w:tab w:val="left" w:pos="709"/>
                <w:tab w:val="left" w:pos="5843"/>
                <w:tab w:val="left" w:pos="7125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</w:pPr>
            <w:r w:rsidRPr="001400D9">
              <w:rPr>
                <w:rFonts w:ascii="Verdana" w:eastAsia="Times New Roman" w:hAnsi="Verdana" w:cs="Verdana"/>
                <w:bCs/>
                <w:sz w:val="14"/>
                <w:szCs w:val="14"/>
                <w:lang w:val="en-GB" w:eastAsia="en-NZ"/>
              </w:rPr>
              <w:t xml:space="preserve">Relative </w:t>
            </w:r>
            <w:r>
              <w:rPr>
                <w:rFonts w:ascii="Verdana" w:eastAsia="Times New Roman" w:hAnsi="Verdana" w:cs="Verdana"/>
                <w:bCs/>
                <w:sz w:val="14"/>
                <w:szCs w:val="14"/>
                <w:lang w:val="en-GB" w:eastAsia="en-NZ"/>
              </w:rPr>
              <w:t xml:space="preserve">/ Carer Information’ sheet </w:t>
            </w:r>
            <w:r w:rsidRPr="001400D9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ab/>
              <w:t>Yes</w:t>
            </w:r>
            <w:r w:rsidRPr="001400D9">
              <w:rPr>
                <w:rFonts w:ascii="Verdana" w:eastAsia="Times New Roman" w:hAnsi="Verdana" w:cs="Verdana"/>
                <w:sz w:val="14"/>
                <w:szCs w:val="14"/>
                <w:lang w:val="en-GB" w:eastAsia="en-NZ"/>
              </w:rPr>
              <w:t xml:space="preserve">         </w:t>
            </w:r>
            <w:r w:rsidRPr="001400D9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>No</w:t>
            </w:r>
            <w:r w:rsidRPr="001400D9">
              <w:rPr>
                <w:rFonts w:ascii="Verdana" w:eastAsia="Times New Roman" w:hAnsi="Verdana" w:cs="Verdana"/>
                <w:sz w:val="14"/>
                <w:szCs w:val="14"/>
                <w:lang w:val="en-GB" w:eastAsia="en-NZ"/>
              </w:rPr>
              <w:t></w:t>
            </w:r>
          </w:p>
          <w:p w14:paraId="68E8C551" w14:textId="77777777" w:rsidR="0024091A" w:rsidRDefault="0024091A" w:rsidP="00310CCA">
            <w:pPr>
              <w:numPr>
                <w:ilvl w:val="0"/>
                <w:numId w:val="4"/>
              </w:num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eastAsia="en-NZ"/>
              </w:rPr>
            </w:pPr>
            <w:r w:rsidRPr="006C2DF8">
              <w:rPr>
                <w:rFonts w:ascii="Verdana" w:eastAsia="Times New Roman" w:hAnsi="Verdana" w:cs="Verdana"/>
                <w:sz w:val="14"/>
                <w:szCs w:val="14"/>
                <w:lang w:eastAsia="en-NZ"/>
              </w:rPr>
              <w:t>What to Expect when Someone is Dying</w:t>
            </w:r>
            <w:r>
              <w:rPr>
                <w:rFonts w:ascii="Verdana" w:eastAsia="Times New Roman" w:hAnsi="Verdana" w:cs="Verdana"/>
                <w:sz w:val="14"/>
                <w:szCs w:val="14"/>
                <w:lang w:eastAsia="en-NZ"/>
              </w:rPr>
              <w:t xml:space="preserve">                                              </w:t>
            </w:r>
            <w:r w:rsidRPr="007F0A20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 xml:space="preserve"> Yes</w:t>
            </w:r>
            <w:r w:rsidRPr="007F0A20">
              <w:rPr>
                <w:rFonts w:ascii="Verdana" w:eastAsia="Times New Roman" w:hAnsi="Verdana" w:cs="Verdana"/>
                <w:sz w:val="14"/>
                <w:szCs w:val="14"/>
                <w:lang w:val="en-GB" w:eastAsia="en-NZ"/>
              </w:rPr>
              <w:t xml:space="preserve">         </w:t>
            </w:r>
            <w:r w:rsidRPr="007F0A20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>No</w:t>
            </w:r>
            <w:r w:rsidRPr="007F0A20">
              <w:rPr>
                <w:rFonts w:ascii="Verdana" w:eastAsia="Times New Roman" w:hAnsi="Verdana" w:cs="Verdana"/>
                <w:sz w:val="14"/>
                <w:szCs w:val="14"/>
                <w:lang w:val="en-GB" w:eastAsia="en-NZ"/>
              </w:rPr>
              <w:t></w:t>
            </w:r>
          </w:p>
          <w:p w14:paraId="44E699A7" w14:textId="77777777" w:rsidR="0024091A" w:rsidRDefault="0024091A" w:rsidP="00310CCA">
            <w:pPr>
              <w:numPr>
                <w:ilvl w:val="0"/>
                <w:numId w:val="4"/>
              </w:num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eastAsia="en-NZ"/>
              </w:rPr>
            </w:pPr>
            <w:r>
              <w:rPr>
                <w:rFonts w:ascii="Verdana" w:eastAsia="Times New Roman" w:hAnsi="Verdana" w:cs="Verdana"/>
                <w:sz w:val="14"/>
                <w:szCs w:val="14"/>
                <w:lang w:eastAsia="en-NZ"/>
              </w:rPr>
              <w:t xml:space="preserve">Why won’t they eat                                                                            </w:t>
            </w:r>
            <w:r w:rsidRPr="007F0A20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 xml:space="preserve"> Yes</w:t>
            </w:r>
            <w:r w:rsidRPr="007F0A20">
              <w:rPr>
                <w:rFonts w:ascii="Verdana" w:eastAsia="Times New Roman" w:hAnsi="Verdana" w:cs="Verdana"/>
                <w:sz w:val="14"/>
                <w:szCs w:val="14"/>
                <w:lang w:val="en-GB" w:eastAsia="en-NZ"/>
              </w:rPr>
              <w:t xml:space="preserve">         </w:t>
            </w:r>
            <w:r w:rsidRPr="007F0A20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>No</w:t>
            </w:r>
            <w:r w:rsidRPr="007F0A20">
              <w:rPr>
                <w:rFonts w:ascii="Verdana" w:eastAsia="Times New Roman" w:hAnsi="Verdana" w:cs="Verdana"/>
                <w:sz w:val="14"/>
                <w:szCs w:val="14"/>
                <w:lang w:val="en-GB" w:eastAsia="en-NZ"/>
              </w:rPr>
              <w:t></w:t>
            </w:r>
          </w:p>
          <w:p w14:paraId="5DA184B7" w14:textId="77777777" w:rsidR="0024091A" w:rsidRDefault="0024091A" w:rsidP="00310CCA">
            <w:pPr>
              <w:numPr>
                <w:ilvl w:val="0"/>
                <w:numId w:val="4"/>
              </w:num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eastAsia="en-NZ"/>
              </w:rPr>
            </w:pPr>
            <w:r>
              <w:rPr>
                <w:rFonts w:ascii="Verdana" w:eastAsia="Times New Roman" w:hAnsi="Verdana" w:cs="Verdana"/>
                <w:sz w:val="14"/>
                <w:szCs w:val="14"/>
                <w:lang w:eastAsia="en-NZ"/>
              </w:rPr>
              <w:t xml:space="preserve">Planning a funeral                                                                              </w:t>
            </w:r>
            <w:r w:rsidRPr="007F0A20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 xml:space="preserve"> Yes</w:t>
            </w:r>
            <w:r w:rsidRPr="007F0A20">
              <w:rPr>
                <w:rFonts w:ascii="Verdana" w:eastAsia="Times New Roman" w:hAnsi="Verdana" w:cs="Verdana"/>
                <w:sz w:val="14"/>
                <w:szCs w:val="14"/>
                <w:lang w:val="en-GB" w:eastAsia="en-NZ"/>
              </w:rPr>
              <w:t xml:space="preserve">         </w:t>
            </w:r>
            <w:r w:rsidRPr="007F0A20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>No</w:t>
            </w:r>
            <w:r w:rsidRPr="007F0A20">
              <w:rPr>
                <w:rFonts w:ascii="Verdana" w:eastAsia="Times New Roman" w:hAnsi="Verdana" w:cs="Verdana"/>
                <w:sz w:val="14"/>
                <w:szCs w:val="14"/>
                <w:lang w:val="en-GB" w:eastAsia="en-NZ"/>
              </w:rPr>
              <w:t></w:t>
            </w:r>
            <w:r>
              <w:rPr>
                <w:rFonts w:ascii="Verdana" w:eastAsia="Times New Roman" w:hAnsi="Verdana" w:cs="Verdana"/>
                <w:sz w:val="14"/>
                <w:szCs w:val="14"/>
                <w:lang w:eastAsia="en-NZ"/>
              </w:rPr>
              <w:t xml:space="preserve"> </w:t>
            </w:r>
          </w:p>
          <w:p w14:paraId="186D53A6" w14:textId="77777777" w:rsidR="0024091A" w:rsidRPr="006C2DF8" w:rsidRDefault="0024091A" w:rsidP="00310CCA">
            <w:pPr>
              <w:numPr>
                <w:ilvl w:val="0"/>
                <w:numId w:val="4"/>
              </w:numPr>
              <w:tabs>
                <w:tab w:val="left" w:pos="709"/>
                <w:tab w:val="left" w:pos="5849"/>
                <w:tab w:val="left" w:pos="7125"/>
                <w:tab w:val="left" w:pos="7825"/>
              </w:tabs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7F0A20">
              <w:rPr>
                <w:rFonts w:ascii="Verdana" w:eastAsia="Times New Roman" w:hAnsi="Verdana" w:cs="Verdana"/>
                <w:bCs/>
                <w:sz w:val="14"/>
                <w:szCs w:val="14"/>
                <w:lang w:val="en-GB" w:eastAsia="en-NZ"/>
              </w:rPr>
              <w:t>Age appropriate advice. Parents or carer should be given or have access to age appropriate advice and information to support children and adolescents</w:t>
            </w:r>
            <w:r w:rsidRPr="001400D9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 xml:space="preserve">.  </w:t>
            </w:r>
            <w:hyperlink r:id="rId7" w:history="1">
              <w:r w:rsidRPr="003C7B57">
                <w:rPr>
                  <w:rStyle w:val="Hyperlink"/>
                  <w:rFonts w:ascii="Verdana" w:eastAsia="Times New Roman" w:hAnsi="Verdana" w:cs="Verdana"/>
                  <w:sz w:val="14"/>
                  <w:szCs w:val="14"/>
                  <w:lang w:val="en-GB" w:eastAsia="en-NZ"/>
                </w:rPr>
                <w:t>www.skylight.org.nz</w:t>
              </w:r>
            </w:hyperlink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 xml:space="preserve">                         </w:t>
            </w:r>
            <w:r w:rsidRPr="007F0A20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 xml:space="preserve"> Yes</w:t>
            </w:r>
            <w:r w:rsidRPr="007F0A20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>         No</w:t>
            </w:r>
            <w:r w:rsidRPr="007F0A20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>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NZ"/>
              </w:rPr>
              <w:t xml:space="preserve"> </w:t>
            </w:r>
          </w:p>
        </w:tc>
      </w:tr>
      <w:tr w:rsidR="0024091A" w:rsidRPr="00F370E7" w14:paraId="73E00E75" w14:textId="77777777" w:rsidTr="00310CCA">
        <w:trPr>
          <w:cantSplit/>
          <w:trHeight w:val="1361"/>
        </w:trPr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DCBB04D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753BC" w14:textId="33A0E98D" w:rsidR="0024091A" w:rsidRPr="006C2DF8" w:rsidRDefault="0024091A" w:rsidP="00310CCA">
            <w:pPr>
              <w:tabs>
                <w:tab w:val="left" w:pos="5849"/>
                <w:tab w:val="left" w:pos="7125"/>
                <w:tab w:val="left" w:pos="7229"/>
                <w:tab w:val="left" w:pos="7825"/>
              </w:tabs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Goal 9.4:  The resident’s primary health care team/GP practice is notified that the resident is dying.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ab/>
            </w:r>
            <w:r w:rsidRPr="001204A1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Achieved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1204A1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  <w:r w:rsidRPr="001204A1"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GB" w:eastAsia="en-GB"/>
              </w:rPr>
              <w:tab/>
            </w:r>
            <w:r w:rsidRPr="001204A1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>Variance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Pr="001204A1">
              <w:rPr>
                <w:rFonts w:ascii="Wingdings" w:eastAsia="Wingdings" w:hAnsi="Wingdings" w:cs="Wingdings"/>
                <w:color w:val="000000"/>
                <w:sz w:val="18"/>
                <w:szCs w:val="18"/>
                <w:lang w:val="en-GB" w:eastAsia="en-GB"/>
              </w:rPr>
              <w:t></w:t>
            </w:r>
          </w:p>
          <w:p w14:paraId="6794445D" w14:textId="77777777" w:rsidR="0024091A" w:rsidRPr="006C2DF8" w:rsidRDefault="0024091A" w:rsidP="00310CCA">
            <w:pPr>
              <w:numPr>
                <w:ilvl w:val="0"/>
                <w:numId w:val="1"/>
              </w:numPr>
              <w:tabs>
                <w:tab w:val="left" w:pos="26"/>
                <w:tab w:val="left" w:pos="132"/>
              </w:tabs>
              <w:suppressAutoHyphens/>
              <w:autoSpaceDN w:val="0"/>
              <w:spacing w:after="80" w:line="240" w:lineRule="auto"/>
              <w:ind w:right="1486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</w:pPr>
            <w:r w:rsidRPr="006C2DF8">
              <w:rPr>
                <w:rFonts w:ascii="Verdana" w:eastAsia="Times New Roman" w:hAnsi="Verdana" w:cs="Verdana"/>
                <w:sz w:val="14"/>
                <w:szCs w:val="14"/>
                <w:lang w:val="en-GB" w:eastAsia="en-GB"/>
              </w:rPr>
              <w:t>G.P. Practice to be contacted if unaware resident is dying.  (if out of hours leave a voice message or send a fax, write in ‘Variance Sheet’ for staff follow up the next working day).</w:t>
            </w:r>
          </w:p>
          <w:p w14:paraId="3E0F814C" w14:textId="77777777" w:rsidR="0024091A" w:rsidRPr="006C2DF8" w:rsidRDefault="0024091A" w:rsidP="00310CCA">
            <w:pPr>
              <w:numPr>
                <w:ilvl w:val="0"/>
                <w:numId w:val="1"/>
              </w:numPr>
              <w:tabs>
                <w:tab w:val="left" w:pos="26"/>
                <w:tab w:val="left" w:pos="132"/>
              </w:tabs>
              <w:suppressAutoHyphens/>
              <w:autoSpaceDN w:val="0"/>
              <w:spacing w:after="80" w:line="240" w:lineRule="auto"/>
              <w:ind w:right="1486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Consider notifying the resident’s medical specialists/consultants if unaware the resident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r w:rsidRPr="006C2DF8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is dying.</w:t>
            </w:r>
          </w:p>
        </w:tc>
      </w:tr>
      <w:tr w:rsidR="0024091A" w:rsidRPr="00F370E7" w14:paraId="531B09CF" w14:textId="77777777" w:rsidTr="00310CCA">
        <w:trPr>
          <w:cantSplit/>
          <w:trHeight w:val="300"/>
        </w:trPr>
        <w:tc>
          <w:tcPr>
            <w:tcW w:w="10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79423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  <w:t>Record any “VARIANCE” on VARIANCE ANALYIS Sheet.</w:t>
            </w:r>
          </w:p>
        </w:tc>
      </w:tr>
      <w:tr w:rsidR="0024091A" w:rsidRPr="00F370E7" w14:paraId="1787F3C8" w14:textId="77777777" w:rsidTr="00310CCA">
        <w:trPr>
          <w:cantSplit/>
          <w:trHeight w:val="283"/>
        </w:trPr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B6DC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4F543738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sz w:val="28"/>
                <w:szCs w:val="2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8"/>
                <w:szCs w:val="28"/>
                <w:lang w:val="en-US" w:eastAsia="en-GB"/>
              </w:rPr>
              <w:t>SIGNATURES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191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74432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FFFFFF"/>
                <w:sz w:val="14"/>
                <w:szCs w:val="14"/>
                <w:lang w:val="en-US" w:eastAsia="en-GB"/>
              </w:rPr>
              <w:t>Please sign here on completion of the ‘Initial Assessment’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01EBD" w14:textId="77777777" w:rsidR="0024091A" w:rsidRPr="00F370E7" w:rsidRDefault="0024091A" w:rsidP="00310CCA">
            <w:pPr>
              <w:tabs>
                <w:tab w:val="left" w:pos="1752"/>
                <w:tab w:val="left" w:pos="2462"/>
                <w:tab w:val="left" w:pos="3740"/>
                <w:tab w:val="left" w:pos="6474"/>
                <w:tab w:val="left" w:pos="710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Please sign here on completion of the ‘Initial Assessment’</w:t>
            </w:r>
          </w:p>
        </w:tc>
      </w:tr>
      <w:tr w:rsidR="0024091A" w:rsidRPr="00F370E7" w14:paraId="742F91AD" w14:textId="77777777" w:rsidTr="00310CCA">
        <w:trPr>
          <w:cantSplit/>
          <w:trHeight w:val="2149"/>
        </w:trPr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B6DC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59FFF32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DFC33" w14:textId="5358E472" w:rsidR="0024091A" w:rsidRPr="00F370E7" w:rsidRDefault="006C4957" w:rsidP="00310CCA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  <w:t>GP/NP</w:t>
            </w:r>
            <w:r w:rsidR="0024091A" w:rsidRPr="00F370E7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  <w:t>’s name (print):</w:t>
            </w:r>
          </w:p>
          <w:p w14:paraId="119124F8" w14:textId="77777777" w:rsidR="0024091A" w:rsidRPr="00F370E7" w:rsidRDefault="0024091A" w:rsidP="00310CCA">
            <w:pPr>
              <w:tabs>
                <w:tab w:val="right" w:leader="dot" w:pos="3993"/>
              </w:tabs>
              <w:suppressAutoHyphens/>
              <w:autoSpaceDN w:val="0"/>
              <w:spacing w:before="24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0843FC10" w14:textId="15C5ACD0" w:rsidR="0024091A" w:rsidRPr="00F370E7" w:rsidRDefault="006C4957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GP/NP</w:t>
            </w:r>
            <w:r w:rsidR="0024091A"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’s signature:</w:t>
            </w:r>
          </w:p>
          <w:p w14:paraId="3329AD9B" w14:textId="77777777" w:rsidR="0024091A" w:rsidRPr="00F370E7" w:rsidRDefault="0024091A" w:rsidP="00310CCA">
            <w:pPr>
              <w:tabs>
                <w:tab w:val="right" w:leader="dot" w:pos="3993"/>
              </w:tabs>
              <w:suppressAutoHyphens/>
              <w:autoSpaceDN w:val="0"/>
              <w:spacing w:before="24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60F5EB3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  <w:p w14:paraId="554CDFD7" w14:textId="77777777" w:rsidR="0024091A" w:rsidRPr="00F370E7" w:rsidRDefault="0024091A" w:rsidP="00310CCA">
            <w:pPr>
              <w:tabs>
                <w:tab w:val="right" w:leader="dot" w:pos="2447"/>
                <w:tab w:val="right" w:leader="dot" w:pos="4006"/>
                <w:tab w:val="left" w:pos="6474"/>
                <w:tab w:val="left" w:pos="7104"/>
              </w:tabs>
              <w:suppressAutoHyphens/>
              <w:autoSpaceDN w:val="0"/>
              <w:spacing w:after="120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Date</w:t>
            </w:r>
            <w:r w:rsidRPr="00F370E7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Time</w:t>
            </w:r>
            <w:r w:rsidRPr="00F370E7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  <w:tab/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40C8F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  <w:t>Nurse’s name (print):</w:t>
            </w:r>
          </w:p>
          <w:p w14:paraId="44D26812" w14:textId="77777777" w:rsidR="0024091A" w:rsidRPr="00F370E7" w:rsidRDefault="0024091A" w:rsidP="00310CCA">
            <w:pPr>
              <w:tabs>
                <w:tab w:val="right" w:leader="dot" w:pos="3993"/>
              </w:tabs>
              <w:suppressAutoHyphens/>
              <w:autoSpaceDN w:val="0"/>
              <w:spacing w:before="24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56EF552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Nurse’s signature &amp; designation:</w:t>
            </w:r>
          </w:p>
          <w:p w14:paraId="36A1A915" w14:textId="77777777" w:rsidR="0024091A" w:rsidRPr="00F370E7" w:rsidRDefault="0024091A" w:rsidP="00310CCA">
            <w:pPr>
              <w:tabs>
                <w:tab w:val="right" w:leader="dot" w:pos="3993"/>
              </w:tabs>
              <w:suppressAutoHyphens/>
              <w:autoSpaceDN w:val="0"/>
              <w:spacing w:before="240"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  <w:tab/>
            </w:r>
          </w:p>
          <w:p w14:paraId="72E0592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  <w:p w14:paraId="23C914CC" w14:textId="77777777" w:rsidR="0024091A" w:rsidRPr="00F370E7" w:rsidRDefault="0024091A" w:rsidP="00310CCA">
            <w:pPr>
              <w:tabs>
                <w:tab w:val="right" w:leader="dot" w:pos="2326"/>
                <w:tab w:val="right" w:leader="dot" w:pos="4027"/>
                <w:tab w:val="left" w:pos="6474"/>
                <w:tab w:val="left" w:pos="7104"/>
              </w:tabs>
              <w:suppressAutoHyphens/>
              <w:autoSpaceDN w:val="0"/>
              <w:spacing w:after="120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Date</w:t>
            </w:r>
            <w:r w:rsidRPr="00F370E7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Time</w:t>
            </w:r>
            <w:r w:rsidRPr="00F370E7">
              <w:rPr>
                <w:rFonts w:ascii="Verdana" w:eastAsia="Times New Roman" w:hAnsi="Verdana" w:cs="Verdana"/>
                <w:b/>
                <w:bCs/>
                <w:color w:val="808080"/>
                <w:sz w:val="12"/>
                <w:szCs w:val="12"/>
                <w:lang w:val="en-US" w:eastAsia="en-GB"/>
              </w:rPr>
              <w:tab/>
            </w:r>
          </w:p>
        </w:tc>
      </w:tr>
    </w:tbl>
    <w:p w14:paraId="5FF48332" w14:textId="77777777" w:rsidR="0024091A" w:rsidRPr="00F370E7" w:rsidRDefault="0024091A" w:rsidP="0024091A">
      <w:pPr>
        <w:rPr>
          <w:rFonts w:ascii="Calibri" w:eastAsia="Calibri" w:hAnsi="Calibri" w:cs="Arial"/>
          <w:lang w:val="en-US"/>
        </w:rPr>
      </w:pPr>
    </w:p>
    <w:p w14:paraId="4259FDFD" w14:textId="77777777" w:rsidR="0024091A" w:rsidRPr="00F370E7" w:rsidRDefault="0024091A" w:rsidP="0024091A">
      <w:pPr>
        <w:rPr>
          <w:rFonts w:ascii="Calibri" w:eastAsia="Calibri" w:hAnsi="Calibri" w:cs="Arial"/>
          <w:lang w:val="en-US"/>
        </w:rPr>
      </w:pPr>
    </w:p>
    <w:p w14:paraId="66295C55" w14:textId="77777777" w:rsidR="006D13B2" w:rsidRPr="00F370E7" w:rsidRDefault="006D13B2" w:rsidP="0024091A">
      <w:pPr>
        <w:jc w:val="center"/>
        <w:rPr>
          <w:rFonts w:ascii="Calibri" w:eastAsia="Calibri" w:hAnsi="Calibri" w:cs="Arial"/>
          <w:lang w:val="en-US"/>
        </w:rPr>
      </w:pPr>
    </w:p>
    <w:tbl>
      <w:tblPr>
        <w:tblpPr w:leftFromText="180" w:rightFromText="180" w:vertAnchor="text" w:horzAnchor="margin" w:tblpY="407"/>
        <w:tblW w:w="99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62"/>
      </w:tblGrid>
      <w:tr w:rsidR="0024091A" w:rsidRPr="00F370E7" w14:paraId="21321751" w14:textId="77777777" w:rsidTr="00310CCA">
        <w:tc>
          <w:tcPr>
            <w:tcW w:w="9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9572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sz w:val="28"/>
                <w:szCs w:val="2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8"/>
                <w:szCs w:val="28"/>
                <w:lang w:val="en-US" w:eastAsia="en-GB"/>
              </w:rPr>
              <w:t>The CARE PLAN IS A LEGAL DOCUMENT</w:t>
            </w:r>
          </w:p>
        </w:tc>
      </w:tr>
      <w:tr w:rsidR="0024091A" w:rsidRPr="00F370E7" w14:paraId="2857B516" w14:textId="77777777" w:rsidTr="00310CCA">
        <w:tc>
          <w:tcPr>
            <w:tcW w:w="9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53A39" w14:textId="77777777" w:rsidR="0024091A" w:rsidRPr="00D029BD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6"/>
                <w:szCs w:val="26"/>
                <w:lang w:val="en-US" w:eastAsia="en-GB"/>
              </w:rPr>
            </w:pPr>
            <w:r w:rsidRPr="005F451F">
              <w:rPr>
                <w:rFonts w:ascii="Verdana" w:eastAsia="Times New Roman" w:hAnsi="Verdana" w:cs="Verdana"/>
                <w:b/>
                <w:bCs/>
                <w:color w:val="FF0000"/>
                <w:sz w:val="26"/>
                <w:szCs w:val="26"/>
                <w:lang w:val="en-US" w:eastAsia="en-GB"/>
              </w:rPr>
              <w:t xml:space="preserve">Have you documented in the progress notes that the </w:t>
            </w:r>
            <w:r w:rsidRPr="00D029BD">
              <w:rPr>
                <w:rFonts w:ascii="Verdana" w:eastAsia="Times New Roman" w:hAnsi="Verdana" w:cs="Verdana"/>
                <w:b/>
                <w:bCs/>
                <w:sz w:val="26"/>
                <w:szCs w:val="26"/>
                <w:lang w:val="en-US" w:eastAsia="en-GB"/>
              </w:rPr>
              <w:t xml:space="preserve">“person is on Last Days of Life Care Plan all documentation now in Care </w:t>
            </w:r>
            <w:proofErr w:type="gramStart"/>
            <w:r w:rsidRPr="00D029BD">
              <w:rPr>
                <w:rFonts w:ascii="Verdana" w:eastAsia="Times New Roman" w:hAnsi="Verdana" w:cs="Verdana"/>
                <w:b/>
                <w:bCs/>
                <w:sz w:val="26"/>
                <w:szCs w:val="26"/>
                <w:lang w:val="en-US" w:eastAsia="en-GB"/>
              </w:rPr>
              <w:t>Plan</w:t>
            </w:r>
            <w:r>
              <w:rPr>
                <w:rFonts w:ascii="Verdana" w:eastAsia="Times New Roman" w:hAnsi="Verdana" w:cs="Verdana"/>
                <w:b/>
                <w:bCs/>
                <w:sz w:val="26"/>
                <w:szCs w:val="26"/>
                <w:lang w:val="en-US" w:eastAsia="en-GB"/>
              </w:rPr>
              <w:t>”</w:t>
            </w:r>
            <w:r w:rsidRPr="00D029BD">
              <w:rPr>
                <w:rFonts w:ascii="Verdana" w:eastAsia="Times New Roman" w:hAnsi="Verdana" w:cs="Verdana"/>
                <w:b/>
                <w:bCs/>
                <w:sz w:val="26"/>
                <w:szCs w:val="26"/>
                <w:lang w:val="en-US" w:eastAsia="en-GB"/>
              </w:rPr>
              <w:t>.</w:t>
            </w:r>
            <w:proofErr w:type="gramEnd"/>
            <w:r w:rsidRPr="00D029BD">
              <w:rPr>
                <w:rFonts w:ascii="Verdana" w:eastAsia="Times New Roman" w:hAnsi="Verdana" w:cs="Verdana"/>
                <w:b/>
                <w:bCs/>
                <w:sz w:val="26"/>
                <w:szCs w:val="26"/>
                <w:lang w:val="en-US" w:eastAsia="en-GB"/>
              </w:rPr>
              <w:t xml:space="preserve"> </w:t>
            </w:r>
          </w:p>
          <w:p w14:paraId="5887653D" w14:textId="77777777" w:rsidR="0024091A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FF0000"/>
                <w:sz w:val="28"/>
                <w:szCs w:val="28"/>
                <w:lang w:val="en-US" w:eastAsia="en-GB"/>
              </w:rPr>
            </w:pPr>
          </w:p>
          <w:p w14:paraId="5D43A86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FF0000"/>
                <w:sz w:val="28"/>
                <w:szCs w:val="2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FF0000"/>
                <w:sz w:val="28"/>
                <w:szCs w:val="28"/>
                <w:lang w:val="en-US" w:eastAsia="en-GB"/>
              </w:rPr>
              <w:t>Check List:  Have you SIGNED:</w:t>
            </w:r>
          </w:p>
          <w:p w14:paraId="07A0700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FF0000"/>
                <w:sz w:val="28"/>
                <w:szCs w:val="28"/>
                <w:lang w:val="en-US" w:eastAsia="en-GB"/>
              </w:rPr>
            </w:pPr>
          </w:p>
          <w:p w14:paraId="30F78D7F" w14:textId="77777777" w:rsidR="0024091A" w:rsidRPr="00F370E7" w:rsidRDefault="0024091A" w:rsidP="00310CCA">
            <w:pPr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  <w:t>Signature or front page</w:t>
            </w:r>
          </w:p>
          <w:p w14:paraId="23FC14C2" w14:textId="77777777" w:rsidR="0024091A" w:rsidRPr="00F370E7" w:rsidRDefault="0024091A" w:rsidP="00310CCA">
            <w:pPr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  <w:t>Signatures after initial assessment</w:t>
            </w:r>
          </w:p>
          <w:p w14:paraId="18B5253B" w14:textId="77777777" w:rsidR="0024091A" w:rsidRPr="00F370E7" w:rsidRDefault="0024091A" w:rsidP="00310CCA">
            <w:pPr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  <w:t>Signatures after goals on the ‘ongoing assessment’</w:t>
            </w:r>
          </w:p>
          <w:p w14:paraId="7861F83C" w14:textId="77777777" w:rsidR="0024091A" w:rsidRPr="00F370E7" w:rsidRDefault="0024091A" w:rsidP="00310CCA">
            <w:pPr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  <w:t>Date, time &amp; signatures on variance analysis pages</w:t>
            </w:r>
          </w:p>
          <w:p w14:paraId="617D11A7" w14:textId="77777777" w:rsidR="0024091A" w:rsidRPr="00F370E7" w:rsidRDefault="0024091A" w:rsidP="00310CCA">
            <w:pPr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  <w:t>Signature ‘care after death’ page</w:t>
            </w:r>
          </w:p>
          <w:p w14:paraId="161B174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24"/>
                <w:lang w:val="en-US" w:eastAsia="en-GB"/>
              </w:rPr>
            </w:pPr>
          </w:p>
        </w:tc>
      </w:tr>
    </w:tbl>
    <w:p w14:paraId="47CAE7BB" w14:textId="77777777" w:rsidR="0024091A" w:rsidRPr="00F370E7" w:rsidRDefault="0024091A" w:rsidP="0024091A">
      <w:pPr>
        <w:jc w:val="center"/>
        <w:rPr>
          <w:rFonts w:ascii="Calibri" w:eastAsia="Calibri" w:hAnsi="Calibri" w:cs="Arial"/>
          <w:lang w:val="en-US"/>
        </w:rPr>
      </w:pPr>
    </w:p>
    <w:p w14:paraId="4E28C980" w14:textId="77777777" w:rsidR="0024091A" w:rsidRDefault="0024091A" w:rsidP="0024091A">
      <w:pPr>
        <w:jc w:val="center"/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</w:pPr>
    </w:p>
    <w:p w14:paraId="29DB8927" w14:textId="77777777" w:rsidR="006D13B2" w:rsidRDefault="006D13B2" w:rsidP="0024091A">
      <w:pPr>
        <w:jc w:val="center"/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</w:pPr>
    </w:p>
    <w:p w14:paraId="269CE832" w14:textId="23D2365F" w:rsidR="0024091A" w:rsidRPr="00F370E7" w:rsidRDefault="006D13B2" w:rsidP="0024091A">
      <w:pPr>
        <w:jc w:val="center"/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</w:pPr>
      <w:r w:rsidRPr="00F370E7"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  <w:object w:dxaOrig="7206" w:dyaOrig="5397" w14:anchorId="4D619E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2in" o:ole="">
            <v:imagedata r:id="rId8" o:title=""/>
          </v:shape>
          <o:OLEObject Type="Embed" ProgID="PowerPoint.Slide.12" ShapeID="_x0000_i1025" DrawAspect="Content" ObjectID="_1618135442" r:id="rId9"/>
        </w:object>
      </w:r>
    </w:p>
    <w:p w14:paraId="6C848E05" w14:textId="77777777" w:rsidR="0024091A" w:rsidRPr="001C33D3" w:rsidRDefault="0024091A" w:rsidP="0024091A">
      <w:pPr>
        <w:jc w:val="center"/>
        <w:rPr>
          <w:rFonts w:ascii="Verdana" w:eastAsia="Times New Roman" w:hAnsi="Verdana" w:cs="Verdana"/>
          <w:b/>
          <w:bCs/>
          <w:i/>
          <w:iCs/>
          <w:color w:val="000000"/>
          <w:sz w:val="28"/>
          <w:szCs w:val="28"/>
          <w:lang w:val="en-US" w:eastAsia="en-GB"/>
        </w:rPr>
      </w:pPr>
      <w:r w:rsidRPr="001C33D3">
        <w:rPr>
          <w:rFonts w:ascii="Verdana" w:eastAsia="Times New Roman" w:hAnsi="Verdana" w:cs="Verdana"/>
          <w:b/>
          <w:bCs/>
          <w:i/>
          <w:iCs/>
          <w:color w:val="000000"/>
          <w:sz w:val="28"/>
          <w:szCs w:val="28"/>
          <w:lang w:val="en-US" w:eastAsia="en-GB"/>
        </w:rPr>
        <w:t xml:space="preserve">Consider HealthPathways website for assistance: </w:t>
      </w:r>
    </w:p>
    <w:p w14:paraId="34493713" w14:textId="77777777" w:rsidR="0024091A" w:rsidRDefault="00DC47E9" w:rsidP="0024091A">
      <w:pPr>
        <w:jc w:val="center"/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</w:pPr>
      <w:hyperlink r:id="rId10" w:history="1">
        <w:r w:rsidR="0024091A" w:rsidRPr="00DD276C">
          <w:rPr>
            <w:rStyle w:val="Hyperlink"/>
            <w:rFonts w:ascii="Verdana" w:eastAsia="Times New Roman" w:hAnsi="Verdana" w:cs="Verdana"/>
            <w:sz w:val="18"/>
            <w:szCs w:val="18"/>
            <w:lang w:val="en-US" w:eastAsia="en-GB"/>
          </w:rPr>
          <w:t>https://aucklandregion.healthpathways.org.nz/</w:t>
        </w:r>
      </w:hyperlink>
    </w:p>
    <w:p w14:paraId="77D2A50C" w14:textId="77777777" w:rsidR="0024091A" w:rsidRPr="006D13B2" w:rsidRDefault="0024091A" w:rsidP="0024091A">
      <w:pPr>
        <w:jc w:val="center"/>
        <w:rPr>
          <w:rFonts w:ascii="Verdana" w:hAnsi="Verdana"/>
          <w:b/>
          <w:sz w:val="28"/>
          <w:szCs w:val="28"/>
        </w:rPr>
      </w:pPr>
      <w:r w:rsidRPr="006D13B2">
        <w:rPr>
          <w:rFonts w:ascii="Verdana" w:hAnsi="Verdana"/>
          <w:b/>
          <w:sz w:val="28"/>
          <w:szCs w:val="28"/>
        </w:rPr>
        <w:t>Ministry of Health</w:t>
      </w:r>
    </w:p>
    <w:p w14:paraId="6712B2B2" w14:textId="77777777" w:rsidR="0024091A" w:rsidRPr="006D13B2" w:rsidRDefault="0024091A" w:rsidP="0024091A">
      <w:pPr>
        <w:jc w:val="center"/>
        <w:rPr>
          <w:rFonts w:ascii="Verdana" w:eastAsia="Times New Roman" w:hAnsi="Verdana" w:cs="Verdana"/>
          <w:b/>
          <w:color w:val="000000"/>
          <w:sz w:val="28"/>
          <w:szCs w:val="28"/>
          <w:lang w:val="en-US" w:eastAsia="en-GB"/>
        </w:rPr>
      </w:pPr>
      <w:r w:rsidRPr="006D13B2">
        <w:rPr>
          <w:rFonts w:ascii="Verdana" w:eastAsia="Times New Roman" w:hAnsi="Verdana" w:cs="Verdana"/>
          <w:b/>
          <w:color w:val="000000"/>
          <w:sz w:val="28"/>
          <w:szCs w:val="28"/>
          <w:lang w:val="en-US" w:eastAsia="en-GB"/>
        </w:rPr>
        <w:t>Te Ara Whakapiri: Principles and guidance for the last days of life</w:t>
      </w:r>
    </w:p>
    <w:p w14:paraId="535E41E3" w14:textId="77777777" w:rsidR="0024091A" w:rsidRDefault="00DC47E9" w:rsidP="0024091A">
      <w:pPr>
        <w:jc w:val="center"/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</w:pPr>
      <w:hyperlink r:id="rId11" w:history="1">
        <w:r w:rsidR="0024091A" w:rsidRPr="00DD276C">
          <w:rPr>
            <w:rStyle w:val="Hyperlink"/>
            <w:rFonts w:ascii="Verdana" w:eastAsia="Times New Roman" w:hAnsi="Verdana" w:cs="Verdana"/>
            <w:sz w:val="18"/>
            <w:szCs w:val="18"/>
            <w:lang w:val="en-US" w:eastAsia="en-GB"/>
          </w:rPr>
          <w:t>https://www.health.govt.nz/publication/te-ara-whakapiri-principles-and-guidance-last-days-life</w:t>
        </w:r>
      </w:hyperlink>
    </w:p>
    <w:p w14:paraId="2E78737D" w14:textId="77777777" w:rsidR="00D60D98" w:rsidRDefault="00D60D98" w:rsidP="0024091A">
      <w:pPr>
        <w:jc w:val="center"/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</w:pPr>
    </w:p>
    <w:p w14:paraId="62127888" w14:textId="210E7204" w:rsidR="0024091A" w:rsidRPr="00D60D98" w:rsidRDefault="00D60D98" w:rsidP="0024091A">
      <w:pPr>
        <w:jc w:val="center"/>
        <w:rPr>
          <w:rFonts w:ascii="Verdana" w:eastAsia="Times New Roman" w:hAnsi="Verdana" w:cs="Verdana"/>
          <w:b/>
          <w:color w:val="000000"/>
          <w:sz w:val="24"/>
          <w:szCs w:val="24"/>
          <w:lang w:val="en-US" w:eastAsia="en-GB"/>
        </w:rPr>
      </w:pPr>
      <w:bookmarkStart w:id="1" w:name="_Hlk3307589"/>
      <w:r w:rsidRPr="00D60D98">
        <w:rPr>
          <w:rFonts w:ascii="Verdana" w:eastAsia="Times New Roman" w:hAnsi="Verdana" w:cs="Verdana"/>
          <w:b/>
          <w:color w:val="000000"/>
          <w:sz w:val="24"/>
          <w:szCs w:val="24"/>
          <w:lang w:val="en-US" w:eastAsia="en-GB"/>
        </w:rPr>
        <w:t xml:space="preserve">Internet assistance – printable resources and family information </w:t>
      </w:r>
    </w:p>
    <w:p w14:paraId="7AE875AF" w14:textId="66B595EF" w:rsidR="006D13B2" w:rsidRPr="00D60D98" w:rsidRDefault="00DC47E9" w:rsidP="0024091A">
      <w:pPr>
        <w:jc w:val="center"/>
        <w:rPr>
          <w:rFonts w:ascii="Verdana" w:eastAsia="Times New Roman" w:hAnsi="Verdana" w:cs="Verdana"/>
          <w:color w:val="00B0F0"/>
          <w:sz w:val="18"/>
          <w:szCs w:val="18"/>
          <w:lang w:val="en-US" w:eastAsia="en-GB"/>
        </w:rPr>
      </w:pPr>
      <w:hyperlink r:id="rId12" w:history="1">
        <w:r w:rsidR="00D60D98" w:rsidRPr="00D60D98">
          <w:rPr>
            <w:rStyle w:val="Hyperlink"/>
            <w:rFonts w:ascii="Verdana" w:eastAsia="Times New Roman" w:hAnsi="Verdana" w:cs="Verdana"/>
            <w:color w:val="00B0F0"/>
            <w:sz w:val="18"/>
            <w:szCs w:val="18"/>
            <w:lang w:val="en-US" w:eastAsia="en-GB"/>
          </w:rPr>
          <w:t>https://mercyhospice.org.nz/services/health-professionals/last-days-of-life-care-plan/</w:t>
        </w:r>
      </w:hyperlink>
      <w:r w:rsidR="00D60D98" w:rsidRPr="00D60D98">
        <w:rPr>
          <w:rFonts w:ascii="Verdana" w:eastAsia="Times New Roman" w:hAnsi="Verdana" w:cs="Verdana"/>
          <w:color w:val="00B0F0"/>
          <w:sz w:val="18"/>
          <w:szCs w:val="18"/>
          <w:lang w:val="en-US" w:eastAsia="en-GB"/>
        </w:rPr>
        <w:t xml:space="preserve"> </w:t>
      </w:r>
    </w:p>
    <w:bookmarkEnd w:id="1"/>
    <w:p w14:paraId="0D4AFABA" w14:textId="77777777" w:rsidR="006D13B2" w:rsidRDefault="006D13B2" w:rsidP="0024091A">
      <w:pPr>
        <w:jc w:val="center"/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</w:pPr>
    </w:p>
    <w:p w14:paraId="0C883ABA" w14:textId="1CCB2AFA" w:rsidR="0024091A" w:rsidRDefault="0024091A" w:rsidP="0024091A">
      <w:pPr>
        <w:jc w:val="center"/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</w:pPr>
    </w:p>
    <w:p w14:paraId="393C73B7" w14:textId="77777777" w:rsidR="00064D81" w:rsidRPr="00F370E7" w:rsidRDefault="00064D81" w:rsidP="0024091A">
      <w:pPr>
        <w:jc w:val="center"/>
        <w:rPr>
          <w:rFonts w:ascii="Verdana" w:eastAsia="Times New Roman" w:hAnsi="Verdana" w:cs="Verdana"/>
          <w:color w:val="000000"/>
          <w:sz w:val="18"/>
          <w:szCs w:val="18"/>
          <w:lang w:val="en-US" w:eastAsia="en-GB"/>
        </w:rPr>
      </w:pPr>
    </w:p>
    <w:tbl>
      <w:tblPr>
        <w:tblpPr w:leftFromText="180" w:rightFromText="180" w:vertAnchor="text" w:horzAnchor="margin" w:tblpY="900"/>
        <w:tblW w:w="101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  <w:gridCol w:w="850"/>
        <w:gridCol w:w="851"/>
        <w:gridCol w:w="850"/>
        <w:gridCol w:w="851"/>
        <w:gridCol w:w="850"/>
        <w:gridCol w:w="848"/>
      </w:tblGrid>
      <w:tr w:rsidR="0024091A" w:rsidRPr="00F370E7" w14:paraId="3156BB87" w14:textId="77777777" w:rsidTr="006D13B2">
        <w:trPr>
          <w:cantSplit/>
          <w:trHeight w:val="300"/>
        </w:trPr>
        <w:tc>
          <w:tcPr>
            <w:tcW w:w="10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1B8AD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ind w:right="-222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t>SECTION2     ONGOING ASSESSMENT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4"/>
                <w:szCs w:val="24"/>
                <w:lang w:val="en-US" w:eastAsia="en-GB"/>
              </w:rPr>
              <w:t xml:space="preserve"> OF THE PLAN OF CARE</w:t>
            </w:r>
          </w:p>
        </w:tc>
      </w:tr>
      <w:tr w:rsidR="0024091A" w:rsidRPr="00F370E7" w14:paraId="3A246A65" w14:textId="77777777" w:rsidTr="006D13B2">
        <w:trPr>
          <w:cantSplit/>
          <w:trHeight w:val="340"/>
        </w:trPr>
        <w:tc>
          <w:tcPr>
            <w:tcW w:w="10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4E9CE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365F91"/>
                <w:sz w:val="20"/>
                <w:szCs w:val="20"/>
                <w:lang w:val="en-GB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sz w:val="14"/>
                <w:szCs w:val="14"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78BA85E" wp14:editId="23C7004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175895</wp:posOffset>
                      </wp:positionV>
                      <wp:extent cx="6009005" cy="1024890"/>
                      <wp:effectExtent l="635" t="13335" r="635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09005" cy="1024890"/>
                                <a:chOff x="55" y="22"/>
                                <a:chExt cx="9463" cy="1414"/>
                              </a:xfrm>
                            </wpg:grpSpPr>
                            <wps:wsp>
                              <wps:cNvPr id="22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" y="201"/>
                                  <a:ext cx="2085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13337D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CA2B1E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Improved conscious level, functional ability, oral intake, mobility, ability to perform self-care</w:t>
                                    </w:r>
                                  </w:p>
                                  <w:p w14:paraId="1BAB0373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AB01FBB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1BE1151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3AB15BD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56DA7D0" w14:textId="77777777" w:rsidR="005861C3" w:rsidRPr="00CA2B1E" w:rsidRDefault="005861C3" w:rsidP="0024091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ACB9A38" w14:textId="77777777" w:rsidR="005861C3" w:rsidRDefault="005861C3" w:rsidP="0024091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</w:rPr>
                                      <w:t>intake, mobility, ability to perform self-care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6" y="682"/>
                                  <a:ext cx="690" cy="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6CA942" w14:textId="77777777" w:rsidR="005861C3" w:rsidRDefault="005861C3" w:rsidP="0024091A">
                                    <w:pPr>
                                      <w:spacing w:line="240" w:lineRule="auto"/>
                                      <w:jc w:val="center"/>
                                    </w:pPr>
                                    <w:proofErr w:type="spellStart"/>
                                    <w:r w:rsidRPr="00663359"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Arial" w:hAnsi="Arial"/>
                                      </w:rPr>
                                      <w:t>or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Lin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" y="22"/>
                                  <a:ext cx="7560" cy="0"/>
                                </a:xfrm>
                                <a:custGeom>
                                  <a:avLst/>
                                  <a:gdLst>
                                    <a:gd name="T0" fmla="*/ 3780 w 4800600"/>
                                    <a:gd name="T1" fmla="*/ 7560 w 4800600"/>
                                    <a:gd name="T2" fmla="*/ 3780 w 4800600"/>
                                    <a:gd name="T3" fmla="*/ 0 w 4800600"/>
                                    <a:gd name="T4" fmla="*/ 0 w 4800600"/>
                                    <a:gd name="T5" fmla="*/ 7560 w 4800600"/>
                                    <a:gd name="T6" fmla="*/ 17694720 60000 65536"/>
                                    <a:gd name="T7" fmla="*/ 0 60000 65536"/>
                                    <a:gd name="T8" fmla="*/ 5898240 60000 65536"/>
                                    <a:gd name="T9" fmla="*/ 11796480 60000 65536"/>
                                    <a:gd name="T10" fmla="*/ 5898240 60000 65536"/>
                                    <a:gd name="T11" fmla="*/ 17694720 60000 65536"/>
                                    <a:gd name="T12" fmla="*/ 0 w 4800600"/>
                                    <a:gd name="T13" fmla="*/ 4800600 w 4800600"/>
                                  </a:gdLst>
                                  <a:ahLst/>
                                  <a:cxnLst>
                                    <a:cxn ang="T6">
                                      <a:pos x="T0" y="0"/>
                                    </a:cxn>
                                    <a:cxn ang="T7">
                                      <a:pos x="T1" y="0"/>
                                    </a:cxn>
                                    <a:cxn ang="T8">
                                      <a:pos x="T2" y="0"/>
                                    </a:cxn>
                                    <a:cxn ang="T9">
                                      <a:pos x="T3" y="0"/>
                                    </a:cxn>
                                    <a:cxn ang="T10">
                                      <a:pos x="T4" y="0"/>
                                    </a:cxn>
                                    <a:cxn ang="T11">
                                      <a:pos x="T5" y="0"/>
                                    </a:cxn>
                                  </a:cxnLst>
                                  <a:rect l="T12" t="0" r="T13" b="0"/>
                                  <a:pathLst>
                                    <a:path w="4800600">
                                      <a:moveTo>
                                        <a:pt x="0" y="0"/>
                                      </a:moveTo>
                                      <a:lnTo>
                                        <a:pt x="480060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Lin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" y="22"/>
                                  <a:ext cx="0" cy="180"/>
                                </a:xfrm>
                                <a:custGeom>
                                  <a:avLst/>
                                  <a:gdLst>
                                    <a:gd name="T0" fmla="*/ 0 h 114300"/>
                                    <a:gd name="T1" fmla="*/ 90 h 114300"/>
                                    <a:gd name="T2" fmla="*/ 180 h 114300"/>
                                    <a:gd name="T3" fmla="*/ 90 h 114300"/>
                                    <a:gd name="T4" fmla="*/ 0 h 114300"/>
                                    <a:gd name="T5" fmla="*/ 180 h 114300"/>
                                    <a:gd name="T6" fmla="*/ 17694720 60000 65536"/>
                                    <a:gd name="T7" fmla="*/ 0 60000 65536"/>
                                    <a:gd name="T8" fmla="*/ 5898240 60000 65536"/>
                                    <a:gd name="T9" fmla="*/ 11796480 60000 65536"/>
                                    <a:gd name="T10" fmla="*/ 5898240 60000 65536"/>
                                    <a:gd name="T11" fmla="*/ 17694720 60000 65536"/>
                                    <a:gd name="T12" fmla="*/ 0 h 114300"/>
                                    <a:gd name="T13" fmla="*/ 114300 h 114300"/>
                                  </a:gdLst>
                                  <a:ahLst/>
                                  <a:cxnLst>
                                    <a:cxn ang="T6">
                                      <a:pos x="0" y="T0"/>
                                    </a:cxn>
                                    <a:cxn ang="T7">
                                      <a:pos x="0" y="T1"/>
                                    </a:cxn>
                                    <a:cxn ang="T8">
                                      <a:pos x="0" y="T2"/>
                                    </a:cxn>
                                    <a:cxn ang="T9">
                                      <a:pos x="0" y="T3"/>
                                    </a:cxn>
                                    <a:cxn ang="T10">
                                      <a:pos x="0" y="T4"/>
                                    </a:cxn>
                                    <a:cxn ang="T11">
                                      <a:pos x="0" y="T5"/>
                                    </a:cxn>
                                  </a:cxnLst>
                                  <a:rect l="0" t="T12" r="0" b="T13"/>
                                  <a:pathLst>
                                    <a:path h="114300">
                                      <a:moveTo>
                                        <a:pt x="0" y="0"/>
                                      </a:moveTo>
                                      <a:lnTo>
                                        <a:pt x="1" y="11430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Line 1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555" y="22"/>
                                  <a:ext cx="2" cy="185"/>
                                </a:xfrm>
                                <a:custGeom>
                                  <a:avLst/>
                                  <a:gdLst>
                                    <a:gd name="T0" fmla="*/ 1 w 1271"/>
                                    <a:gd name="T1" fmla="*/ 0 h 117472"/>
                                    <a:gd name="T2" fmla="*/ 2 w 1271"/>
                                    <a:gd name="T3" fmla="*/ 93 h 117472"/>
                                    <a:gd name="T4" fmla="*/ 1 w 1271"/>
                                    <a:gd name="T5" fmla="*/ 185 h 117472"/>
                                    <a:gd name="T6" fmla="*/ 0 w 1271"/>
                                    <a:gd name="T7" fmla="*/ 93 h 117472"/>
                                    <a:gd name="T8" fmla="*/ 0 w 1271"/>
                                    <a:gd name="T9" fmla="*/ 0 h 117472"/>
                                    <a:gd name="T10" fmla="*/ 2 w 1271"/>
                                    <a:gd name="T11" fmla="*/ 185 h 117472"/>
                                    <a:gd name="T12" fmla="*/ 17694720 60000 65536"/>
                                    <a:gd name="T13" fmla="*/ 0 60000 65536"/>
                                    <a:gd name="T14" fmla="*/ 5898240 60000 65536"/>
                                    <a:gd name="T15" fmla="*/ 11796480 60000 65536"/>
                                    <a:gd name="T16" fmla="*/ 5898240 60000 65536"/>
                                    <a:gd name="T17" fmla="*/ 17694720 60000 65536"/>
                                    <a:gd name="T18" fmla="*/ 0 w 1271"/>
                                    <a:gd name="T19" fmla="*/ 0 h 117472"/>
                                    <a:gd name="T20" fmla="*/ 1271 w 1271"/>
                                    <a:gd name="T21" fmla="*/ 117472 h 117472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T18" t="T19" r="T20" b="T21"/>
                                  <a:pathLst>
                                    <a:path w="1271" h="117472">
                                      <a:moveTo>
                                        <a:pt x="0" y="0"/>
                                      </a:moveTo>
                                      <a:lnTo>
                                        <a:pt x="1271" y="11747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Lin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15" y="22"/>
                                  <a:ext cx="0" cy="180"/>
                                </a:xfrm>
                                <a:custGeom>
                                  <a:avLst/>
                                  <a:gdLst>
                                    <a:gd name="T0" fmla="*/ 0 h 114300"/>
                                    <a:gd name="T1" fmla="*/ 90 h 114300"/>
                                    <a:gd name="T2" fmla="*/ 180 h 114300"/>
                                    <a:gd name="T3" fmla="*/ 90 h 114300"/>
                                    <a:gd name="T4" fmla="*/ 0 h 114300"/>
                                    <a:gd name="T5" fmla="*/ 180 h 114300"/>
                                    <a:gd name="T6" fmla="*/ 17694720 60000 65536"/>
                                    <a:gd name="T7" fmla="*/ 0 60000 65536"/>
                                    <a:gd name="T8" fmla="*/ 5898240 60000 65536"/>
                                    <a:gd name="T9" fmla="*/ 11796480 60000 65536"/>
                                    <a:gd name="T10" fmla="*/ 5898240 60000 65536"/>
                                    <a:gd name="T11" fmla="*/ 17694720 60000 65536"/>
                                    <a:gd name="T12" fmla="*/ 0 h 114300"/>
                                    <a:gd name="T13" fmla="*/ 114300 h 114300"/>
                                  </a:gdLst>
                                  <a:ahLst/>
                                  <a:cxnLst>
                                    <a:cxn ang="T6">
                                      <a:pos x="0" y="T0"/>
                                    </a:cxn>
                                    <a:cxn ang="T7">
                                      <a:pos x="0" y="T1"/>
                                    </a:cxn>
                                    <a:cxn ang="T8">
                                      <a:pos x="0" y="T2"/>
                                    </a:cxn>
                                    <a:cxn ang="T9">
                                      <a:pos x="0" y="T3"/>
                                    </a:cxn>
                                    <a:cxn ang="T10">
                                      <a:pos x="0" y="T4"/>
                                    </a:cxn>
                                    <a:cxn ang="T11">
                                      <a:pos x="0" y="T5"/>
                                    </a:cxn>
                                  </a:cxnLst>
                                  <a:rect l="0" t="T12" r="0" b="T13"/>
                                  <a:pathLst>
                                    <a:path h="114300">
                                      <a:moveTo>
                                        <a:pt x="0" y="0"/>
                                      </a:moveTo>
                                      <a:lnTo>
                                        <a:pt x="1" y="11430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5" y="123"/>
                                  <a:ext cx="2338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8F7237" w14:textId="77777777" w:rsidR="005861C3" w:rsidRPr="00663359" w:rsidRDefault="005861C3" w:rsidP="0024091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359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Concern expressed regarding management plan from either the resident, relative or team member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33" y="206"/>
                                  <a:ext cx="2085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DC39A" w14:textId="77777777" w:rsidR="005861C3" w:rsidRDefault="005861C3" w:rsidP="0024091A">
                                    <w:pPr>
                                      <w:jc w:val="center"/>
                                    </w:pPr>
                                    <w:r w:rsidRPr="00663359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It has been 3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663359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days since the last full MDT assessment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86" y="682"/>
                                  <a:ext cx="690" cy="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39F605" w14:textId="77777777" w:rsidR="005861C3" w:rsidRDefault="005861C3" w:rsidP="0024091A">
                                    <w:pPr>
                                      <w:spacing w:line="240" w:lineRule="auto"/>
                                      <w:jc w:val="center"/>
                                    </w:pPr>
                                    <w:proofErr w:type="spellStart"/>
                                    <w:r w:rsidRPr="00663359"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Arial" w:hAnsi="Arial"/>
                                      </w:rPr>
                                      <w:t>or</w:t>
                                    </w:r>
                                    <w:proofErr w:type="spellEnd"/>
                                  </w:p>
                                  <w:p w14:paraId="71A00657" w14:textId="77777777" w:rsidR="005861C3" w:rsidRDefault="005861C3" w:rsidP="0024091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8BA85E" id="Group 21" o:spid="_x0000_s1026" style="position:absolute;left:0;text-align:left;margin-left:7.55pt;margin-top:13.85pt;width:473.15pt;height:80.7pt;z-index:251661312" coordorigin="55,22" coordsize="9463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55;top:201;width:208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14:paraId="2013337D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A2B1E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Improved conscious level, functional ability, oral intake, mobility, ability to perform self-care</w:t>
                              </w:r>
                            </w:p>
                            <w:p w14:paraId="1BAB0373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0AB01FBB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1BE1151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3AB15BD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56DA7D0" w14:textId="77777777" w:rsidR="005861C3" w:rsidRPr="00CA2B1E" w:rsidRDefault="005861C3" w:rsidP="002409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ACB9A38" w14:textId="77777777" w:rsidR="005861C3" w:rsidRDefault="005861C3" w:rsidP="0024091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intake, mobility, ability to perform self-care</w:t>
                              </w:r>
                            </w:p>
                          </w:txbxContent>
                        </v:textbox>
                      </v:shape>
                      <v:shape id="Text Box 8" o:spid="_x0000_s1028" type="#_x0000_t202" style="position:absolute;left:2406;top:682;width:69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14:paraId="3F6CA942" w14:textId="77777777" w:rsidR="005861C3" w:rsidRDefault="005861C3" w:rsidP="0024091A">
                              <w:pPr>
                                <w:spacing w:line="240" w:lineRule="auto"/>
                                <w:jc w:val="center"/>
                              </w:pPr>
                              <w:r w:rsidRPr="0066335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</w:rPr>
                                <w:t>or</w:t>
                              </w:r>
                            </w:p>
                          </w:txbxContent>
                        </v:textbox>
                      </v:shape>
                      <v:shape id="Line 9" o:spid="_x0000_s1029" style="position:absolute;left:955;top:22;width:7560;height:0;visibility:visible;mso-wrap-style:square;v-text-anchor:top" coordsize="480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" path="m,l4800600,1e" filled="f" strokeweight=".26467mm">
                        <v:path arrowok="t" o:connecttype="custom" o:connectlocs="6,0;12,0;6,0;0,0;0,0;12,0" o:connectangles="270,0,90,180,90,270" textboxrect="0,0,4800600,0"/>
                      </v:shape>
                      <v:shape id="Line 10" o:spid="_x0000_s1030" style="position:absolute;left:955;top:22;width:0;height:180;visibility:visible;mso-wrap-style:square;v-text-anchor:top" coordsize="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" path="m,l1,114300e" filled="f" strokeweight=".26467mm">
                        <v:path arrowok="t" o:connecttype="custom" o:connectlocs="0,0;0,0;0,0;0,0;0,0;0,0" o:connectangles="270,0,90,180,90,270" textboxrect="0,0,0,114300"/>
                      </v:shape>
                      <v:shape id="Line 11" o:spid="_x0000_s1031" style="position:absolute;left:4555;top:22;width:2;height:185;flip:x;visibility:visible;mso-wrap-style:square;v-text-anchor:top" coordsize="1271,11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" path="m,l1271,117472e" filled="f" strokeweight=".26467mm">
                        <v:path arrowok="t" o:connecttype="custom" o:connectlocs="0,0;0,0;0,0;0,0;0,0;0,0" o:connectangles="270,0,90,180,90,270" textboxrect="0,0,1271,117472"/>
                      </v:shape>
                      <v:shape id="Line 12" o:spid="_x0000_s1032" style="position:absolute;left:8515;top:22;width:0;height:180;visibility:visible;mso-wrap-style:square;v-text-anchor:top" coordsize="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" path="m,l1,114300e" filled="f" strokeweight=".26467mm">
                        <v:path arrowok="t" o:connecttype="custom" o:connectlocs="0,0;0,0;0,0;0,0;0,0;0,0" o:connectangles="270,0,90,180,90,270" textboxrect="0,0,0,114300"/>
                      </v:shape>
                      <v:shape id="Text Box 9" o:spid="_x0000_s1033" type="#_x0000_t202" style="position:absolute;left:3475;top:123;width:2338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<v:textbox>
                          <w:txbxContent>
                            <w:p w14:paraId="6F8F7237" w14:textId="77777777" w:rsidR="005861C3" w:rsidRPr="00663359" w:rsidRDefault="005861C3" w:rsidP="002409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359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Concern expressed regarding management plan from either the resident, relative or team member</w:t>
                              </w:r>
                            </w:p>
                          </w:txbxContent>
                        </v:textbox>
                      </v:shape>
                      <v:shape id="Text Box 14" o:spid="_x0000_s1034" type="#_x0000_t202" style="position:absolute;left:7433;top:206;width:208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14:paraId="231DC39A" w14:textId="77777777" w:rsidR="005861C3" w:rsidRDefault="005861C3" w:rsidP="0024091A">
                              <w:pPr>
                                <w:jc w:val="center"/>
                              </w:pPr>
                              <w:r w:rsidRPr="00663359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It has been 3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663359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days since the last full MDT assessment</w:t>
                              </w:r>
                            </w:p>
                          </w:txbxContent>
                        </v:textbox>
                      </v:shape>
                      <v:shape id="Text Box 15" o:spid="_x0000_s1035" type="#_x0000_t202" style="position:absolute;left:6186;top:682;width:69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5339F605" w14:textId="77777777" w:rsidR="005861C3" w:rsidRDefault="005861C3" w:rsidP="0024091A">
                              <w:pPr>
                                <w:spacing w:line="240" w:lineRule="auto"/>
                                <w:jc w:val="center"/>
                              </w:pPr>
                              <w:r w:rsidRPr="0066335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</w:rPr>
                                <w:t>or</w:t>
                              </w:r>
                            </w:p>
                            <w:p w14:paraId="71A00657" w14:textId="77777777" w:rsidR="005861C3" w:rsidRDefault="005861C3" w:rsidP="0024091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or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70E7">
              <w:rPr>
                <w:rFonts w:ascii="Verdana" w:eastAsia="Times New Roman" w:hAnsi="Verdana" w:cs="Verdana"/>
                <w:b/>
                <w:bCs/>
                <w:color w:val="365F91"/>
                <w:sz w:val="20"/>
                <w:szCs w:val="20"/>
                <w:lang w:val="en-GB" w:eastAsia="en-GB"/>
              </w:rPr>
              <w:t>Undertake an MDT assessment &amp; review of the current management plan if:</w:t>
            </w:r>
          </w:p>
          <w:p w14:paraId="256A73C8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7FE8815D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15B7D874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48F7A3CB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5F5391CA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240CD391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1B1D2BB5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492283EA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4C2B7496" w14:textId="77777777" w:rsidR="0024091A" w:rsidRPr="00F370E7" w:rsidRDefault="0024091A" w:rsidP="006D13B2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8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80"/>
                <w:sz w:val="18"/>
                <w:szCs w:val="18"/>
                <w:lang w:val="en-GB" w:eastAsia="en-GB"/>
              </w:rPr>
              <w:t xml:space="preserve">Consider the support of </w:t>
            </w:r>
            <w:r w:rsidRPr="00F370E7">
              <w:rPr>
                <w:rFonts w:ascii="Verdana" w:eastAsia="Times New Roman" w:hAnsi="Verdana" w:cs="Verdana"/>
                <w:b/>
                <w:bCs/>
                <w:color w:val="1F497D"/>
                <w:sz w:val="18"/>
                <w:szCs w:val="18"/>
                <w:lang w:val="en-GB" w:eastAsia="en-GB"/>
              </w:rPr>
              <w:t xml:space="preserve">the Mercy Hospice specialist palliative care team. 24hr Contact 361 5966 Document </w:t>
            </w:r>
            <w:r w:rsidRPr="00F370E7">
              <w:rPr>
                <w:rFonts w:ascii="Verdana" w:eastAsia="Times New Roman" w:hAnsi="Verdana" w:cs="Verdana"/>
                <w:b/>
                <w:bCs/>
                <w:color w:val="365F91"/>
                <w:sz w:val="18"/>
                <w:szCs w:val="18"/>
                <w:lang w:val="en-GB" w:eastAsia="en-GB"/>
              </w:rPr>
              <w:t>all reassessment dates and times on page 1 of this document.</w:t>
            </w:r>
          </w:p>
        </w:tc>
      </w:tr>
      <w:tr w:rsidR="0024091A" w:rsidRPr="00F370E7" w14:paraId="3A8FD8F3" w14:textId="77777777" w:rsidTr="006D13B2">
        <w:trPr>
          <w:cantSplit/>
          <w:trHeight w:val="300"/>
        </w:trPr>
        <w:tc>
          <w:tcPr>
            <w:tcW w:w="10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27E9C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Codes to be recorded at each timed assessment (a moment in </w:t>
            </w:r>
            <w:proofErr w:type="gram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>time)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   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A= Achieved   V = Variance</w:t>
            </w:r>
            <w:r w:rsidRPr="00F370E7">
              <w:rPr>
                <w:rFonts w:ascii="Verdana" w:eastAsia="Times New Roman" w:hAnsi="Verdana" w:cs="Verdana"/>
                <w:color w:val="000000"/>
                <w:sz w:val="15"/>
                <w:szCs w:val="15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>(i.e. exception reporting)</w:t>
            </w:r>
          </w:p>
        </w:tc>
      </w:tr>
      <w:tr w:rsidR="0024091A" w:rsidRPr="00F370E7" w14:paraId="0DFAA990" w14:textId="77777777" w:rsidTr="006D13B2">
        <w:trPr>
          <w:cantSplit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2B78C" w14:textId="77777777" w:rsidR="0024091A" w:rsidRPr="001C33D3" w:rsidRDefault="0024091A" w:rsidP="006D13B2">
            <w:pPr>
              <w:suppressAutoHyphens/>
              <w:autoSpaceDN w:val="0"/>
              <w:spacing w:after="0" w:line="240" w:lineRule="auto"/>
              <w:ind w:right="-221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>Consider HealthPathways website</w:t>
            </w:r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-see </w:t>
            </w:r>
            <w:proofErr w:type="spellStart"/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>pg</w:t>
            </w:r>
            <w:proofErr w:type="spellEnd"/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 6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84476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0400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72B19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0800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D3BD1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1200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CA3AF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0337D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2000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3FDC2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2400</w:t>
            </w:r>
          </w:p>
        </w:tc>
      </w:tr>
      <w:tr w:rsidR="0024091A" w:rsidRPr="00F370E7" w14:paraId="53111F96" w14:textId="77777777" w:rsidTr="006D13B2">
        <w:trPr>
          <w:cantSplit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7A19F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a: The resident does not have pain</w:t>
            </w:r>
          </w:p>
          <w:p w14:paraId="2B104653" w14:textId="77777777" w:rsidR="0024091A" w:rsidRPr="00F370E7" w:rsidRDefault="0024091A" w:rsidP="006D13B2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Verbalised by resident if conscious, pain free on movement. Observe for non-verbal cues. Consider need for positional change. Use an appropriate pain assessment tool.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Consider PRN analgesia for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pre-cares and/or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incident pain.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6B7C5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4BD55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04BA1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252F3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530F5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40A6F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56040C16" w14:textId="77777777" w:rsidTr="006D13B2">
        <w:trPr>
          <w:cantSplit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5A079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b: The resident is not agitated</w:t>
            </w:r>
          </w:p>
          <w:p w14:paraId="341A19C6" w14:textId="77777777" w:rsidR="0024091A" w:rsidRPr="00F370E7" w:rsidRDefault="0024091A" w:rsidP="006D13B2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Resident does not display signs of restlessness or distress, exclude reversible causes e.g. retention of urine, opioid toxicity.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B9645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0D100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EB11C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D5D47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07264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13B1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0E37C2A" w14:textId="77777777" w:rsidTr="006D13B2">
        <w:trPr>
          <w:cantSplit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08D38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c: The resident does not have respiratory tract secretions</w:t>
            </w:r>
          </w:p>
          <w:p w14:paraId="51468664" w14:textId="77777777" w:rsidR="0024091A" w:rsidRPr="00F370E7" w:rsidRDefault="0024091A" w:rsidP="006D13B2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Consider positional change. Discuss symptom &amp; plan of care with resident, relative or carer.  Medication more effective when given as soon as symptom occurs.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E9DA5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28B5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7B476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2ED76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C6C2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D2AE5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0EAEA99F" w14:textId="77777777" w:rsidTr="006D13B2">
        <w:trPr>
          <w:cantSplit/>
          <w:trHeight w:val="487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F4375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d: The resident does not have nausea</w:t>
            </w:r>
          </w:p>
          <w:p w14:paraId="546B9E11" w14:textId="77777777" w:rsidR="0024091A" w:rsidRPr="00F370E7" w:rsidRDefault="0024091A" w:rsidP="006D13B2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Verbalised by resident if conscious.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BE5B7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87AC4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A9083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6CD3B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C0988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6699E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45A2BD6" w14:textId="77777777" w:rsidTr="006D13B2">
        <w:trPr>
          <w:cantSplit/>
          <w:trHeight w:val="397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DE1D2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e: The resident is not vomiting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D23CE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392F7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9F4C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F86F3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8F543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5F524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3779A31D" w14:textId="77777777" w:rsidTr="006D13B2">
        <w:trPr>
          <w:cantSplit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08EB3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f: The resident is not breathless</w:t>
            </w:r>
          </w:p>
          <w:p w14:paraId="177F60B1" w14:textId="77777777" w:rsidR="0024091A" w:rsidRPr="00F370E7" w:rsidRDefault="0024091A" w:rsidP="006D13B2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Verbalised by resident if conscious, consider positional change and use of a fan.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D1CED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B7388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C1487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C5D00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8C0A8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3F06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13347912" w14:textId="77777777" w:rsidTr="006D13B2">
        <w:trPr>
          <w:cantSplit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35C43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g: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No</w:t>
            </w: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urinary problems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identified</w:t>
            </w:r>
          </w:p>
          <w:p w14:paraId="74A7502D" w14:textId="77777777" w:rsidR="0024091A" w:rsidRPr="00F370E7" w:rsidRDefault="0024091A" w:rsidP="006D13B2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1F497D"/>
                <w:sz w:val="24"/>
                <w:szCs w:val="24"/>
                <w:lang w:val="en-US" w:eastAsia="en-GB"/>
              </w:rPr>
            </w:pP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Monitor for urine retention and </w:t>
            </w:r>
            <w:r w:rsidRPr="003676BE">
              <w:rPr>
                <w:rFonts w:ascii="Verdana" w:eastAsia="Times New Roman" w:hAnsi="Verdana" w:cs="Verdana"/>
                <w:b/>
                <w:sz w:val="14"/>
                <w:szCs w:val="14"/>
                <w:lang w:val="en-US" w:eastAsia="en-GB"/>
              </w:rPr>
              <w:t>agitation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. Reduced urine output is normal during the dying phase.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Use of pads, urinary catheter as required.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Amount of urinary output may be documented here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BC66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67724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57C3E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C1A08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F97FE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6EB79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0974A2FE" w14:textId="77777777" w:rsidTr="006D13B2">
        <w:trPr>
          <w:cantSplit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56188" w14:textId="77777777" w:rsidR="0024091A" w:rsidRPr="0047566D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</w:pPr>
            <w:r w:rsidRPr="0047566D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 xml:space="preserve">Goal h: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No</w:t>
            </w: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bowel</w:t>
            </w: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problems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identified</w:t>
            </w:r>
          </w:p>
          <w:p w14:paraId="524B8EDF" w14:textId="77777777" w:rsidR="0024091A" w:rsidRPr="00F370E7" w:rsidRDefault="0024091A" w:rsidP="006D13B2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Reduced bowel motion is normal during the dying phase.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Monitor – constipation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with </w:t>
            </w:r>
            <w:r w:rsidRPr="003676BE">
              <w:rPr>
                <w:rFonts w:ascii="Verdana" w:eastAsia="Times New Roman" w:hAnsi="Verdana" w:cs="Verdana"/>
                <w:b/>
                <w:color w:val="000000"/>
                <w:sz w:val="14"/>
                <w:szCs w:val="14"/>
                <w:lang w:val="en-US" w:eastAsia="en-GB"/>
              </w:rPr>
              <w:t xml:space="preserve">agitation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/ </w:t>
            </w:r>
            <w:proofErr w:type="spell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diarrhoea</w:t>
            </w:r>
            <w:proofErr w:type="spell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. Monitor skin integrity.  </w:t>
            </w:r>
          </w:p>
          <w:p w14:paraId="37B4F381" w14:textId="77777777" w:rsidR="0024091A" w:rsidRPr="00F370E7" w:rsidRDefault="0024091A" w:rsidP="006D13B2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Bowels last opened: 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………………</w:t>
            </w:r>
            <w:proofErr w:type="gramStart"/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…..</w:t>
            </w:r>
            <w:proofErr w:type="gramEnd"/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………………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E645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B6A11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0E49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D7914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AA50B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A7A5A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1B203C09" w14:textId="77777777" w:rsidTr="006D13B2">
        <w:trPr>
          <w:cantSplit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DAB03" w14:textId="77777777" w:rsidR="0024091A" w:rsidRPr="003676BE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18"/>
                <w:szCs w:val="18"/>
                <w:lang w:val="en-US" w:eastAsia="en-GB"/>
              </w:rPr>
            </w:pP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i: </w:t>
            </w:r>
            <w:r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The resident does not have other symptoms e.g. itch, dry skin, </w:t>
            </w:r>
            <w:proofErr w:type="gramStart"/>
            <w:r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hiccups  or</w:t>
            </w:r>
            <w:proofErr w:type="gramEnd"/>
            <w:r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 wounds (Continue with wound care plan)</w:t>
            </w:r>
          </w:p>
          <w:p w14:paraId="6DB66987" w14:textId="77777777" w:rsidR="0024091A" w:rsidRPr="00F370E7" w:rsidRDefault="0024091A" w:rsidP="006D13B2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Record symptom here:  </w:t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>……………………</w:t>
            </w:r>
            <w:proofErr w:type="gramStart"/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>…..</w:t>
            </w:r>
            <w:proofErr w:type="gramEnd"/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>…………………………………….</w:t>
            </w:r>
          </w:p>
          <w:p w14:paraId="09FB5F46" w14:textId="77777777" w:rsidR="0024091A" w:rsidRPr="00F370E7" w:rsidRDefault="0024091A" w:rsidP="006D13B2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4"/>
                <w:szCs w:val="14"/>
                <w:lang w:val="en-US" w:eastAsia="en-GB"/>
              </w:rPr>
              <w:t>If no other symptoms present - record N/A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2C465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50081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115F9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4EBBE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49C48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C6233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72947B3F" w14:textId="77777777" w:rsidTr="006D13B2">
        <w:trPr>
          <w:cantSplit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BE243" w14:textId="77777777" w:rsidR="0024091A" w:rsidRPr="003676BE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Goal j: </w:t>
            </w:r>
            <w:r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The resident’s comfort &amp; safety regarding the administration of medication is maintained</w:t>
            </w:r>
          </w:p>
          <w:p w14:paraId="6313F8A2" w14:textId="77777777" w:rsidR="0024091A" w:rsidRPr="00F370E7" w:rsidRDefault="0024091A" w:rsidP="006D13B2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The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resident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is only receiving medication that is beneficial </w:t>
            </w:r>
          </w:p>
          <w:p w14:paraId="103645F5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If CSCI via </w:t>
            </w:r>
            <w:r w:rsidRPr="003676BE">
              <w:rPr>
                <w:rFonts w:ascii="Verdana" w:eastAsia="Times New Roman" w:hAnsi="Verdana" w:cs="Verdana"/>
                <w:b/>
                <w:sz w:val="14"/>
                <w:szCs w:val="14"/>
                <w:lang w:val="en-US" w:eastAsia="en-GB"/>
              </w:rPr>
              <w:t>syringe driver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in place a </w:t>
            </w:r>
            <w:r w:rsidRPr="00407E9D">
              <w:rPr>
                <w:rFonts w:ascii="Verdana" w:eastAsia="Times New Roman" w:hAnsi="Verdana" w:cs="Verdana"/>
                <w:b/>
                <w:sz w:val="14"/>
                <w:szCs w:val="14"/>
                <w:lang w:val="en-US" w:eastAsia="en-GB"/>
              </w:rPr>
              <w:t>monitoring sheet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must be in progress.</w:t>
            </w:r>
          </w:p>
          <w:p w14:paraId="0D267916" w14:textId="77777777" w:rsidR="0024091A" w:rsidRPr="00F370E7" w:rsidRDefault="0024091A" w:rsidP="006D13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S/C 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administration </w:t>
            </w:r>
            <w:proofErr w:type="gramStart"/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set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in</w:t>
            </w:r>
            <w:proofErr w:type="gramEnd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place for PRN medication (if required) </w:t>
            </w:r>
          </w:p>
          <w:p w14:paraId="17FFF37F" w14:textId="77777777" w:rsidR="0024091A" w:rsidRPr="00F370E7" w:rsidRDefault="0024091A" w:rsidP="006D13B2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14"/>
                <w:szCs w:val="14"/>
                <w:lang w:val="en-US" w:eastAsia="en-GB"/>
              </w:rPr>
              <w:t>If no medication required - record N/A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D12F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CB684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2AF4F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C3CDE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80252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DA5F4" w14:textId="77777777" w:rsidR="0024091A" w:rsidRPr="00F370E7" w:rsidRDefault="0024091A" w:rsidP="006D13B2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</w:tbl>
    <w:p w14:paraId="7268887B" w14:textId="4E341FA2" w:rsidR="0024091A" w:rsidRDefault="0024091A" w:rsidP="00064D81">
      <w:pPr>
        <w:spacing w:line="240" w:lineRule="auto"/>
        <w:rPr>
          <w:rFonts w:ascii="Calibri" w:eastAsia="Calibri" w:hAnsi="Calibri" w:cs="Arial"/>
          <w:u w:val="single"/>
        </w:rPr>
      </w:pPr>
      <w:r w:rsidRPr="00F370E7">
        <w:rPr>
          <w:rFonts w:ascii="Calibri" w:eastAsia="Calibri" w:hAnsi="Calibri" w:cs="Arial"/>
          <w:lang w:val="en-US"/>
        </w:rPr>
        <w:t>Date: …………………………………………</w:t>
      </w:r>
      <w:r w:rsidR="006D13B2">
        <w:rPr>
          <w:rFonts w:ascii="Calibri" w:eastAsia="Calibri" w:hAnsi="Calibri" w:cs="Arial"/>
          <w:lang w:val="en-US"/>
        </w:rPr>
        <w:t xml:space="preserve">   </w:t>
      </w:r>
      <w:r>
        <w:rPr>
          <w:rFonts w:ascii="Calibri" w:eastAsia="Calibri" w:hAnsi="Calibri" w:cs="Arial"/>
          <w:lang w:val="en-US"/>
        </w:rPr>
        <w:t xml:space="preserve">                                         </w:t>
      </w:r>
      <w:r w:rsidR="00476118">
        <w:rPr>
          <w:rFonts w:ascii="Calibri" w:eastAsia="Calibri" w:hAnsi="Calibri" w:cs="Arial"/>
          <w:lang w:val="en-US"/>
        </w:rPr>
        <w:t xml:space="preserve"> </w:t>
      </w:r>
      <w:r>
        <w:rPr>
          <w:rFonts w:ascii="Calibri" w:eastAsia="Calibri" w:hAnsi="Calibri" w:cs="Arial"/>
          <w:lang w:val="en-US"/>
        </w:rPr>
        <w:t xml:space="preserve">                     </w:t>
      </w:r>
      <w:r w:rsidRPr="00F370E7">
        <w:rPr>
          <w:rFonts w:ascii="Calibri" w:eastAsia="Calibri" w:hAnsi="Calibri" w:cs="Arial"/>
          <w:lang w:val="en-US"/>
        </w:rPr>
        <w:t xml:space="preserve">Day:  </w:t>
      </w:r>
      <w:r w:rsidRPr="00F370E7">
        <w:rPr>
          <w:rFonts w:ascii="Calibri" w:eastAsia="Calibri" w:hAnsi="Calibri" w:cs="Arial"/>
          <w:u w:val="single"/>
          <w:lang w:val="en-US"/>
        </w:rPr>
        <w:tab/>
        <w:t xml:space="preserve">1    2    3    4               </w:t>
      </w:r>
      <w:r w:rsidRPr="00F370E7">
        <w:rPr>
          <w:rFonts w:ascii="Calibri" w:eastAsia="Calibri" w:hAnsi="Calibri" w:cs="Arial"/>
          <w:u w:val="single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     </w:t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="006D13B2" w:rsidRPr="00F370E7">
        <w:rPr>
          <w:rFonts w:ascii="Calibri" w:eastAsia="Calibri" w:hAnsi="Calibri" w:cs="Arial"/>
          <w:lang w:val="en-US"/>
        </w:rPr>
        <w:t xml:space="preserve">             </w:t>
      </w:r>
      <w:r w:rsidR="006D13B2">
        <w:rPr>
          <w:rFonts w:ascii="Calibri" w:eastAsia="Calibri" w:hAnsi="Calibri" w:cs="Arial"/>
          <w:lang w:val="en-US"/>
        </w:rPr>
        <w:t xml:space="preserve">                   </w:t>
      </w:r>
      <w:proofErr w:type="gramStart"/>
      <w:r w:rsidR="006D13B2">
        <w:rPr>
          <w:rFonts w:ascii="Calibri" w:eastAsia="Calibri" w:hAnsi="Calibri" w:cs="Arial"/>
          <w:lang w:val="en-US"/>
        </w:rPr>
        <w:t xml:space="preserve">  </w:t>
      </w:r>
      <w:r w:rsidR="006D13B2" w:rsidRPr="00F370E7">
        <w:rPr>
          <w:rFonts w:ascii="Calibri" w:eastAsia="Calibri" w:hAnsi="Calibri" w:cs="Arial"/>
          <w:lang w:val="en-US"/>
        </w:rPr>
        <w:t xml:space="preserve"> (</w:t>
      </w:r>
      <w:proofErr w:type="gramEnd"/>
      <w:r w:rsidR="006D13B2" w:rsidRPr="00F370E7">
        <w:rPr>
          <w:rFonts w:ascii="Calibri" w:eastAsia="Calibri" w:hAnsi="Calibri" w:cs="Arial"/>
          <w:lang w:val="en-US"/>
        </w:rPr>
        <w:t>Circle one)</w:t>
      </w:r>
    </w:p>
    <w:p w14:paraId="421DBD29" w14:textId="3BFED211" w:rsidR="00064D81" w:rsidRDefault="0024091A" w:rsidP="00092E69">
      <w:pPr>
        <w:spacing w:line="240" w:lineRule="auto"/>
        <w:ind w:left="720"/>
        <w:rPr>
          <w:rFonts w:ascii="Calibri" w:eastAsia="Calibri" w:hAnsi="Calibri" w:cs="Arial"/>
          <w:lang w:val="en-US"/>
        </w:rPr>
      </w:pPr>
      <w:r>
        <w:rPr>
          <w:rFonts w:ascii="Calibri" w:eastAsia="Calibri" w:hAnsi="Calibri" w:cs="Arial"/>
          <w:lang w:val="en-US"/>
        </w:rPr>
        <w:tab/>
      </w:r>
      <w:r>
        <w:rPr>
          <w:rFonts w:ascii="Calibri" w:eastAsia="Calibri" w:hAnsi="Calibri" w:cs="Arial"/>
          <w:lang w:val="en-US"/>
        </w:rPr>
        <w:tab/>
      </w:r>
      <w:r>
        <w:rPr>
          <w:rFonts w:ascii="Calibri" w:eastAsia="Calibri" w:hAnsi="Calibri" w:cs="Arial"/>
          <w:lang w:val="en-US"/>
        </w:rPr>
        <w:tab/>
      </w:r>
    </w:p>
    <w:p w14:paraId="2F48D1DE" w14:textId="5670D557" w:rsidR="0024091A" w:rsidRPr="00F370E7" w:rsidRDefault="00064D81" w:rsidP="00064D81">
      <w:pPr>
        <w:spacing w:line="240" w:lineRule="auto"/>
        <w:rPr>
          <w:rFonts w:ascii="Calibri" w:eastAsia="Calibri" w:hAnsi="Calibri" w:cs="Arial"/>
          <w:lang w:val="en-US"/>
        </w:rPr>
      </w:pPr>
      <w:r>
        <w:rPr>
          <w:rFonts w:ascii="Calibri" w:eastAsia="Calibri" w:hAnsi="Calibri" w:cs="Arial"/>
          <w:lang w:val="en-US"/>
        </w:rPr>
        <w:lastRenderedPageBreak/>
        <w:t xml:space="preserve">  </w:t>
      </w:r>
      <w:r w:rsidR="00092E69">
        <w:rPr>
          <w:rFonts w:ascii="Calibri" w:eastAsia="Calibri" w:hAnsi="Calibri" w:cs="Arial"/>
          <w:lang w:val="en-US"/>
        </w:rPr>
        <w:t xml:space="preserve"> </w:t>
      </w:r>
      <w:r w:rsidR="0024091A" w:rsidRPr="00F370E7">
        <w:rPr>
          <w:rFonts w:ascii="Calibri" w:eastAsia="Calibri" w:hAnsi="Calibri" w:cs="Arial"/>
          <w:lang w:val="en-US"/>
        </w:rPr>
        <w:t>Date: …………………………………</w:t>
      </w:r>
      <w:r w:rsidR="0024091A">
        <w:rPr>
          <w:rFonts w:ascii="Calibri" w:eastAsia="Calibri" w:hAnsi="Calibri" w:cs="Arial"/>
          <w:lang w:val="en-US"/>
        </w:rPr>
        <w:t xml:space="preserve">   </w:t>
      </w:r>
      <w:r>
        <w:rPr>
          <w:rFonts w:ascii="Calibri" w:eastAsia="Calibri" w:hAnsi="Calibri" w:cs="Arial"/>
          <w:lang w:val="en-US"/>
        </w:rPr>
        <w:tab/>
      </w:r>
      <w:r>
        <w:rPr>
          <w:rFonts w:ascii="Calibri" w:eastAsia="Calibri" w:hAnsi="Calibri" w:cs="Arial"/>
          <w:lang w:val="en-US"/>
        </w:rPr>
        <w:tab/>
      </w:r>
      <w:r w:rsidR="0024091A">
        <w:rPr>
          <w:rFonts w:ascii="Calibri" w:eastAsia="Calibri" w:hAnsi="Calibri" w:cs="Arial"/>
          <w:lang w:val="en-US"/>
        </w:rPr>
        <w:t xml:space="preserve"> </w:t>
      </w:r>
      <w:r w:rsidR="0024091A" w:rsidRPr="00F370E7">
        <w:rPr>
          <w:rFonts w:ascii="Calibri" w:eastAsia="Calibri" w:hAnsi="Calibri" w:cs="Arial"/>
          <w:lang w:val="en-US"/>
        </w:rPr>
        <w:t xml:space="preserve">Day:  </w:t>
      </w:r>
      <w:r w:rsidR="0024091A" w:rsidRPr="00F370E7">
        <w:rPr>
          <w:rFonts w:ascii="Calibri" w:eastAsia="Calibri" w:hAnsi="Calibri" w:cs="Arial"/>
          <w:u w:val="single"/>
          <w:lang w:val="en-US"/>
        </w:rPr>
        <w:tab/>
        <w:t xml:space="preserve">1    2    3    4               </w:t>
      </w:r>
      <w:r w:rsidR="0024091A" w:rsidRPr="00F370E7">
        <w:rPr>
          <w:rFonts w:ascii="Calibri" w:eastAsia="Calibri" w:hAnsi="Calibri" w:cs="Arial"/>
          <w:u w:val="single"/>
          <w:lang w:val="en-US"/>
        </w:rPr>
        <w:tab/>
      </w:r>
      <w:r w:rsidR="0024091A" w:rsidRPr="00F370E7">
        <w:rPr>
          <w:rFonts w:ascii="Calibri" w:eastAsia="Calibri" w:hAnsi="Calibri" w:cs="Arial"/>
          <w:lang w:val="en-US"/>
        </w:rPr>
        <w:t xml:space="preserve">                                   </w:t>
      </w:r>
      <w:r w:rsidR="0024091A" w:rsidRPr="00F370E7">
        <w:rPr>
          <w:rFonts w:ascii="Calibri" w:eastAsia="Calibri" w:hAnsi="Calibri" w:cs="Arial"/>
          <w:lang w:val="en-US"/>
        </w:rPr>
        <w:tab/>
      </w:r>
      <w:r w:rsidR="0024091A" w:rsidRPr="00F370E7">
        <w:rPr>
          <w:rFonts w:ascii="Calibri" w:eastAsia="Calibri" w:hAnsi="Calibri" w:cs="Arial"/>
          <w:lang w:val="en-US"/>
        </w:rPr>
        <w:tab/>
      </w:r>
      <w:r w:rsidR="0024091A" w:rsidRPr="00F370E7">
        <w:rPr>
          <w:rFonts w:ascii="Calibri" w:eastAsia="Calibri" w:hAnsi="Calibri" w:cs="Arial"/>
          <w:lang w:val="en-US"/>
        </w:rPr>
        <w:tab/>
      </w:r>
      <w:r w:rsidR="00092E69">
        <w:rPr>
          <w:rFonts w:ascii="Calibri" w:eastAsia="Calibri" w:hAnsi="Calibri" w:cs="Arial"/>
          <w:lang w:val="en-US"/>
        </w:rPr>
        <w:t xml:space="preserve">                 </w:t>
      </w:r>
      <w:r w:rsidR="0024091A" w:rsidRPr="00F370E7">
        <w:rPr>
          <w:rFonts w:ascii="Calibri" w:eastAsia="Calibri" w:hAnsi="Calibri" w:cs="Arial"/>
          <w:lang w:val="en-US"/>
        </w:rPr>
        <w:t xml:space="preserve">             </w:t>
      </w:r>
      <w:r w:rsidR="0024091A">
        <w:rPr>
          <w:rFonts w:ascii="Calibri" w:eastAsia="Calibri" w:hAnsi="Calibri" w:cs="Arial"/>
          <w:lang w:val="en-US"/>
        </w:rPr>
        <w:t xml:space="preserve">                         </w:t>
      </w:r>
      <w:r w:rsidR="0024091A" w:rsidRPr="00F370E7">
        <w:rPr>
          <w:rFonts w:ascii="Calibri" w:eastAsia="Calibri" w:hAnsi="Calibri" w:cs="Arial"/>
          <w:lang w:val="en-US"/>
        </w:rPr>
        <w:t xml:space="preserve"> </w:t>
      </w:r>
      <w:r w:rsidR="00092E69">
        <w:rPr>
          <w:rFonts w:ascii="Calibri" w:eastAsia="Calibri" w:hAnsi="Calibri" w:cs="Arial"/>
          <w:lang w:val="en-US"/>
        </w:rPr>
        <w:t xml:space="preserve">     </w:t>
      </w:r>
      <w:r w:rsidR="005C6DC8">
        <w:rPr>
          <w:rFonts w:ascii="Calibri" w:eastAsia="Calibri" w:hAnsi="Calibri" w:cs="Arial"/>
          <w:lang w:val="en-US"/>
        </w:rPr>
        <w:tab/>
      </w:r>
      <w:r w:rsidR="00092E69">
        <w:rPr>
          <w:rFonts w:ascii="Calibri" w:eastAsia="Calibri" w:hAnsi="Calibri" w:cs="Arial"/>
          <w:lang w:val="en-US"/>
        </w:rPr>
        <w:t xml:space="preserve"> </w:t>
      </w:r>
      <w:r w:rsidR="002E6239">
        <w:rPr>
          <w:rFonts w:ascii="Calibri" w:eastAsia="Calibri" w:hAnsi="Calibri" w:cs="Arial"/>
          <w:lang w:val="en-US"/>
        </w:rPr>
        <w:t xml:space="preserve">                           </w:t>
      </w:r>
      <w:r>
        <w:rPr>
          <w:rFonts w:ascii="Calibri" w:eastAsia="Calibri" w:hAnsi="Calibri" w:cs="Arial"/>
          <w:lang w:val="en-US"/>
        </w:rPr>
        <w:tab/>
      </w:r>
      <w:r>
        <w:rPr>
          <w:rFonts w:ascii="Calibri" w:eastAsia="Calibri" w:hAnsi="Calibri" w:cs="Arial"/>
          <w:lang w:val="en-US"/>
        </w:rPr>
        <w:tab/>
      </w:r>
      <w:r w:rsidR="0024091A" w:rsidRPr="00F370E7">
        <w:rPr>
          <w:rFonts w:ascii="Calibri" w:eastAsia="Calibri" w:hAnsi="Calibri" w:cs="Arial"/>
          <w:lang w:val="en-US"/>
        </w:rPr>
        <w:t>(Circle one)</w:t>
      </w:r>
    </w:p>
    <w:tbl>
      <w:tblPr>
        <w:tblW w:w="105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4"/>
        <w:gridCol w:w="886"/>
        <w:gridCol w:w="850"/>
        <w:gridCol w:w="851"/>
        <w:gridCol w:w="992"/>
        <w:gridCol w:w="992"/>
        <w:gridCol w:w="863"/>
      </w:tblGrid>
      <w:tr w:rsidR="0024091A" w:rsidRPr="00F370E7" w14:paraId="229A256F" w14:textId="77777777" w:rsidTr="00310CCA">
        <w:trPr>
          <w:cantSplit/>
          <w:trHeight w:val="300"/>
          <w:jc w:val="center"/>
        </w:trPr>
        <w:tc>
          <w:tcPr>
            <w:tcW w:w="105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7FCC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bookmarkStart w:id="2" w:name="_Hlk535471067"/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  <w:t>SECTION2     ONGOING ASSESSMENT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lang w:val="en-US" w:eastAsia="en-GB"/>
              </w:rPr>
              <w:t xml:space="preserve"> OF THE PLAN OF CARE continued</w:t>
            </w:r>
          </w:p>
        </w:tc>
      </w:tr>
      <w:tr w:rsidR="0024091A" w:rsidRPr="00F370E7" w14:paraId="6308B54C" w14:textId="77777777" w:rsidTr="00310CCA">
        <w:trPr>
          <w:cantSplit/>
          <w:trHeight w:val="300"/>
          <w:jc w:val="center"/>
        </w:trPr>
        <w:tc>
          <w:tcPr>
            <w:tcW w:w="105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AC87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Codes to be recorded at each timed assessment (a moment in </w:t>
            </w:r>
            <w:proofErr w:type="gram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>time)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 xml:space="preserve">   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A= Achieved   V = Variance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 (i.e. exception reporting)</w:t>
            </w:r>
          </w:p>
        </w:tc>
      </w:tr>
      <w:tr w:rsidR="0024091A" w:rsidRPr="00F370E7" w14:paraId="02741B47" w14:textId="77777777" w:rsidTr="00310CCA">
        <w:trPr>
          <w:cantSplit/>
          <w:trHeight w:val="238"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0166C" w14:textId="77777777" w:rsidR="0024091A" w:rsidRPr="001C33D3" w:rsidRDefault="0024091A" w:rsidP="00310CC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07F41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Consider HealthPathways website-see </w:t>
            </w:r>
            <w:proofErr w:type="spellStart"/>
            <w:r w:rsidRPr="00F07F41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>pg</w:t>
            </w:r>
            <w:proofErr w:type="spellEnd"/>
            <w:r w:rsidRPr="00F07F41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 6</w:t>
            </w:r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  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92A1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0400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F992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0800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44CB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085A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1600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49B9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2000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262C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2400</w:t>
            </w:r>
          </w:p>
        </w:tc>
      </w:tr>
      <w:tr w:rsidR="0024091A" w:rsidRPr="00F370E7" w14:paraId="144452C4" w14:textId="77777777" w:rsidTr="00310CCA">
        <w:trPr>
          <w:cantSplit/>
          <w:trHeight w:val="1305"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7220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k: The resident 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is offered oral fluids</w:t>
            </w:r>
          </w:p>
          <w:p w14:paraId="32F01E1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The resident is supported to take oral fluids / thickened fluids for as long as tolerated and appropriate. Monitor for signs of aspiration and/or distress. If appropriate consider clinically assisted (artificial) hydration. If in place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use intake/output chart. M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onitor &amp; review rate/volume. 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Explain the plan of care with the resident and relative or carer.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407E9D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 xml:space="preserve">(why won’t they eat pamphlet </w:t>
            </w:r>
            <w:r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>available</w:t>
            </w:r>
            <w:r w:rsidRPr="00407E9D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>)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00D4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A7FB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1586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A577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A527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A57B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79563748" w14:textId="77777777" w:rsidTr="00310CCA">
        <w:trPr>
          <w:cantSplit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7D4B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l: The resident’s mouth is moist and clean</w:t>
            </w:r>
          </w:p>
          <w:p w14:paraId="3F191E9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07F41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See oral care in palliative care resources – HealthPathways.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Relative or carer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might want to assist with oral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care as appropriate.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76F1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D458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04DA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F560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364D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15FD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0691F80C" w14:textId="77777777" w:rsidTr="00310CCA">
        <w:trPr>
          <w:cantSplit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3BB3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m: The resident’s skin integrity is maintained 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(excludes pressure wounds)</w:t>
            </w:r>
          </w:p>
          <w:p w14:paraId="6D831D8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The frequency of assessment, repositioning &amp; special aids (</w:t>
            </w:r>
            <w:proofErr w:type="spell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eg.</w:t>
            </w:r>
            <w:proofErr w:type="spell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an air mattress) should be determined by skin inspection and the resident’s individual needs. </w:t>
            </w:r>
            <w:proofErr w:type="spell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>Waterlow</w:t>
            </w:r>
            <w:proofErr w:type="spellEnd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 xml:space="preserve"> /Braden </w:t>
            </w:r>
            <w:proofErr w:type="gram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>score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  <w:t>:</w:t>
            </w:r>
            <w:r w:rsidRPr="00F370E7">
              <w:rPr>
                <w:rFonts w:ascii="Verdana" w:eastAsia="Times New Roman" w:hAnsi="Verdana" w:cs="Verdana"/>
                <w:i/>
                <w:iCs/>
                <w:color w:val="808080"/>
                <w:sz w:val="12"/>
                <w:szCs w:val="12"/>
                <w:lang w:val="en-US" w:eastAsia="en-GB"/>
              </w:rPr>
              <w:t>…</w:t>
            </w:r>
            <w:proofErr w:type="gramEnd"/>
            <w:r w:rsidRPr="00F370E7">
              <w:rPr>
                <w:rFonts w:ascii="Verdana" w:eastAsia="Times New Roman" w:hAnsi="Verdana" w:cs="Verdana"/>
                <w:i/>
                <w:iCs/>
                <w:color w:val="808080"/>
                <w:sz w:val="12"/>
                <w:szCs w:val="12"/>
                <w:lang w:val="en-US" w:eastAsia="en-GB"/>
              </w:rPr>
              <w:t>………..……..……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196F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88AF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829C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6AD0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9A0B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7F6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1D916B6B" w14:textId="77777777" w:rsidTr="00310CCA">
        <w:trPr>
          <w:cantSplit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59A3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n: The </w:t>
            </w:r>
            <w:proofErr w:type="spellStart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resident’s</w:t>
            </w:r>
            <w:proofErr w:type="spell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personal hygiene needs are met</w:t>
            </w:r>
          </w:p>
          <w:p w14:paraId="0B5ABA4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Skin care according to individual needs.  Relative or carer involved in care giving as appropriate.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8FE6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4694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74A3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70B2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2C11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6499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77621E2" w14:textId="77777777" w:rsidTr="00310CCA">
        <w:trPr>
          <w:cantSplit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2984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o: The resident receives their care in a physical environment adjusted to support their individual needs.</w:t>
            </w:r>
          </w:p>
          <w:p w14:paraId="20289C4F" w14:textId="77777777" w:rsidR="0024091A" w:rsidRPr="00F370E7" w:rsidRDefault="0024091A" w:rsidP="00310CCA">
            <w:pPr>
              <w:suppressAutoHyphens/>
              <w:autoSpaceDN w:val="0"/>
              <w:spacing w:after="4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Consider physical environment &amp; space at bedside.</w:t>
            </w:r>
          </w:p>
          <w:p w14:paraId="5101454F" w14:textId="77777777" w:rsidR="0024091A" w:rsidRPr="00F370E7" w:rsidRDefault="0024091A" w:rsidP="00310CCA">
            <w:pPr>
              <w:suppressAutoHyphens/>
              <w:autoSpaceDN w:val="0"/>
              <w:spacing w:after="4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Ensure nurse call bell accessible.</w:t>
            </w:r>
          </w:p>
          <w:p w14:paraId="38CCD3E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RESTRAINT –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Follow local policy/procedure.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9DD1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4BB7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794F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AF3C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681D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FF49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AA1D788" w14:textId="77777777" w:rsidTr="00310CCA">
        <w:trPr>
          <w:cantSplit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ED8A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p: The resident’s psychological well-being is maintained</w:t>
            </w:r>
          </w:p>
          <w:p w14:paraId="00CB758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Respectful verbal and non-verbal communication, use of listening skills, information and explanation of care given. Use of touch if appropriate. For spiritual/religious needs – consider support of the spiritual support team.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8D8F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77D0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454F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C5AA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E0BC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6FF6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2946E5B1" w14:textId="77777777" w:rsidTr="00310CCA">
        <w:trPr>
          <w:cantSplit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65B9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q: The well-being of the relative or carer attending the resident is maintained</w:t>
            </w:r>
          </w:p>
          <w:p w14:paraId="0383976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D90F4F">
              <w:rPr>
                <w:rFonts w:ascii="Verdana" w:eastAsia="Times New Roman" w:hAnsi="Verdana" w:cs="Verdana"/>
                <w:b/>
                <w:color w:val="000000"/>
                <w:sz w:val="14"/>
                <w:szCs w:val="14"/>
                <w:lang w:val="en-US" w:eastAsia="en-GB"/>
              </w:rPr>
              <w:t>Listen &amp; respond to worries/fears.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Discuss with, and reassure relatives.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Age appropriate advice &amp; information to support children/adolescents made available to parents or </w:t>
            </w:r>
            <w:proofErr w:type="spellStart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carers</w:t>
            </w:r>
            <w:proofErr w:type="spellEnd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. 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www.skylight.org.nz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3259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5613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FCC5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E9FA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0EF5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BA71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28FD583B" w14:textId="77777777" w:rsidTr="00310CCA">
        <w:trPr>
          <w:cantSplit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68F3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r: The resident’s cultural needs are met</w:t>
            </w:r>
          </w:p>
          <w:p w14:paraId="6B10271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Cultural needs are recorded (Goal 3.3), referred to, reviewed as necessary &amp; respected.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954F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E0C1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3495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261A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940F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D78B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88A1C35" w14:textId="77777777" w:rsidTr="00310CCA">
        <w:trPr>
          <w:cantSplit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E8F0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s: The relative(s) or carer(s) cultural needs are met</w:t>
            </w:r>
          </w:p>
          <w:p w14:paraId="0732A15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Cultural needs are recorded (Goal 3.4), referred to, reviewed as necessary &amp; respected.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55D1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1930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137B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2998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9BA0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23F1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18123F2F" w14:textId="77777777" w:rsidTr="00310CCA">
        <w:trPr>
          <w:cantSplit/>
          <w:trHeight w:val="397"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8FD7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  <w:p w14:paraId="57D07A6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14"/>
                <w:lang w:val="en-US" w:eastAsia="en-GB"/>
              </w:rPr>
              <w:t xml:space="preserve">Signature of Registered Nurse </w:t>
            </w:r>
          </w:p>
          <w:p w14:paraId="73F46F7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  <w:p w14:paraId="0366502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E9DB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49D3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021D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0282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1263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4529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0DBFB8E4" w14:textId="77777777" w:rsidTr="00310CCA">
        <w:trPr>
          <w:cantSplit/>
          <w:trHeight w:val="397"/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EA20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14"/>
                <w:lang w:val="en-US" w:eastAsia="en-GB"/>
              </w:rPr>
              <w:t>Signature of the Enrolled Nurse or student nurse making the assessment (where relevant)</w:t>
            </w:r>
          </w:p>
          <w:p w14:paraId="3F69AF1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FF8E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D6C9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AFA0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6A1F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0DFF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BFE8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bookmarkEnd w:id="2"/>
    </w:tbl>
    <w:p w14:paraId="38B52E09" w14:textId="7B707F20" w:rsidR="006D13B2" w:rsidRDefault="006D13B2" w:rsidP="0024091A">
      <w:pPr>
        <w:rPr>
          <w:rFonts w:ascii="Calibri" w:eastAsia="Calibri" w:hAnsi="Calibri" w:cs="Arial"/>
          <w:lang w:val="en-US"/>
        </w:rPr>
      </w:pPr>
    </w:p>
    <w:p w14:paraId="25C9EE14" w14:textId="00179062" w:rsidR="002E6239" w:rsidRDefault="002E6239" w:rsidP="0024091A">
      <w:pPr>
        <w:rPr>
          <w:rFonts w:ascii="Calibri" w:eastAsia="Calibri" w:hAnsi="Calibri" w:cs="Arial"/>
          <w:lang w:val="en-US"/>
        </w:rPr>
      </w:pPr>
    </w:p>
    <w:p w14:paraId="13290482" w14:textId="6D5C6E3D" w:rsidR="0024091A" w:rsidRPr="00F370E7" w:rsidRDefault="0024091A" w:rsidP="0024091A">
      <w:pPr>
        <w:spacing w:line="240" w:lineRule="auto"/>
        <w:rPr>
          <w:rFonts w:ascii="Calibri" w:eastAsia="Calibri" w:hAnsi="Calibri" w:cs="Arial"/>
          <w:lang w:val="en-US"/>
        </w:rPr>
      </w:pPr>
      <w:r w:rsidRPr="00F370E7">
        <w:rPr>
          <w:rFonts w:ascii="Calibri" w:eastAsia="Calibri" w:hAnsi="Calibri" w:cs="Arial"/>
          <w:lang w:val="en-US"/>
        </w:rPr>
        <w:lastRenderedPageBreak/>
        <w:t>Date: …………………………………</w:t>
      </w:r>
      <w:r>
        <w:rPr>
          <w:rFonts w:ascii="Calibri" w:eastAsia="Calibri" w:hAnsi="Calibri" w:cs="Arial"/>
          <w:lang w:val="en-US"/>
        </w:rPr>
        <w:t xml:space="preserve">    </w:t>
      </w:r>
      <w:r w:rsidRPr="00F370E7">
        <w:rPr>
          <w:rFonts w:ascii="Calibri" w:eastAsia="Calibri" w:hAnsi="Calibri" w:cs="Arial"/>
          <w:lang w:val="en-US"/>
        </w:rPr>
        <w:tab/>
      </w:r>
      <w:r w:rsidR="002E6239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Day:  </w:t>
      </w:r>
      <w:r w:rsidRPr="00F370E7">
        <w:rPr>
          <w:rFonts w:ascii="Calibri" w:eastAsia="Calibri" w:hAnsi="Calibri" w:cs="Arial"/>
          <w:u w:val="single"/>
          <w:lang w:val="en-US"/>
        </w:rPr>
        <w:tab/>
        <w:t xml:space="preserve">1    2    3    4               </w:t>
      </w:r>
      <w:r w:rsidRPr="00F370E7">
        <w:rPr>
          <w:rFonts w:ascii="Calibri" w:eastAsia="Calibri" w:hAnsi="Calibri" w:cs="Arial"/>
          <w:u w:val="single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                                        </w:t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  <w:t xml:space="preserve">             </w:t>
      </w:r>
      <w:r>
        <w:rPr>
          <w:rFonts w:ascii="Calibri" w:eastAsia="Calibri" w:hAnsi="Calibri" w:cs="Arial"/>
          <w:lang w:val="en-US"/>
        </w:rPr>
        <w:t xml:space="preserve">   </w:t>
      </w:r>
      <w:proofErr w:type="gramStart"/>
      <w:r w:rsidR="005C6DC8">
        <w:rPr>
          <w:rFonts w:ascii="Calibri" w:eastAsia="Calibri" w:hAnsi="Calibri" w:cs="Arial"/>
          <w:lang w:val="en-US"/>
        </w:rPr>
        <w:tab/>
      </w:r>
      <w:r>
        <w:rPr>
          <w:rFonts w:ascii="Calibri" w:eastAsia="Calibri" w:hAnsi="Calibri" w:cs="Arial"/>
          <w:lang w:val="en-US"/>
        </w:rPr>
        <w:t xml:space="preserve"> </w:t>
      </w:r>
      <w:r w:rsidRPr="00F370E7">
        <w:rPr>
          <w:rFonts w:ascii="Calibri" w:eastAsia="Calibri" w:hAnsi="Calibri" w:cs="Arial"/>
          <w:lang w:val="en-US"/>
        </w:rPr>
        <w:t xml:space="preserve"> (</w:t>
      </w:r>
      <w:proofErr w:type="gramEnd"/>
      <w:r w:rsidRPr="00F370E7">
        <w:rPr>
          <w:rFonts w:ascii="Calibri" w:eastAsia="Calibri" w:hAnsi="Calibri" w:cs="Arial"/>
          <w:lang w:val="en-US"/>
        </w:rPr>
        <w:t>Circle one)</w:t>
      </w:r>
    </w:p>
    <w:tbl>
      <w:tblPr>
        <w:tblW w:w="101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0"/>
        <w:gridCol w:w="828"/>
        <w:gridCol w:w="828"/>
        <w:gridCol w:w="829"/>
        <w:gridCol w:w="828"/>
        <w:gridCol w:w="828"/>
        <w:gridCol w:w="1029"/>
      </w:tblGrid>
      <w:tr w:rsidR="0024091A" w:rsidRPr="00F370E7" w14:paraId="0F60FC33" w14:textId="77777777" w:rsidTr="00310CCA">
        <w:trPr>
          <w:cantSplit/>
          <w:trHeight w:val="300"/>
        </w:trPr>
        <w:tc>
          <w:tcPr>
            <w:tcW w:w="10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EBA6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-222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t>SECTION2     ONGOING ASSESSMENT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4"/>
                <w:szCs w:val="24"/>
                <w:lang w:val="en-US" w:eastAsia="en-GB"/>
              </w:rPr>
              <w:t xml:space="preserve"> OF THE PLAN OF CARE</w:t>
            </w:r>
          </w:p>
        </w:tc>
      </w:tr>
      <w:tr w:rsidR="0024091A" w:rsidRPr="00F370E7" w14:paraId="59774779" w14:textId="77777777" w:rsidTr="00310CCA">
        <w:trPr>
          <w:cantSplit/>
          <w:trHeight w:val="340"/>
        </w:trPr>
        <w:tc>
          <w:tcPr>
            <w:tcW w:w="10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7E5A8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365F91"/>
                <w:sz w:val="20"/>
                <w:szCs w:val="20"/>
                <w:lang w:val="en-GB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sz w:val="14"/>
                <w:szCs w:val="14"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463883B" wp14:editId="196DF56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175895</wp:posOffset>
                      </wp:positionV>
                      <wp:extent cx="6009005" cy="1024890"/>
                      <wp:effectExtent l="635" t="8255" r="635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09005" cy="1024890"/>
                                <a:chOff x="55" y="22"/>
                                <a:chExt cx="9463" cy="1414"/>
                              </a:xfrm>
                            </wpg:grpSpPr>
                            <wps:wsp>
                              <wps:cNvPr id="12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" y="201"/>
                                  <a:ext cx="2085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861A81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CA2B1E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Improved conscious level, functional ability, oral intake, mobility, ability to perform self-care</w:t>
                                    </w:r>
                                  </w:p>
                                  <w:p w14:paraId="0DB3795E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943CEF6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967759A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11784AB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E494101" w14:textId="77777777" w:rsidR="005861C3" w:rsidRPr="00CA2B1E" w:rsidRDefault="005861C3" w:rsidP="0024091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B4F95A2" w14:textId="77777777" w:rsidR="005861C3" w:rsidRDefault="005861C3" w:rsidP="0024091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</w:rPr>
                                      <w:t>intake, mobility, ability to perform self-care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6" y="682"/>
                                  <a:ext cx="690" cy="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6A97D2" w14:textId="77777777" w:rsidR="005861C3" w:rsidRDefault="005861C3" w:rsidP="0024091A">
                                    <w:pPr>
                                      <w:spacing w:line="240" w:lineRule="auto"/>
                                      <w:jc w:val="center"/>
                                    </w:pPr>
                                    <w:proofErr w:type="spellStart"/>
                                    <w:r w:rsidRPr="00663359"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Arial" w:hAnsi="Arial"/>
                                      </w:rPr>
                                      <w:t>or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Lin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" y="22"/>
                                  <a:ext cx="7560" cy="0"/>
                                </a:xfrm>
                                <a:custGeom>
                                  <a:avLst/>
                                  <a:gdLst>
                                    <a:gd name="T0" fmla="*/ 3780 w 4800600"/>
                                    <a:gd name="T1" fmla="*/ 7560 w 4800600"/>
                                    <a:gd name="T2" fmla="*/ 3780 w 4800600"/>
                                    <a:gd name="T3" fmla="*/ 0 w 4800600"/>
                                    <a:gd name="T4" fmla="*/ 0 w 4800600"/>
                                    <a:gd name="T5" fmla="*/ 7560 w 4800600"/>
                                    <a:gd name="T6" fmla="*/ 17694720 60000 65536"/>
                                    <a:gd name="T7" fmla="*/ 0 60000 65536"/>
                                    <a:gd name="T8" fmla="*/ 5898240 60000 65536"/>
                                    <a:gd name="T9" fmla="*/ 11796480 60000 65536"/>
                                    <a:gd name="T10" fmla="*/ 5898240 60000 65536"/>
                                    <a:gd name="T11" fmla="*/ 17694720 60000 65536"/>
                                    <a:gd name="T12" fmla="*/ 0 w 4800600"/>
                                    <a:gd name="T13" fmla="*/ 4800600 w 4800600"/>
                                  </a:gdLst>
                                  <a:ahLst/>
                                  <a:cxnLst>
                                    <a:cxn ang="T6">
                                      <a:pos x="T0" y="0"/>
                                    </a:cxn>
                                    <a:cxn ang="T7">
                                      <a:pos x="T1" y="0"/>
                                    </a:cxn>
                                    <a:cxn ang="T8">
                                      <a:pos x="T2" y="0"/>
                                    </a:cxn>
                                    <a:cxn ang="T9">
                                      <a:pos x="T3" y="0"/>
                                    </a:cxn>
                                    <a:cxn ang="T10">
                                      <a:pos x="T4" y="0"/>
                                    </a:cxn>
                                    <a:cxn ang="T11">
                                      <a:pos x="T5" y="0"/>
                                    </a:cxn>
                                  </a:cxnLst>
                                  <a:rect l="T12" t="0" r="T13" b="0"/>
                                  <a:pathLst>
                                    <a:path w="4800600">
                                      <a:moveTo>
                                        <a:pt x="0" y="0"/>
                                      </a:moveTo>
                                      <a:lnTo>
                                        <a:pt x="480060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Lin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" y="22"/>
                                  <a:ext cx="0" cy="180"/>
                                </a:xfrm>
                                <a:custGeom>
                                  <a:avLst/>
                                  <a:gdLst>
                                    <a:gd name="T0" fmla="*/ 0 h 114300"/>
                                    <a:gd name="T1" fmla="*/ 90 h 114300"/>
                                    <a:gd name="T2" fmla="*/ 180 h 114300"/>
                                    <a:gd name="T3" fmla="*/ 90 h 114300"/>
                                    <a:gd name="T4" fmla="*/ 0 h 114300"/>
                                    <a:gd name="T5" fmla="*/ 180 h 114300"/>
                                    <a:gd name="T6" fmla="*/ 17694720 60000 65536"/>
                                    <a:gd name="T7" fmla="*/ 0 60000 65536"/>
                                    <a:gd name="T8" fmla="*/ 5898240 60000 65536"/>
                                    <a:gd name="T9" fmla="*/ 11796480 60000 65536"/>
                                    <a:gd name="T10" fmla="*/ 5898240 60000 65536"/>
                                    <a:gd name="T11" fmla="*/ 17694720 60000 65536"/>
                                    <a:gd name="T12" fmla="*/ 0 h 114300"/>
                                    <a:gd name="T13" fmla="*/ 114300 h 114300"/>
                                  </a:gdLst>
                                  <a:ahLst/>
                                  <a:cxnLst>
                                    <a:cxn ang="T6">
                                      <a:pos x="0" y="T0"/>
                                    </a:cxn>
                                    <a:cxn ang="T7">
                                      <a:pos x="0" y="T1"/>
                                    </a:cxn>
                                    <a:cxn ang="T8">
                                      <a:pos x="0" y="T2"/>
                                    </a:cxn>
                                    <a:cxn ang="T9">
                                      <a:pos x="0" y="T3"/>
                                    </a:cxn>
                                    <a:cxn ang="T10">
                                      <a:pos x="0" y="T4"/>
                                    </a:cxn>
                                    <a:cxn ang="T11">
                                      <a:pos x="0" y="T5"/>
                                    </a:cxn>
                                  </a:cxnLst>
                                  <a:rect l="0" t="T12" r="0" b="T13"/>
                                  <a:pathLst>
                                    <a:path h="114300">
                                      <a:moveTo>
                                        <a:pt x="0" y="0"/>
                                      </a:moveTo>
                                      <a:lnTo>
                                        <a:pt x="1" y="11430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Line 1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555" y="22"/>
                                  <a:ext cx="2" cy="185"/>
                                </a:xfrm>
                                <a:custGeom>
                                  <a:avLst/>
                                  <a:gdLst>
                                    <a:gd name="T0" fmla="*/ 1 w 1271"/>
                                    <a:gd name="T1" fmla="*/ 0 h 117472"/>
                                    <a:gd name="T2" fmla="*/ 2 w 1271"/>
                                    <a:gd name="T3" fmla="*/ 93 h 117472"/>
                                    <a:gd name="T4" fmla="*/ 1 w 1271"/>
                                    <a:gd name="T5" fmla="*/ 185 h 117472"/>
                                    <a:gd name="T6" fmla="*/ 0 w 1271"/>
                                    <a:gd name="T7" fmla="*/ 93 h 117472"/>
                                    <a:gd name="T8" fmla="*/ 0 w 1271"/>
                                    <a:gd name="T9" fmla="*/ 0 h 117472"/>
                                    <a:gd name="T10" fmla="*/ 2 w 1271"/>
                                    <a:gd name="T11" fmla="*/ 185 h 117472"/>
                                    <a:gd name="T12" fmla="*/ 17694720 60000 65536"/>
                                    <a:gd name="T13" fmla="*/ 0 60000 65536"/>
                                    <a:gd name="T14" fmla="*/ 5898240 60000 65536"/>
                                    <a:gd name="T15" fmla="*/ 11796480 60000 65536"/>
                                    <a:gd name="T16" fmla="*/ 5898240 60000 65536"/>
                                    <a:gd name="T17" fmla="*/ 17694720 60000 65536"/>
                                    <a:gd name="T18" fmla="*/ 0 w 1271"/>
                                    <a:gd name="T19" fmla="*/ 0 h 117472"/>
                                    <a:gd name="T20" fmla="*/ 1271 w 1271"/>
                                    <a:gd name="T21" fmla="*/ 117472 h 117472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T18" t="T19" r="T20" b="T21"/>
                                  <a:pathLst>
                                    <a:path w="1271" h="117472">
                                      <a:moveTo>
                                        <a:pt x="0" y="0"/>
                                      </a:moveTo>
                                      <a:lnTo>
                                        <a:pt x="1271" y="11747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Lin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15" y="22"/>
                                  <a:ext cx="0" cy="180"/>
                                </a:xfrm>
                                <a:custGeom>
                                  <a:avLst/>
                                  <a:gdLst>
                                    <a:gd name="T0" fmla="*/ 0 h 114300"/>
                                    <a:gd name="T1" fmla="*/ 90 h 114300"/>
                                    <a:gd name="T2" fmla="*/ 180 h 114300"/>
                                    <a:gd name="T3" fmla="*/ 90 h 114300"/>
                                    <a:gd name="T4" fmla="*/ 0 h 114300"/>
                                    <a:gd name="T5" fmla="*/ 180 h 114300"/>
                                    <a:gd name="T6" fmla="*/ 17694720 60000 65536"/>
                                    <a:gd name="T7" fmla="*/ 0 60000 65536"/>
                                    <a:gd name="T8" fmla="*/ 5898240 60000 65536"/>
                                    <a:gd name="T9" fmla="*/ 11796480 60000 65536"/>
                                    <a:gd name="T10" fmla="*/ 5898240 60000 65536"/>
                                    <a:gd name="T11" fmla="*/ 17694720 60000 65536"/>
                                    <a:gd name="T12" fmla="*/ 0 h 114300"/>
                                    <a:gd name="T13" fmla="*/ 114300 h 114300"/>
                                  </a:gdLst>
                                  <a:ahLst/>
                                  <a:cxnLst>
                                    <a:cxn ang="T6">
                                      <a:pos x="0" y="T0"/>
                                    </a:cxn>
                                    <a:cxn ang="T7">
                                      <a:pos x="0" y="T1"/>
                                    </a:cxn>
                                    <a:cxn ang="T8">
                                      <a:pos x="0" y="T2"/>
                                    </a:cxn>
                                    <a:cxn ang="T9">
                                      <a:pos x="0" y="T3"/>
                                    </a:cxn>
                                    <a:cxn ang="T10">
                                      <a:pos x="0" y="T4"/>
                                    </a:cxn>
                                    <a:cxn ang="T11">
                                      <a:pos x="0" y="T5"/>
                                    </a:cxn>
                                  </a:cxnLst>
                                  <a:rect l="0" t="T12" r="0" b="T13"/>
                                  <a:pathLst>
                                    <a:path h="114300">
                                      <a:moveTo>
                                        <a:pt x="0" y="0"/>
                                      </a:moveTo>
                                      <a:lnTo>
                                        <a:pt x="1" y="11430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5" y="123"/>
                                  <a:ext cx="2338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E503C6" w14:textId="77777777" w:rsidR="005861C3" w:rsidRPr="00663359" w:rsidRDefault="005861C3" w:rsidP="0024091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359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Concern expressed regarding management plan from either the resident, relative or team member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33" y="206"/>
                                  <a:ext cx="2085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C8AA17" w14:textId="77777777" w:rsidR="005861C3" w:rsidRDefault="005861C3" w:rsidP="0024091A">
                                    <w:pPr>
                                      <w:jc w:val="center"/>
                                    </w:pPr>
                                    <w:r w:rsidRPr="00663359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It has been 3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663359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days since the last full MDT assessment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86" y="682"/>
                                  <a:ext cx="690" cy="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4298B3" w14:textId="77777777" w:rsidR="005861C3" w:rsidRDefault="005861C3" w:rsidP="0024091A">
                                    <w:pPr>
                                      <w:spacing w:line="240" w:lineRule="auto"/>
                                      <w:jc w:val="center"/>
                                    </w:pPr>
                                    <w:proofErr w:type="spellStart"/>
                                    <w:r w:rsidRPr="00663359"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Arial" w:hAnsi="Arial"/>
                                      </w:rPr>
                                      <w:t>or</w:t>
                                    </w:r>
                                    <w:proofErr w:type="spellEnd"/>
                                  </w:p>
                                  <w:p w14:paraId="3AE8F7F9" w14:textId="77777777" w:rsidR="005861C3" w:rsidRDefault="005861C3" w:rsidP="0024091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63883B" id="Group 11" o:spid="_x0000_s1036" style="position:absolute;left:0;text-align:left;margin-left:7.55pt;margin-top:13.85pt;width:473.15pt;height:80.7pt;z-index:251659264" coordorigin="55,22" coordsize="9463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">
                      <v:shape id="_x0000_s1037" type="#_x0000_t202" style="position:absolute;left:55;top:201;width:208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22861A81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A2B1E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Improved conscious level, functional ability, oral intake, mobility, ability to perform self-care</w:t>
                              </w:r>
                            </w:p>
                            <w:p w14:paraId="0DB3795E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3943CEF6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967759A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11784AB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E494101" w14:textId="77777777" w:rsidR="005861C3" w:rsidRPr="00CA2B1E" w:rsidRDefault="005861C3" w:rsidP="002409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B4F95A2" w14:textId="77777777" w:rsidR="005861C3" w:rsidRDefault="005861C3" w:rsidP="0024091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intake, mobility, ability to perform self-care</w:t>
                              </w:r>
                            </w:p>
                          </w:txbxContent>
                        </v:textbox>
                      </v:shape>
                      <v:shape id="Text Box 8" o:spid="_x0000_s1038" type="#_x0000_t202" style="position:absolute;left:2406;top:682;width:69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<v:textbox>
                          <w:txbxContent>
                            <w:p w14:paraId="2A6A97D2" w14:textId="77777777" w:rsidR="005861C3" w:rsidRDefault="005861C3" w:rsidP="0024091A">
                              <w:pPr>
                                <w:spacing w:line="240" w:lineRule="auto"/>
                                <w:jc w:val="center"/>
                              </w:pPr>
                              <w:r w:rsidRPr="0066335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</w:rPr>
                                <w:t>or</w:t>
                              </w:r>
                            </w:p>
                          </w:txbxContent>
                        </v:textbox>
                      </v:shape>
                      <v:shape id="Line 9" o:spid="_x0000_s1039" style="position:absolute;left:955;top:22;width:7560;height:0;visibility:visible;mso-wrap-style:square;v-text-anchor:top" coordsize="480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" path="m,l4800600,1e" filled="f" strokeweight=".26467mm">
                        <v:path arrowok="t" o:connecttype="custom" o:connectlocs="6,0;12,0;6,0;0,0;0,0;12,0" o:connectangles="270,0,90,180,90,270" textboxrect="0,0,4800600,0"/>
                      </v:shape>
                      <v:shape id="Line 10" o:spid="_x0000_s1040" style="position:absolute;left:955;top:22;width:0;height:180;visibility:visible;mso-wrap-style:square;v-text-anchor:top" coordsize="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" path="m,l1,114300e" filled="f" strokeweight=".26467mm">
                        <v:path arrowok="t" o:connecttype="custom" o:connectlocs="0,0;0,0;0,0;0,0;0,0;0,0" o:connectangles="270,0,90,180,90,270" textboxrect="0,0,0,114300"/>
                      </v:shape>
                      <v:shape id="Line 11" o:spid="_x0000_s1041" style="position:absolute;left:4555;top:22;width:2;height:185;flip:x;visibility:visible;mso-wrap-style:square;v-text-anchor:top" coordsize="1271,11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" path="m,l1271,117472e" filled="f" strokeweight=".26467mm">
                        <v:path arrowok="t" o:connecttype="custom" o:connectlocs="0,0;0,0;0,0;0,0;0,0;0,0" o:connectangles="270,0,90,180,90,270" textboxrect="0,0,1271,117472"/>
                      </v:shape>
                      <v:shape id="Line 12" o:spid="_x0000_s1042" style="position:absolute;left:8515;top:22;width:0;height:180;visibility:visible;mso-wrap-style:square;v-text-anchor:top" coordsize="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" path="m,l1,114300e" filled="f" strokeweight=".26467mm">
                        <v:path arrowok="t" o:connecttype="custom" o:connectlocs="0,0;0,0;0,0;0,0;0,0;0,0" o:connectangles="270,0,90,180,90,270" textboxrect="0,0,0,114300"/>
                      </v:shape>
                      <v:shape id="Text Box 19" o:spid="_x0000_s1043" type="#_x0000_t202" style="position:absolute;left:3475;top:123;width:2338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35E503C6" w14:textId="77777777" w:rsidR="005861C3" w:rsidRPr="00663359" w:rsidRDefault="005861C3" w:rsidP="002409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359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Concern expressed regarding management plan from either the resident, relative or team member</w:t>
                              </w:r>
                            </w:p>
                          </w:txbxContent>
                        </v:textbox>
                      </v:shape>
                      <v:shape id="Text Box 14" o:spid="_x0000_s1044" type="#_x0000_t202" style="position:absolute;left:7433;top:206;width:208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<v:textbox>
                          <w:txbxContent>
                            <w:p w14:paraId="69C8AA17" w14:textId="77777777" w:rsidR="005861C3" w:rsidRDefault="005861C3" w:rsidP="0024091A">
                              <w:pPr>
                                <w:jc w:val="center"/>
                              </w:pPr>
                              <w:r w:rsidRPr="00663359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It has been 3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663359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days since the last full MDT assessment</w:t>
                              </w:r>
                            </w:p>
                          </w:txbxContent>
                        </v:textbox>
                      </v:shape>
                      <v:shape id="Text Box 15" o:spid="_x0000_s1045" type="#_x0000_t202" style="position:absolute;left:6186;top:682;width:69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14:paraId="694298B3" w14:textId="77777777" w:rsidR="005861C3" w:rsidRDefault="005861C3" w:rsidP="0024091A">
                              <w:pPr>
                                <w:spacing w:line="240" w:lineRule="auto"/>
                                <w:jc w:val="center"/>
                              </w:pPr>
                              <w:r w:rsidRPr="0066335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</w:rPr>
                                <w:t>or</w:t>
                              </w:r>
                            </w:p>
                            <w:p w14:paraId="3AE8F7F9" w14:textId="77777777" w:rsidR="005861C3" w:rsidRDefault="005861C3" w:rsidP="0024091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or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70E7">
              <w:rPr>
                <w:rFonts w:ascii="Verdana" w:eastAsia="Times New Roman" w:hAnsi="Verdana" w:cs="Verdana"/>
                <w:b/>
                <w:bCs/>
                <w:color w:val="365F91"/>
                <w:sz w:val="20"/>
                <w:szCs w:val="20"/>
                <w:lang w:val="en-GB" w:eastAsia="en-GB"/>
              </w:rPr>
              <w:t>Undertake an MDT assessment &amp; review of the current management plan if:</w:t>
            </w:r>
          </w:p>
          <w:p w14:paraId="27F20931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0B576842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33475C15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53A45CA2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638285DF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21569FBE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133B0CCD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5B66C09B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0FF7D3A0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317E6862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8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80"/>
                <w:sz w:val="18"/>
                <w:szCs w:val="18"/>
                <w:lang w:val="en-GB" w:eastAsia="en-GB"/>
              </w:rPr>
              <w:t xml:space="preserve">Consider the support of </w:t>
            </w:r>
            <w:r w:rsidRPr="00F370E7">
              <w:rPr>
                <w:rFonts w:ascii="Verdana" w:eastAsia="Times New Roman" w:hAnsi="Verdana" w:cs="Verdana"/>
                <w:b/>
                <w:bCs/>
                <w:color w:val="1F497D"/>
                <w:sz w:val="18"/>
                <w:szCs w:val="18"/>
                <w:lang w:val="en-GB" w:eastAsia="en-GB"/>
              </w:rPr>
              <w:t xml:space="preserve">the Mercy Hospice specialist palliative care team. 24hr Contact 361 5966 Document </w:t>
            </w:r>
            <w:r w:rsidRPr="00F370E7">
              <w:rPr>
                <w:rFonts w:ascii="Verdana" w:eastAsia="Times New Roman" w:hAnsi="Verdana" w:cs="Verdana"/>
                <w:b/>
                <w:bCs/>
                <w:color w:val="365F91"/>
                <w:sz w:val="18"/>
                <w:szCs w:val="18"/>
                <w:lang w:val="en-GB" w:eastAsia="en-GB"/>
              </w:rPr>
              <w:t>all reassessment dates and times on page 1 of this document.</w:t>
            </w:r>
          </w:p>
        </w:tc>
      </w:tr>
      <w:tr w:rsidR="0024091A" w:rsidRPr="00F370E7" w14:paraId="595DE823" w14:textId="77777777" w:rsidTr="00310CCA">
        <w:trPr>
          <w:cantSplit/>
          <w:trHeight w:val="300"/>
        </w:trPr>
        <w:tc>
          <w:tcPr>
            <w:tcW w:w="10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DDEE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Codes to be recorded at each timed assessment (a moment in </w:t>
            </w:r>
            <w:proofErr w:type="gram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>time)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   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A= Achieved   V = Variance</w:t>
            </w:r>
            <w:r w:rsidRPr="00F370E7">
              <w:rPr>
                <w:rFonts w:ascii="Verdana" w:eastAsia="Times New Roman" w:hAnsi="Verdana" w:cs="Verdana"/>
                <w:color w:val="000000"/>
                <w:sz w:val="15"/>
                <w:szCs w:val="15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>(i.e. exception reporting)</w:t>
            </w:r>
          </w:p>
        </w:tc>
      </w:tr>
      <w:tr w:rsidR="0024091A" w:rsidRPr="00F370E7" w14:paraId="082EFDA7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F6FD8" w14:textId="77777777" w:rsidR="0024091A" w:rsidRPr="001C33D3" w:rsidRDefault="0024091A" w:rsidP="00310CCA">
            <w:pPr>
              <w:suppressAutoHyphens/>
              <w:autoSpaceDN w:val="0"/>
              <w:spacing w:after="0" w:line="240" w:lineRule="auto"/>
              <w:ind w:right="-221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>Consider HealthPathways website</w:t>
            </w:r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-see </w:t>
            </w:r>
            <w:proofErr w:type="spellStart"/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>pg</w:t>
            </w:r>
            <w:proofErr w:type="spellEnd"/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 6 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25EE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0400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E941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0800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30EB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1200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95C3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1600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2EDC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2000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A23D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2400</w:t>
            </w:r>
          </w:p>
        </w:tc>
      </w:tr>
      <w:tr w:rsidR="0024091A" w:rsidRPr="00F370E7" w14:paraId="2F11E988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5A8C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a: The resident does not have pain</w:t>
            </w:r>
          </w:p>
          <w:p w14:paraId="72E82A69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Verbalised by resident if conscious, pain free on movement. Observe for non-verbal cues. Consider need for positional change. Use an appropriate pain assessment tool.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Consider PRN analgesia for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pre-cares and/or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incident pain.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FBB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8D28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17B9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EC43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B527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6A3A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35DBA353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8DD8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b: The resident is not agitated</w:t>
            </w:r>
          </w:p>
          <w:p w14:paraId="69982736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Resident does not display signs of restlessness or distress, exclude reversible causes e.g. retention of urine, opioid toxicity.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53D4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8D8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E71D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26AB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418D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9B25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8695029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57A5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c: The resident does not have respiratory tract secretions</w:t>
            </w:r>
          </w:p>
          <w:p w14:paraId="41028D75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Consider positional change. Discuss symptom &amp; plan of care with resident, relative or carer.  Medication more effective when given as soon as symptom occurs.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98A0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14E8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DF03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5A57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A334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F061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06F61AE8" w14:textId="77777777" w:rsidTr="00310CCA">
        <w:trPr>
          <w:cantSplit/>
          <w:trHeight w:val="510"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50A6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d: The resident does not have nausea</w:t>
            </w:r>
          </w:p>
          <w:p w14:paraId="0CDC5B79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Verbalised by resident if conscious.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DECD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3398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22EE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F403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F839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7997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222FAD4" w14:textId="77777777" w:rsidTr="00310CCA">
        <w:trPr>
          <w:cantSplit/>
          <w:trHeight w:val="397"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2F91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e: The resident is not vomiting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BCEA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31BC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D95F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EAAB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874E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9281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58BE30A9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D6B0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f: The resident is not breathless</w:t>
            </w:r>
          </w:p>
          <w:p w14:paraId="5EFF1D51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Verbalised by resident if conscious, consider positional change and use of a fan.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4945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C181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3EFD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5A0C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6455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FF4C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519B04F9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DB05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g: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No</w:t>
            </w: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urinary problems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identified</w:t>
            </w:r>
          </w:p>
          <w:p w14:paraId="0C42D77E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1F497D"/>
                <w:sz w:val="24"/>
                <w:szCs w:val="24"/>
                <w:lang w:val="en-US" w:eastAsia="en-GB"/>
              </w:rPr>
            </w:pP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Monitor for urine retention and </w:t>
            </w:r>
            <w:r w:rsidRPr="003676BE">
              <w:rPr>
                <w:rFonts w:ascii="Verdana" w:eastAsia="Times New Roman" w:hAnsi="Verdana" w:cs="Verdana"/>
                <w:b/>
                <w:sz w:val="14"/>
                <w:szCs w:val="14"/>
                <w:lang w:val="en-US" w:eastAsia="en-GB"/>
              </w:rPr>
              <w:t>agitation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. Reduced urine output is normal during the dying phase.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Use of pads, urinary catheter as required.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Amount of urinary output may be documented here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1C71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0117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B57D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61A9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5F46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D26E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E9697FC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AAB1C" w14:textId="77777777" w:rsidR="0024091A" w:rsidRPr="0047566D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</w:pPr>
            <w:r w:rsidRPr="0047566D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 xml:space="preserve">Goal h: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No</w:t>
            </w: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bowel</w:t>
            </w: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problems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identified</w:t>
            </w:r>
          </w:p>
          <w:p w14:paraId="7123252A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Reduced bowel motion is normal during the dying phase.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Monitor – constipation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with </w:t>
            </w:r>
            <w:r w:rsidRPr="003676BE">
              <w:rPr>
                <w:rFonts w:ascii="Verdana" w:eastAsia="Times New Roman" w:hAnsi="Verdana" w:cs="Verdana"/>
                <w:b/>
                <w:color w:val="000000"/>
                <w:sz w:val="14"/>
                <w:szCs w:val="14"/>
                <w:lang w:val="en-US" w:eastAsia="en-GB"/>
              </w:rPr>
              <w:t xml:space="preserve">agitation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/ </w:t>
            </w:r>
            <w:proofErr w:type="spell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diarrhoea</w:t>
            </w:r>
            <w:proofErr w:type="spell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. Monitor skin integrity.  </w:t>
            </w:r>
          </w:p>
          <w:p w14:paraId="6C55ADD9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Bowels last opened: 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………………</w:t>
            </w:r>
            <w:proofErr w:type="gramStart"/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…..</w:t>
            </w:r>
            <w:proofErr w:type="gramEnd"/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………………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5C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FFAE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9E23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901F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D6FB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2C90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7446C9FE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19037" w14:textId="248A083F" w:rsidR="0024091A" w:rsidRPr="003676BE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18"/>
                <w:szCs w:val="18"/>
                <w:lang w:val="en-US" w:eastAsia="en-GB"/>
              </w:rPr>
            </w:pP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i: </w:t>
            </w:r>
            <w:r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The resident does not have other symptoms e.g. itch, dry skin, </w:t>
            </w:r>
            <w:r w:rsidR="00476118"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hiccups or</w:t>
            </w:r>
            <w:r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 wounds (Continue with wound care plan)</w:t>
            </w:r>
          </w:p>
          <w:p w14:paraId="2E165696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Record symptom here:  </w:t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>……………………</w:t>
            </w:r>
            <w:proofErr w:type="gramStart"/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>…..</w:t>
            </w:r>
            <w:proofErr w:type="gramEnd"/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>…………………………………….</w:t>
            </w:r>
          </w:p>
          <w:p w14:paraId="2A0492B5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4"/>
                <w:szCs w:val="14"/>
                <w:lang w:val="en-US" w:eastAsia="en-GB"/>
              </w:rPr>
              <w:t>If no other symptoms present - record N/A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CF7E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F441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3104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42DF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3283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B235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264F41BD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000DF" w14:textId="77777777" w:rsidR="0024091A" w:rsidRPr="003676BE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Goal j: </w:t>
            </w:r>
            <w:r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The resident’s comfort &amp; safety regarding the administration of medication is maintained</w:t>
            </w:r>
          </w:p>
          <w:p w14:paraId="12EE3E8F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The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resident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is only receiving medication that is beneficial </w:t>
            </w:r>
          </w:p>
          <w:p w14:paraId="58E2BBB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If CSCI via </w:t>
            </w:r>
            <w:r w:rsidRPr="003676BE">
              <w:rPr>
                <w:rFonts w:ascii="Verdana" w:eastAsia="Times New Roman" w:hAnsi="Verdana" w:cs="Verdana"/>
                <w:b/>
                <w:sz w:val="14"/>
                <w:szCs w:val="14"/>
                <w:lang w:val="en-US" w:eastAsia="en-GB"/>
              </w:rPr>
              <w:t>syringe driver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in place a </w:t>
            </w:r>
            <w:r w:rsidRPr="00407E9D">
              <w:rPr>
                <w:rFonts w:ascii="Verdana" w:eastAsia="Times New Roman" w:hAnsi="Verdana" w:cs="Verdana"/>
                <w:b/>
                <w:sz w:val="14"/>
                <w:szCs w:val="14"/>
                <w:lang w:val="en-US" w:eastAsia="en-GB"/>
              </w:rPr>
              <w:t>monitoring sheet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must be in progress.</w:t>
            </w:r>
          </w:p>
          <w:p w14:paraId="0D48CF3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S/C 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administration </w:t>
            </w:r>
            <w:proofErr w:type="gramStart"/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set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in</w:t>
            </w:r>
            <w:proofErr w:type="gramEnd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place for PRN medication (if required) </w:t>
            </w:r>
          </w:p>
          <w:p w14:paraId="3D4292D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14"/>
                <w:szCs w:val="14"/>
                <w:lang w:val="en-US" w:eastAsia="en-GB"/>
              </w:rPr>
              <w:t>If no medication required - record N/A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78FA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FD6A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BD49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65BC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A9A8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64B3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</w:tbl>
    <w:p w14:paraId="268A2216" w14:textId="7975F9CE" w:rsidR="0024091A" w:rsidRDefault="0024091A" w:rsidP="0024091A">
      <w:pPr>
        <w:jc w:val="center"/>
        <w:rPr>
          <w:rFonts w:ascii="Calibri" w:eastAsia="Calibri" w:hAnsi="Calibri" w:cs="Arial"/>
        </w:rPr>
      </w:pPr>
    </w:p>
    <w:p w14:paraId="3DFD55E9" w14:textId="77777777" w:rsidR="00064D81" w:rsidRDefault="00064D81" w:rsidP="0024091A">
      <w:pPr>
        <w:jc w:val="center"/>
        <w:rPr>
          <w:rFonts w:ascii="Calibri" w:eastAsia="Calibri" w:hAnsi="Calibri" w:cs="Arial"/>
        </w:rPr>
      </w:pPr>
    </w:p>
    <w:p w14:paraId="55081166" w14:textId="2DD1AE8B" w:rsidR="0024091A" w:rsidRPr="00F370E7" w:rsidRDefault="0024091A" w:rsidP="0024091A">
      <w:pPr>
        <w:spacing w:line="240" w:lineRule="auto"/>
        <w:rPr>
          <w:rFonts w:ascii="Calibri" w:eastAsia="Calibri" w:hAnsi="Calibri" w:cs="Arial"/>
          <w:lang w:val="en-US"/>
        </w:rPr>
      </w:pPr>
      <w:r w:rsidRPr="00F370E7">
        <w:rPr>
          <w:rFonts w:ascii="Calibri" w:eastAsia="Calibri" w:hAnsi="Calibri" w:cs="Arial"/>
          <w:lang w:val="en-US"/>
        </w:rPr>
        <w:lastRenderedPageBreak/>
        <w:t>Date: ………………………………………………</w:t>
      </w:r>
      <w:r w:rsidR="002E6239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Day:  </w:t>
      </w:r>
      <w:r w:rsidRPr="00F370E7">
        <w:rPr>
          <w:rFonts w:ascii="Calibri" w:eastAsia="Calibri" w:hAnsi="Calibri" w:cs="Arial"/>
          <w:u w:val="single"/>
          <w:lang w:val="en-US"/>
        </w:rPr>
        <w:tab/>
        <w:t xml:space="preserve">1    2    3    4               </w:t>
      </w:r>
      <w:r w:rsidRPr="00F370E7">
        <w:rPr>
          <w:rFonts w:ascii="Calibri" w:eastAsia="Calibri" w:hAnsi="Calibri" w:cs="Arial"/>
          <w:u w:val="single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                                        </w:t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  <w:t xml:space="preserve">       </w:t>
      </w:r>
      <w:r>
        <w:rPr>
          <w:rFonts w:ascii="Calibri" w:eastAsia="Calibri" w:hAnsi="Calibri" w:cs="Arial"/>
          <w:lang w:val="en-US"/>
        </w:rPr>
        <w:t xml:space="preserve">   </w:t>
      </w:r>
      <w:r w:rsidRPr="00F370E7">
        <w:rPr>
          <w:rFonts w:ascii="Calibri" w:eastAsia="Calibri" w:hAnsi="Calibri" w:cs="Arial"/>
          <w:lang w:val="en-US"/>
        </w:rPr>
        <w:t xml:space="preserve">       </w:t>
      </w:r>
      <w:proofErr w:type="gramStart"/>
      <w:r w:rsidR="005C6DC8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  (</w:t>
      </w:r>
      <w:proofErr w:type="gramEnd"/>
      <w:r w:rsidRPr="00F370E7">
        <w:rPr>
          <w:rFonts w:ascii="Calibri" w:eastAsia="Calibri" w:hAnsi="Calibri" w:cs="Arial"/>
          <w:lang w:val="en-US"/>
        </w:rPr>
        <w:t>Circle one)</w:t>
      </w:r>
    </w:p>
    <w:tbl>
      <w:tblPr>
        <w:tblW w:w="103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1"/>
        <w:gridCol w:w="851"/>
        <w:gridCol w:w="850"/>
        <w:gridCol w:w="851"/>
        <w:gridCol w:w="850"/>
        <w:gridCol w:w="851"/>
        <w:gridCol w:w="904"/>
      </w:tblGrid>
      <w:tr w:rsidR="0024091A" w:rsidRPr="00F370E7" w14:paraId="0BE22D00" w14:textId="77777777" w:rsidTr="00310CCA">
        <w:trPr>
          <w:cantSplit/>
          <w:trHeight w:val="300"/>
          <w:jc w:val="center"/>
        </w:trPr>
        <w:tc>
          <w:tcPr>
            <w:tcW w:w="103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0679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  <w:t>SECTION2     ONGOING ASSESSMENT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lang w:val="en-US" w:eastAsia="en-GB"/>
              </w:rPr>
              <w:t xml:space="preserve"> OF THE PLAN OF CARE continued</w:t>
            </w:r>
          </w:p>
        </w:tc>
      </w:tr>
      <w:tr w:rsidR="0024091A" w:rsidRPr="00F370E7" w14:paraId="345BB326" w14:textId="77777777" w:rsidTr="00310CCA">
        <w:trPr>
          <w:cantSplit/>
          <w:trHeight w:val="300"/>
          <w:jc w:val="center"/>
        </w:trPr>
        <w:tc>
          <w:tcPr>
            <w:tcW w:w="103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50E1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Codes to be recorded at each timed assessment (a moment in </w:t>
            </w:r>
            <w:proofErr w:type="gram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>time)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 xml:space="preserve">   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A= Achieved   V = Variance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 (i.e. exception reporting)</w:t>
            </w:r>
          </w:p>
        </w:tc>
      </w:tr>
      <w:tr w:rsidR="0024091A" w:rsidRPr="00F370E7" w14:paraId="47052E72" w14:textId="77777777" w:rsidTr="00310CCA">
        <w:trPr>
          <w:cantSplit/>
          <w:trHeight w:val="238"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48442" w14:textId="77777777" w:rsidR="0024091A" w:rsidRPr="001C33D3" w:rsidRDefault="0024091A" w:rsidP="00310CC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Consider HealthPathways website-see </w:t>
            </w:r>
            <w:proofErr w:type="spellStart"/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>pg</w:t>
            </w:r>
            <w:proofErr w:type="spellEnd"/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 6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2AE7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0400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B166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0800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7D9E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EE38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1600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CB5B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2000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44CD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2400</w:t>
            </w:r>
          </w:p>
        </w:tc>
      </w:tr>
      <w:tr w:rsidR="0024091A" w:rsidRPr="00F370E7" w14:paraId="2D0FC72C" w14:textId="77777777" w:rsidTr="00310CCA">
        <w:trPr>
          <w:cantSplit/>
          <w:trHeight w:val="1344"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3B0C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k: The resident 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is offered oral fluids</w:t>
            </w:r>
          </w:p>
          <w:p w14:paraId="50322C5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The resident is supported to take oral fluids / thickened fluids for as long as tolerated and appropriate. Monitor for signs of aspiration and/or distress. If appropriate consider clinically assisted (artificial) hydration. If in place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use intake/output chart. M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onitor &amp; review rate/volume. 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Explain the plan of care with the resident and relative or carer.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407E9D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 xml:space="preserve">(why won’t they eat pamphlet </w:t>
            </w:r>
            <w:r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>available</w:t>
            </w:r>
            <w:r w:rsidRPr="00407E9D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CFD1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57D1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CEE9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9EDC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3936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9D0E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E48CC99" w14:textId="77777777" w:rsidTr="00310CCA">
        <w:trPr>
          <w:cantSplit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89EA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l: The resident’s mouth is moist and clean</w:t>
            </w:r>
          </w:p>
          <w:p w14:paraId="4FCA507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07F41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See oral care in palliative care resources – HealthPathways.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Relative or carer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might want to assist with oral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care as appropriate.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CE39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4820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C524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C650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D6A9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F8FB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5C6A5C18" w14:textId="77777777" w:rsidTr="00310CCA">
        <w:trPr>
          <w:cantSplit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DEC1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m: The resident’s skin integrity is maintained 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(excludes pressure wounds)</w:t>
            </w:r>
          </w:p>
          <w:p w14:paraId="31B7E8E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The frequency of assessment, repositioning &amp; special aids (</w:t>
            </w:r>
            <w:proofErr w:type="spell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eg.</w:t>
            </w:r>
            <w:proofErr w:type="spell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an air mattress) should be determined by skin inspection and the resident’s individual needs. </w:t>
            </w:r>
            <w:proofErr w:type="spell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>Waterlow</w:t>
            </w:r>
            <w:proofErr w:type="spellEnd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 xml:space="preserve"> /Braden </w:t>
            </w:r>
            <w:proofErr w:type="gram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>score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  <w:t>:</w:t>
            </w:r>
            <w:r w:rsidRPr="00F370E7">
              <w:rPr>
                <w:rFonts w:ascii="Verdana" w:eastAsia="Times New Roman" w:hAnsi="Verdana" w:cs="Verdana"/>
                <w:i/>
                <w:iCs/>
                <w:color w:val="808080"/>
                <w:sz w:val="12"/>
                <w:szCs w:val="12"/>
                <w:lang w:val="en-US" w:eastAsia="en-GB"/>
              </w:rPr>
              <w:t>…</w:t>
            </w:r>
            <w:proofErr w:type="gramEnd"/>
            <w:r w:rsidRPr="00F370E7">
              <w:rPr>
                <w:rFonts w:ascii="Verdana" w:eastAsia="Times New Roman" w:hAnsi="Verdana" w:cs="Verdana"/>
                <w:i/>
                <w:iCs/>
                <w:color w:val="808080"/>
                <w:sz w:val="12"/>
                <w:szCs w:val="12"/>
                <w:lang w:val="en-US" w:eastAsia="en-GB"/>
              </w:rPr>
              <w:t>………..……..……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ED3F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7643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D04A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9213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BEF9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2EE3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63EAD54" w14:textId="77777777" w:rsidTr="00310CCA">
        <w:trPr>
          <w:cantSplit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BFEE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n: The </w:t>
            </w:r>
            <w:proofErr w:type="spellStart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resident’s</w:t>
            </w:r>
            <w:proofErr w:type="spell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personal hygiene needs are met</w:t>
            </w:r>
          </w:p>
          <w:p w14:paraId="1F4FADC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Skin care according to individual needs.  Relative or carer involved in care giving as appropriate.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98F1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263B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8CDA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58B6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0E5A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7E4B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2C40357B" w14:textId="77777777" w:rsidTr="00310CCA">
        <w:trPr>
          <w:cantSplit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C4FB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o: The resident receives their care in a physical environment adjusted to support their individual needs.</w:t>
            </w:r>
          </w:p>
          <w:p w14:paraId="3ADB4EBD" w14:textId="77777777" w:rsidR="0024091A" w:rsidRPr="00F370E7" w:rsidRDefault="0024091A" w:rsidP="00310CCA">
            <w:pPr>
              <w:suppressAutoHyphens/>
              <w:autoSpaceDN w:val="0"/>
              <w:spacing w:after="4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Consider physical environment &amp; space at bedside.</w:t>
            </w:r>
          </w:p>
          <w:p w14:paraId="0A687D1C" w14:textId="77777777" w:rsidR="0024091A" w:rsidRPr="00F370E7" w:rsidRDefault="0024091A" w:rsidP="00310CCA">
            <w:pPr>
              <w:suppressAutoHyphens/>
              <w:autoSpaceDN w:val="0"/>
              <w:spacing w:after="4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Ensure nurse call bell accessible.</w:t>
            </w:r>
          </w:p>
          <w:p w14:paraId="6594437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RESTRAINT –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Follow local policy/procedure.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DBB4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5398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BC6A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FF43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9BBA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FBF7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3355FDB" w14:textId="77777777" w:rsidTr="00310CCA">
        <w:trPr>
          <w:cantSplit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08AF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p: The resident’s psychological well-being is maintained</w:t>
            </w:r>
          </w:p>
          <w:p w14:paraId="4AEF48E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Respectful verbal and non-verbal communication, use of listening skills, information and explanation of care given. Use of touch if appropriate. For spiritual/religious needs – consider support of the spiritual support team.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C510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C8F1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97B1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4A54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5994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5A4E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D9BC2CB" w14:textId="77777777" w:rsidTr="00310CCA">
        <w:trPr>
          <w:cantSplit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B384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q: The well-being of the relative or carer attending the resident is maintained</w:t>
            </w:r>
          </w:p>
          <w:p w14:paraId="709B3FA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D90F4F">
              <w:rPr>
                <w:rFonts w:ascii="Verdana" w:eastAsia="Times New Roman" w:hAnsi="Verdana" w:cs="Verdana"/>
                <w:b/>
                <w:color w:val="000000"/>
                <w:sz w:val="14"/>
                <w:szCs w:val="14"/>
                <w:lang w:val="en-US" w:eastAsia="en-GB"/>
              </w:rPr>
              <w:t>Listen &amp; respond to worries/fears.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Discuss with, and reassure relatives.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Age appropriate advice &amp; information to support children/adolescents made available to parents or </w:t>
            </w:r>
            <w:proofErr w:type="spellStart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carers</w:t>
            </w:r>
            <w:proofErr w:type="spellEnd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. 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www.skylight.org.nz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5E28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02E6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2268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DBAF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AD4C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276F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774BC21" w14:textId="77777777" w:rsidTr="00310CCA">
        <w:trPr>
          <w:cantSplit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CBB6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r: The resident’s cultural needs are met</w:t>
            </w:r>
          </w:p>
          <w:p w14:paraId="10FDB66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Cultural needs are recorded (Goal 3.3), referred to, reviewed as necessary &amp; respected.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B8DE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05DE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FC96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F384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E17C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2813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08D1BF2E" w14:textId="77777777" w:rsidTr="00310CCA">
        <w:trPr>
          <w:cantSplit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215F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s: The relative(s) or carer(s) cultural needs are met</w:t>
            </w:r>
          </w:p>
          <w:p w14:paraId="21F114EC" w14:textId="77777777" w:rsidR="0024091A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Cultural needs are recorded (Goal 3.4), referred to, reviewed as necessary &amp; respected.</w:t>
            </w:r>
          </w:p>
          <w:p w14:paraId="38BC6F1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D7DA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068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72B9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0D81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EAAB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82FE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253ACE2" w14:textId="77777777" w:rsidTr="00310CCA">
        <w:trPr>
          <w:cantSplit/>
          <w:trHeight w:val="397"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0058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  <w:p w14:paraId="0EC8CE59" w14:textId="77777777" w:rsidR="00726644" w:rsidRDefault="00726644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14"/>
                <w:lang w:val="en-US" w:eastAsia="en-GB"/>
              </w:rPr>
            </w:pPr>
          </w:p>
          <w:p w14:paraId="2300E044" w14:textId="6021E130" w:rsidR="0024091A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14"/>
                <w:lang w:val="en-US" w:eastAsia="en-GB"/>
              </w:rPr>
              <w:t xml:space="preserve">Signature of Registered Nurse </w:t>
            </w:r>
          </w:p>
          <w:p w14:paraId="73A84A7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  <w:p w14:paraId="1A3DDF8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4C9F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4914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5F90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F703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0AC5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FA46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3C9B669B" w14:textId="77777777" w:rsidTr="00310CCA">
        <w:trPr>
          <w:cantSplit/>
          <w:trHeight w:val="397"/>
          <w:jc w:val="center"/>
        </w:trPr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C384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14"/>
                <w:lang w:val="en-US" w:eastAsia="en-GB"/>
              </w:rPr>
              <w:t>Signature of the Enrolled Nurse or student nurse making the assessment (where relevant)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82EB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53FC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BB31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178D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62FC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3539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</w:tbl>
    <w:p w14:paraId="3D42F44B" w14:textId="77777777" w:rsidR="0024091A" w:rsidRDefault="0024091A" w:rsidP="0024091A">
      <w:pPr>
        <w:jc w:val="center"/>
        <w:rPr>
          <w:rFonts w:ascii="Calibri" w:eastAsia="Calibri" w:hAnsi="Calibri" w:cs="Arial"/>
        </w:rPr>
      </w:pPr>
    </w:p>
    <w:p w14:paraId="5A0534EB" w14:textId="0FEEAE29" w:rsidR="0024091A" w:rsidRPr="00F370E7" w:rsidRDefault="0024091A" w:rsidP="0024091A">
      <w:pPr>
        <w:spacing w:line="240" w:lineRule="auto"/>
        <w:rPr>
          <w:rFonts w:ascii="Calibri" w:eastAsia="Calibri" w:hAnsi="Calibri" w:cs="Arial"/>
          <w:lang w:val="en-US"/>
        </w:rPr>
      </w:pPr>
      <w:r w:rsidRPr="00F370E7">
        <w:rPr>
          <w:rFonts w:ascii="Calibri" w:eastAsia="Calibri" w:hAnsi="Calibri" w:cs="Arial"/>
          <w:lang w:val="en-US"/>
        </w:rPr>
        <w:lastRenderedPageBreak/>
        <w:t xml:space="preserve">Date: </w:t>
      </w:r>
      <w:r>
        <w:rPr>
          <w:rFonts w:ascii="Calibri" w:eastAsia="Calibri" w:hAnsi="Calibri" w:cs="Arial"/>
          <w:lang w:val="en-US"/>
        </w:rPr>
        <w:t xml:space="preserve"> </w:t>
      </w:r>
      <w:r w:rsidRPr="00F370E7">
        <w:rPr>
          <w:rFonts w:ascii="Calibri" w:eastAsia="Calibri" w:hAnsi="Calibri" w:cs="Arial"/>
          <w:lang w:val="en-US"/>
        </w:rPr>
        <w:t>……………………………………………</w:t>
      </w:r>
      <w:r w:rsidR="006D13B2">
        <w:rPr>
          <w:rFonts w:ascii="Calibri" w:eastAsia="Calibri" w:hAnsi="Calibri" w:cs="Arial"/>
          <w:lang w:val="en-US"/>
        </w:rPr>
        <w:t xml:space="preserve"> </w:t>
      </w:r>
      <w:r w:rsidR="002E6239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Day:  </w:t>
      </w:r>
      <w:r w:rsidRPr="00F370E7">
        <w:rPr>
          <w:rFonts w:ascii="Calibri" w:eastAsia="Calibri" w:hAnsi="Calibri" w:cs="Arial"/>
          <w:u w:val="single"/>
          <w:lang w:val="en-US"/>
        </w:rPr>
        <w:tab/>
        <w:t xml:space="preserve">1    2    3    4               </w:t>
      </w:r>
      <w:r w:rsidRPr="00F370E7">
        <w:rPr>
          <w:rFonts w:ascii="Calibri" w:eastAsia="Calibri" w:hAnsi="Calibri" w:cs="Arial"/>
          <w:u w:val="single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                                        </w:t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  <w:t xml:space="preserve">       </w:t>
      </w:r>
      <w:r>
        <w:rPr>
          <w:rFonts w:ascii="Calibri" w:eastAsia="Calibri" w:hAnsi="Calibri" w:cs="Arial"/>
          <w:lang w:val="en-US"/>
        </w:rPr>
        <w:t xml:space="preserve">   </w:t>
      </w:r>
      <w:r w:rsidRPr="00F370E7">
        <w:rPr>
          <w:rFonts w:ascii="Calibri" w:eastAsia="Calibri" w:hAnsi="Calibri" w:cs="Arial"/>
          <w:lang w:val="en-US"/>
        </w:rPr>
        <w:t xml:space="preserve">         </w:t>
      </w:r>
      <w:r w:rsidR="005C6DC8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>(Circle one)</w:t>
      </w:r>
    </w:p>
    <w:tbl>
      <w:tblPr>
        <w:tblW w:w="101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0"/>
        <w:gridCol w:w="828"/>
        <w:gridCol w:w="828"/>
        <w:gridCol w:w="829"/>
        <w:gridCol w:w="828"/>
        <w:gridCol w:w="828"/>
        <w:gridCol w:w="1029"/>
      </w:tblGrid>
      <w:tr w:rsidR="0024091A" w:rsidRPr="00F370E7" w14:paraId="727088EC" w14:textId="77777777" w:rsidTr="00310CCA">
        <w:trPr>
          <w:cantSplit/>
          <w:trHeight w:val="300"/>
        </w:trPr>
        <w:tc>
          <w:tcPr>
            <w:tcW w:w="10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C088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-222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t>SECTION2     ONGOING ASSESSMENT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4"/>
                <w:szCs w:val="24"/>
                <w:lang w:val="en-US" w:eastAsia="en-GB"/>
              </w:rPr>
              <w:t xml:space="preserve"> OF THE PLAN OF CARE</w:t>
            </w:r>
          </w:p>
        </w:tc>
      </w:tr>
      <w:tr w:rsidR="0024091A" w:rsidRPr="00F370E7" w14:paraId="7BAEFCB3" w14:textId="77777777" w:rsidTr="00310CCA">
        <w:trPr>
          <w:cantSplit/>
          <w:trHeight w:val="340"/>
        </w:trPr>
        <w:tc>
          <w:tcPr>
            <w:tcW w:w="10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1AA10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before="60"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365F91"/>
                <w:sz w:val="20"/>
                <w:szCs w:val="20"/>
                <w:lang w:val="en-GB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sz w:val="14"/>
                <w:szCs w:val="14"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A6B820D" wp14:editId="7968F13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175895</wp:posOffset>
                      </wp:positionV>
                      <wp:extent cx="6009005" cy="1024890"/>
                      <wp:effectExtent l="635" t="8255" r="635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09005" cy="1024890"/>
                                <a:chOff x="55" y="22"/>
                                <a:chExt cx="9463" cy="1414"/>
                              </a:xfrm>
                            </wpg:grpSpPr>
                            <wps:wsp>
                              <wps:cNvPr id="2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" y="201"/>
                                  <a:ext cx="2085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6D9F4B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CA2B1E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Improved conscious level, functional ability, oral intake, mobility, ability to perform self-care</w:t>
                                    </w:r>
                                  </w:p>
                                  <w:p w14:paraId="438507A4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183011B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9CE638A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DCD9333" w14:textId="77777777" w:rsidR="005861C3" w:rsidRDefault="005861C3" w:rsidP="0024091A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2950549" w14:textId="77777777" w:rsidR="005861C3" w:rsidRPr="00CA2B1E" w:rsidRDefault="005861C3" w:rsidP="0024091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9F8A1CE" w14:textId="77777777" w:rsidR="005861C3" w:rsidRDefault="005861C3" w:rsidP="0024091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</w:rPr>
                                      <w:t>intake, mobility, ability to perform self-care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6" y="682"/>
                                  <a:ext cx="690" cy="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0506B5" w14:textId="77777777" w:rsidR="005861C3" w:rsidRDefault="005861C3" w:rsidP="0024091A">
                                    <w:pPr>
                                      <w:spacing w:line="240" w:lineRule="auto"/>
                                      <w:jc w:val="center"/>
                                    </w:pPr>
                                    <w:proofErr w:type="spellStart"/>
                                    <w:r w:rsidRPr="00663359"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Arial" w:hAnsi="Arial"/>
                                      </w:rPr>
                                      <w:t>or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Lin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" y="22"/>
                                  <a:ext cx="7560" cy="0"/>
                                </a:xfrm>
                                <a:custGeom>
                                  <a:avLst/>
                                  <a:gdLst>
                                    <a:gd name="T0" fmla="*/ 3780 w 4800600"/>
                                    <a:gd name="T1" fmla="*/ 7560 w 4800600"/>
                                    <a:gd name="T2" fmla="*/ 3780 w 4800600"/>
                                    <a:gd name="T3" fmla="*/ 0 w 4800600"/>
                                    <a:gd name="T4" fmla="*/ 0 w 4800600"/>
                                    <a:gd name="T5" fmla="*/ 7560 w 4800600"/>
                                    <a:gd name="T6" fmla="*/ 17694720 60000 65536"/>
                                    <a:gd name="T7" fmla="*/ 0 60000 65536"/>
                                    <a:gd name="T8" fmla="*/ 5898240 60000 65536"/>
                                    <a:gd name="T9" fmla="*/ 11796480 60000 65536"/>
                                    <a:gd name="T10" fmla="*/ 5898240 60000 65536"/>
                                    <a:gd name="T11" fmla="*/ 17694720 60000 65536"/>
                                    <a:gd name="T12" fmla="*/ 0 w 4800600"/>
                                    <a:gd name="T13" fmla="*/ 4800600 w 4800600"/>
                                  </a:gdLst>
                                  <a:ahLst/>
                                  <a:cxnLst>
                                    <a:cxn ang="T6">
                                      <a:pos x="T0" y="0"/>
                                    </a:cxn>
                                    <a:cxn ang="T7">
                                      <a:pos x="T1" y="0"/>
                                    </a:cxn>
                                    <a:cxn ang="T8">
                                      <a:pos x="T2" y="0"/>
                                    </a:cxn>
                                    <a:cxn ang="T9">
                                      <a:pos x="T3" y="0"/>
                                    </a:cxn>
                                    <a:cxn ang="T10">
                                      <a:pos x="T4" y="0"/>
                                    </a:cxn>
                                    <a:cxn ang="T11">
                                      <a:pos x="T5" y="0"/>
                                    </a:cxn>
                                  </a:cxnLst>
                                  <a:rect l="T12" t="0" r="T13" b="0"/>
                                  <a:pathLst>
                                    <a:path w="4800600">
                                      <a:moveTo>
                                        <a:pt x="0" y="0"/>
                                      </a:moveTo>
                                      <a:lnTo>
                                        <a:pt x="480060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Lin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" y="22"/>
                                  <a:ext cx="0" cy="180"/>
                                </a:xfrm>
                                <a:custGeom>
                                  <a:avLst/>
                                  <a:gdLst>
                                    <a:gd name="T0" fmla="*/ 0 h 114300"/>
                                    <a:gd name="T1" fmla="*/ 90 h 114300"/>
                                    <a:gd name="T2" fmla="*/ 180 h 114300"/>
                                    <a:gd name="T3" fmla="*/ 90 h 114300"/>
                                    <a:gd name="T4" fmla="*/ 0 h 114300"/>
                                    <a:gd name="T5" fmla="*/ 180 h 114300"/>
                                    <a:gd name="T6" fmla="*/ 17694720 60000 65536"/>
                                    <a:gd name="T7" fmla="*/ 0 60000 65536"/>
                                    <a:gd name="T8" fmla="*/ 5898240 60000 65536"/>
                                    <a:gd name="T9" fmla="*/ 11796480 60000 65536"/>
                                    <a:gd name="T10" fmla="*/ 5898240 60000 65536"/>
                                    <a:gd name="T11" fmla="*/ 17694720 60000 65536"/>
                                    <a:gd name="T12" fmla="*/ 0 h 114300"/>
                                    <a:gd name="T13" fmla="*/ 114300 h 114300"/>
                                  </a:gdLst>
                                  <a:ahLst/>
                                  <a:cxnLst>
                                    <a:cxn ang="T6">
                                      <a:pos x="0" y="T0"/>
                                    </a:cxn>
                                    <a:cxn ang="T7">
                                      <a:pos x="0" y="T1"/>
                                    </a:cxn>
                                    <a:cxn ang="T8">
                                      <a:pos x="0" y="T2"/>
                                    </a:cxn>
                                    <a:cxn ang="T9">
                                      <a:pos x="0" y="T3"/>
                                    </a:cxn>
                                    <a:cxn ang="T10">
                                      <a:pos x="0" y="T4"/>
                                    </a:cxn>
                                    <a:cxn ang="T11">
                                      <a:pos x="0" y="T5"/>
                                    </a:cxn>
                                  </a:cxnLst>
                                  <a:rect l="0" t="T12" r="0" b="T13"/>
                                  <a:pathLst>
                                    <a:path h="114300">
                                      <a:moveTo>
                                        <a:pt x="0" y="0"/>
                                      </a:moveTo>
                                      <a:lnTo>
                                        <a:pt x="1" y="11430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Line 1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555" y="22"/>
                                  <a:ext cx="2" cy="185"/>
                                </a:xfrm>
                                <a:custGeom>
                                  <a:avLst/>
                                  <a:gdLst>
                                    <a:gd name="T0" fmla="*/ 1 w 1271"/>
                                    <a:gd name="T1" fmla="*/ 0 h 117472"/>
                                    <a:gd name="T2" fmla="*/ 2 w 1271"/>
                                    <a:gd name="T3" fmla="*/ 93 h 117472"/>
                                    <a:gd name="T4" fmla="*/ 1 w 1271"/>
                                    <a:gd name="T5" fmla="*/ 185 h 117472"/>
                                    <a:gd name="T6" fmla="*/ 0 w 1271"/>
                                    <a:gd name="T7" fmla="*/ 93 h 117472"/>
                                    <a:gd name="T8" fmla="*/ 0 w 1271"/>
                                    <a:gd name="T9" fmla="*/ 0 h 117472"/>
                                    <a:gd name="T10" fmla="*/ 2 w 1271"/>
                                    <a:gd name="T11" fmla="*/ 185 h 117472"/>
                                    <a:gd name="T12" fmla="*/ 17694720 60000 65536"/>
                                    <a:gd name="T13" fmla="*/ 0 60000 65536"/>
                                    <a:gd name="T14" fmla="*/ 5898240 60000 65536"/>
                                    <a:gd name="T15" fmla="*/ 11796480 60000 65536"/>
                                    <a:gd name="T16" fmla="*/ 5898240 60000 65536"/>
                                    <a:gd name="T17" fmla="*/ 17694720 60000 65536"/>
                                    <a:gd name="T18" fmla="*/ 0 w 1271"/>
                                    <a:gd name="T19" fmla="*/ 0 h 117472"/>
                                    <a:gd name="T20" fmla="*/ 1271 w 1271"/>
                                    <a:gd name="T21" fmla="*/ 117472 h 117472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T18" t="T19" r="T20" b="T21"/>
                                  <a:pathLst>
                                    <a:path w="1271" h="117472">
                                      <a:moveTo>
                                        <a:pt x="0" y="0"/>
                                      </a:moveTo>
                                      <a:lnTo>
                                        <a:pt x="1271" y="11747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Lin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15" y="22"/>
                                  <a:ext cx="0" cy="180"/>
                                </a:xfrm>
                                <a:custGeom>
                                  <a:avLst/>
                                  <a:gdLst>
                                    <a:gd name="T0" fmla="*/ 0 h 114300"/>
                                    <a:gd name="T1" fmla="*/ 90 h 114300"/>
                                    <a:gd name="T2" fmla="*/ 180 h 114300"/>
                                    <a:gd name="T3" fmla="*/ 90 h 114300"/>
                                    <a:gd name="T4" fmla="*/ 0 h 114300"/>
                                    <a:gd name="T5" fmla="*/ 180 h 114300"/>
                                    <a:gd name="T6" fmla="*/ 17694720 60000 65536"/>
                                    <a:gd name="T7" fmla="*/ 0 60000 65536"/>
                                    <a:gd name="T8" fmla="*/ 5898240 60000 65536"/>
                                    <a:gd name="T9" fmla="*/ 11796480 60000 65536"/>
                                    <a:gd name="T10" fmla="*/ 5898240 60000 65536"/>
                                    <a:gd name="T11" fmla="*/ 17694720 60000 65536"/>
                                    <a:gd name="T12" fmla="*/ 0 h 114300"/>
                                    <a:gd name="T13" fmla="*/ 114300 h 114300"/>
                                  </a:gdLst>
                                  <a:ahLst/>
                                  <a:cxnLst>
                                    <a:cxn ang="T6">
                                      <a:pos x="0" y="T0"/>
                                    </a:cxn>
                                    <a:cxn ang="T7">
                                      <a:pos x="0" y="T1"/>
                                    </a:cxn>
                                    <a:cxn ang="T8">
                                      <a:pos x="0" y="T2"/>
                                    </a:cxn>
                                    <a:cxn ang="T9">
                                      <a:pos x="0" y="T3"/>
                                    </a:cxn>
                                    <a:cxn ang="T10">
                                      <a:pos x="0" y="T4"/>
                                    </a:cxn>
                                    <a:cxn ang="T11">
                                      <a:pos x="0" y="T5"/>
                                    </a:cxn>
                                  </a:cxnLst>
                                  <a:rect l="0" t="T12" r="0" b="T13"/>
                                  <a:pathLst>
                                    <a:path h="114300">
                                      <a:moveTo>
                                        <a:pt x="0" y="0"/>
                                      </a:moveTo>
                                      <a:lnTo>
                                        <a:pt x="1" y="11430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5" y="123"/>
                                  <a:ext cx="2338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55828A" w14:textId="77777777" w:rsidR="005861C3" w:rsidRPr="00663359" w:rsidRDefault="005861C3" w:rsidP="0024091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359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Concern expressed regarding management plan from either the resident, relative or team member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33" y="206"/>
                                  <a:ext cx="2085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198184" w14:textId="77777777" w:rsidR="005861C3" w:rsidRDefault="005861C3" w:rsidP="0024091A">
                                    <w:pPr>
                                      <w:jc w:val="center"/>
                                    </w:pPr>
                                    <w:r w:rsidRPr="00663359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It has been 3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663359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days since the last full MDT assessment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86" y="682"/>
                                  <a:ext cx="690" cy="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AB4BE5" w14:textId="77777777" w:rsidR="005861C3" w:rsidRDefault="005861C3" w:rsidP="0024091A">
                                    <w:pPr>
                                      <w:spacing w:line="240" w:lineRule="auto"/>
                                      <w:jc w:val="center"/>
                                    </w:pPr>
                                    <w:proofErr w:type="spellStart"/>
                                    <w:r w:rsidRPr="00663359"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Arial" w:hAnsi="Arial"/>
                                      </w:rPr>
                                      <w:t>or</w:t>
                                    </w:r>
                                    <w:proofErr w:type="spellEnd"/>
                                  </w:p>
                                  <w:p w14:paraId="528B818F" w14:textId="77777777" w:rsidR="005861C3" w:rsidRDefault="005861C3" w:rsidP="0024091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6B820D" id="Group 1" o:spid="_x0000_s1046" style="position:absolute;left:0;text-align:left;margin-left:7.55pt;margin-top:13.85pt;width:473.15pt;height:80.7pt;z-index:251660288" coordorigin="55,22" coordsize="9463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">
                      <v:shape id="_x0000_s1047" type="#_x0000_t202" style="position:absolute;left:55;top:201;width:208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    <v:textbox>
                          <w:txbxContent>
                            <w:p w14:paraId="776D9F4B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A2B1E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Improved conscious level, functional ability, oral intake, mobility, ability to perform self-care</w:t>
                              </w:r>
                            </w:p>
                            <w:p w14:paraId="438507A4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6183011B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9CE638A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DCD9333" w14:textId="77777777" w:rsidR="005861C3" w:rsidRDefault="005861C3" w:rsidP="0024091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52950549" w14:textId="77777777" w:rsidR="005861C3" w:rsidRPr="00CA2B1E" w:rsidRDefault="005861C3" w:rsidP="002409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9F8A1CE" w14:textId="77777777" w:rsidR="005861C3" w:rsidRDefault="005861C3" w:rsidP="0024091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intake, mobility, ability to perform self-care</w:t>
                              </w:r>
                            </w:p>
                          </w:txbxContent>
                        </v:textbox>
                      </v:shape>
                      <v:shape id="Text Box 8" o:spid="_x0000_s1048" type="#_x0000_t202" style="position:absolute;left:2406;top:682;width:69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<v:textbox>
                          <w:txbxContent>
                            <w:p w14:paraId="260506B5" w14:textId="77777777" w:rsidR="005861C3" w:rsidRDefault="005861C3" w:rsidP="0024091A">
                              <w:pPr>
                                <w:spacing w:line="240" w:lineRule="auto"/>
                                <w:jc w:val="center"/>
                              </w:pPr>
                              <w:r w:rsidRPr="0066335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</w:rPr>
                                <w:t>or</w:t>
                              </w:r>
                            </w:p>
                          </w:txbxContent>
                        </v:textbox>
                      </v:shape>
                      <v:shape id="Line 9" o:spid="_x0000_s1049" style="position:absolute;left:955;top:22;width:7560;height:0;visibility:visible;mso-wrap-style:square;v-text-anchor:top" coordsize="480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" path="m,l4800600,1e" filled="f" strokeweight=".26467mm">
                        <v:path arrowok="t" o:connecttype="custom" o:connectlocs="6,0;12,0;6,0;0,0;0,0;12,0" o:connectangles="270,0,90,180,90,270" textboxrect="0,0,4800600,0"/>
                      </v:shape>
                      <v:shape id="Line 10" o:spid="_x0000_s1050" style="position:absolute;left:955;top:22;width:0;height:180;visibility:visible;mso-wrap-style:square;v-text-anchor:top" coordsize="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" path="m,l1,114300e" filled="f" strokeweight=".26467mm">
                        <v:path arrowok="t" o:connecttype="custom" o:connectlocs="0,0;0,0;0,0;0,0;0,0;0,0" o:connectangles="270,0,90,180,90,270" textboxrect="0,0,0,114300"/>
                      </v:shape>
                      <v:shape id="Line 11" o:spid="_x0000_s1051" style="position:absolute;left:4555;top:22;width:2;height:185;flip:x;visibility:visible;mso-wrap-style:square;v-text-anchor:top" coordsize="1271,11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" path="m,l1271,117472e" filled="f" strokeweight=".26467mm">
                        <v:path arrowok="t" o:connecttype="custom" o:connectlocs="0,0;0,0;0,0;0,0;0,0;0,0" o:connectangles="270,0,90,180,90,270" textboxrect="0,0,1271,117472"/>
                      </v:shape>
                      <v:shape id="Line 12" o:spid="_x0000_s1052" style="position:absolute;left:8515;top:22;width:0;height:180;visibility:visible;mso-wrap-style:square;v-text-anchor:top" coordsize="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" path="m,l1,114300e" filled="f" strokeweight=".26467mm">
                        <v:path arrowok="t" o:connecttype="custom" o:connectlocs="0,0;0,0;0,0;0,0;0,0;0,0" o:connectangles="270,0,90,180,90,270" textboxrect="0,0,0,114300"/>
                      </v:shape>
                      <v:shape id="Text Box 29" o:spid="_x0000_s1053" type="#_x0000_t202" style="position:absolute;left:3475;top:123;width:2338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14:paraId="6E55828A" w14:textId="77777777" w:rsidR="005861C3" w:rsidRPr="00663359" w:rsidRDefault="005861C3" w:rsidP="002409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359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Concern expressed regarding management plan from either the resident, relative or team member</w:t>
                              </w:r>
                            </w:p>
                          </w:txbxContent>
                        </v:textbox>
                      </v:shape>
                      <v:shape id="Text Box 14" o:spid="_x0000_s1054" type="#_x0000_t202" style="position:absolute;left:7433;top:206;width:208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14:paraId="33198184" w14:textId="77777777" w:rsidR="005861C3" w:rsidRDefault="005861C3" w:rsidP="0024091A">
                              <w:pPr>
                                <w:jc w:val="center"/>
                              </w:pPr>
                              <w:r w:rsidRPr="00663359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It has been 3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663359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days since the last full MDT assessment</w:t>
                              </w:r>
                            </w:p>
                          </w:txbxContent>
                        </v:textbox>
                      </v:shape>
                      <v:shape id="Text Box 15" o:spid="_x0000_s1055" type="#_x0000_t202" style="position:absolute;left:6186;top:682;width:69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14:paraId="7CAB4BE5" w14:textId="77777777" w:rsidR="005861C3" w:rsidRDefault="005861C3" w:rsidP="0024091A">
                              <w:pPr>
                                <w:spacing w:line="240" w:lineRule="auto"/>
                                <w:jc w:val="center"/>
                              </w:pPr>
                              <w:r w:rsidRPr="0066335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</w:rPr>
                                <w:t>or</w:t>
                              </w:r>
                            </w:p>
                            <w:p w14:paraId="528B818F" w14:textId="77777777" w:rsidR="005861C3" w:rsidRDefault="005861C3" w:rsidP="0024091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or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70E7">
              <w:rPr>
                <w:rFonts w:ascii="Verdana" w:eastAsia="Times New Roman" w:hAnsi="Verdana" w:cs="Verdana"/>
                <w:b/>
                <w:bCs/>
                <w:color w:val="365F91"/>
                <w:sz w:val="20"/>
                <w:szCs w:val="20"/>
                <w:lang w:val="en-GB" w:eastAsia="en-GB"/>
              </w:rPr>
              <w:t>Undertake an MDT assessment &amp; review of the current management plan if:</w:t>
            </w:r>
          </w:p>
          <w:p w14:paraId="0C260A0C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2A5C26DB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2C4B77C0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663DD292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6CC4125D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39016622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05B7F302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7CF2403B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74971396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</w:p>
          <w:p w14:paraId="62D760F2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8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80"/>
                <w:sz w:val="18"/>
                <w:szCs w:val="18"/>
                <w:lang w:val="en-GB" w:eastAsia="en-GB"/>
              </w:rPr>
              <w:t xml:space="preserve">Consider the support of </w:t>
            </w:r>
            <w:r w:rsidRPr="00F370E7">
              <w:rPr>
                <w:rFonts w:ascii="Verdana" w:eastAsia="Times New Roman" w:hAnsi="Verdana" w:cs="Verdana"/>
                <w:b/>
                <w:bCs/>
                <w:color w:val="1F497D"/>
                <w:sz w:val="18"/>
                <w:szCs w:val="18"/>
                <w:lang w:val="en-GB" w:eastAsia="en-GB"/>
              </w:rPr>
              <w:t xml:space="preserve">the Mercy Hospice specialist palliative care team. 24hr Contact 361 5966 Document </w:t>
            </w:r>
            <w:r w:rsidRPr="00F370E7">
              <w:rPr>
                <w:rFonts w:ascii="Verdana" w:eastAsia="Times New Roman" w:hAnsi="Verdana" w:cs="Verdana"/>
                <w:b/>
                <w:bCs/>
                <w:color w:val="365F91"/>
                <w:sz w:val="18"/>
                <w:szCs w:val="18"/>
                <w:lang w:val="en-GB" w:eastAsia="en-GB"/>
              </w:rPr>
              <w:t>all reassessment dates and times on page 1 of this document.</w:t>
            </w:r>
          </w:p>
        </w:tc>
      </w:tr>
      <w:tr w:rsidR="0024091A" w:rsidRPr="00F370E7" w14:paraId="33B67BF1" w14:textId="77777777" w:rsidTr="00310CCA">
        <w:trPr>
          <w:cantSplit/>
          <w:trHeight w:val="300"/>
        </w:trPr>
        <w:tc>
          <w:tcPr>
            <w:tcW w:w="10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1689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Codes to be recorded at each timed assessment (a moment in </w:t>
            </w:r>
            <w:proofErr w:type="gram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>time)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   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A= Achieved   V = Variance</w:t>
            </w:r>
            <w:r w:rsidRPr="00F370E7">
              <w:rPr>
                <w:rFonts w:ascii="Verdana" w:eastAsia="Times New Roman" w:hAnsi="Verdana" w:cs="Verdana"/>
                <w:color w:val="000000"/>
                <w:sz w:val="15"/>
                <w:szCs w:val="15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>(i.e. exception reporting)</w:t>
            </w:r>
          </w:p>
        </w:tc>
      </w:tr>
      <w:tr w:rsidR="0024091A" w:rsidRPr="00F370E7" w14:paraId="48F32354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D9588" w14:textId="77777777" w:rsidR="0024091A" w:rsidRPr="001C33D3" w:rsidRDefault="0024091A" w:rsidP="00310CCA">
            <w:pPr>
              <w:suppressAutoHyphens/>
              <w:autoSpaceDN w:val="0"/>
              <w:spacing w:after="0" w:line="240" w:lineRule="auto"/>
              <w:ind w:right="-221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>Consider HealthPathways website</w:t>
            </w:r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-see </w:t>
            </w:r>
            <w:proofErr w:type="spellStart"/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>pg</w:t>
            </w:r>
            <w:proofErr w:type="spellEnd"/>
            <w:r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 6 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E701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0400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F6C4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0800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A1A5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1200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2469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1600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9E7E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2000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2E18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2400</w:t>
            </w:r>
          </w:p>
        </w:tc>
      </w:tr>
      <w:tr w:rsidR="0024091A" w:rsidRPr="00F370E7" w14:paraId="7BCC38CC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F303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a: The resident does not have pain</w:t>
            </w:r>
          </w:p>
          <w:p w14:paraId="2008D079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Verbalised by resident if conscious, pain free on movement. Observe for non-verbal cues. Consider need for positional change. Use an appropriate pain assessment tool.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Consider PRN analgesia for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pre-cares and/or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incident pain.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2716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6104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C528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70F3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F625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D31C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20C6519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BD44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b: The resident is not agitated</w:t>
            </w:r>
          </w:p>
          <w:p w14:paraId="2EFBB6D5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Resident does not display signs of restlessness or distress, exclude reversible causes e.g. retention of urine, opioid toxicity.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1D9B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99D7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9C3B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6A1F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F7F8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D3EB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552DB647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F4FC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c: The resident does not have respiratory tract secretions</w:t>
            </w:r>
          </w:p>
          <w:p w14:paraId="44F3EA52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Consider positional change. Discuss symptom &amp; plan of care with resident, relative or carer.  Medication more effective when given as soon as symptom occurs.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116A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E7D0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F3B2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D174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26C3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E2BA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3BC1A6AE" w14:textId="77777777" w:rsidTr="00310CCA">
        <w:trPr>
          <w:cantSplit/>
          <w:trHeight w:val="510"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6B15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d: The resident does not have nausea</w:t>
            </w:r>
          </w:p>
          <w:p w14:paraId="5CBF0204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Verbalised by resident if conscious.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D4D5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DB09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B84F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8CCD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787D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3D36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46E6CF25" w14:textId="77777777" w:rsidTr="00310CCA">
        <w:trPr>
          <w:cantSplit/>
          <w:trHeight w:val="397"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424A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e: The resident is not vomiting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EBA0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4D5C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9DE6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4F3C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9BAA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AF8C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72FF6D41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5AB0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f: The resident is not breathless</w:t>
            </w:r>
          </w:p>
          <w:p w14:paraId="319E737F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Verbalised by resident if conscious, consider positional change and use of a fan.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1AE1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FC7B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CEBB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C265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7EDD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C0BD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11392D69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F465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g: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No</w:t>
            </w: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urinary problems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identified</w:t>
            </w:r>
          </w:p>
          <w:p w14:paraId="0109FE21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1F497D"/>
                <w:sz w:val="24"/>
                <w:szCs w:val="24"/>
                <w:lang w:val="en-US" w:eastAsia="en-GB"/>
              </w:rPr>
            </w:pP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Monitor for urine retention and </w:t>
            </w:r>
            <w:r w:rsidRPr="003676BE">
              <w:rPr>
                <w:rFonts w:ascii="Verdana" w:eastAsia="Times New Roman" w:hAnsi="Verdana" w:cs="Verdana"/>
                <w:b/>
                <w:sz w:val="14"/>
                <w:szCs w:val="14"/>
                <w:lang w:val="en-US" w:eastAsia="en-GB"/>
              </w:rPr>
              <w:t>agitation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. Reduced urine output is normal during the dying phase.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Use of pads, urinary catheter as required.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Amount of urinary output may be documented here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6E3E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1B2F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B8CF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BB46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490A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D802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3D45F78C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FCA31" w14:textId="77777777" w:rsidR="0024091A" w:rsidRPr="0047566D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</w:pPr>
            <w:r w:rsidRPr="0047566D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 xml:space="preserve">Goal h: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No</w:t>
            </w: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bowel</w:t>
            </w: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problems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identified</w:t>
            </w:r>
          </w:p>
          <w:p w14:paraId="7C4CAAB7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Reduced bowel motion is normal during the dying phase.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Monitor – constipation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with </w:t>
            </w:r>
            <w:r w:rsidRPr="003676BE">
              <w:rPr>
                <w:rFonts w:ascii="Verdana" w:eastAsia="Times New Roman" w:hAnsi="Verdana" w:cs="Verdana"/>
                <w:b/>
                <w:color w:val="000000"/>
                <w:sz w:val="14"/>
                <w:szCs w:val="14"/>
                <w:lang w:val="en-US" w:eastAsia="en-GB"/>
              </w:rPr>
              <w:t xml:space="preserve">agitation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/ </w:t>
            </w:r>
            <w:proofErr w:type="spell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diarrhoea</w:t>
            </w:r>
            <w:proofErr w:type="spell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. Monitor skin integrity.  </w:t>
            </w:r>
          </w:p>
          <w:p w14:paraId="243E246B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Bowels last opened:  </w:t>
            </w:r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………………</w:t>
            </w:r>
            <w:proofErr w:type="gramStart"/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…..</w:t>
            </w:r>
            <w:proofErr w:type="gramEnd"/>
            <w:r w:rsidRPr="00F370E7">
              <w:rPr>
                <w:rFonts w:ascii="Verdana" w:eastAsia="Times New Roman" w:hAnsi="Verdana" w:cs="Verdana"/>
                <w:color w:val="808080"/>
                <w:sz w:val="12"/>
                <w:szCs w:val="12"/>
                <w:lang w:val="en-US" w:eastAsia="en-GB"/>
              </w:rPr>
              <w:t>………………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7F31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67BF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FC52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BF33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F453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F824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266A9501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68535" w14:textId="77777777" w:rsidR="0024091A" w:rsidRPr="003676BE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18"/>
                <w:szCs w:val="18"/>
                <w:lang w:val="en-US" w:eastAsia="en-GB"/>
              </w:rPr>
            </w:pPr>
            <w:r w:rsidRPr="003676BE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i: </w:t>
            </w:r>
            <w:r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The resident does not have other symptoms e.g. itch, dry skin, hiccups or wounds (Continue with wound care plan)</w:t>
            </w:r>
          </w:p>
          <w:p w14:paraId="06A129CF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Record symptom here:  </w:t>
            </w:r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>……………………</w:t>
            </w:r>
            <w:proofErr w:type="gramStart"/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>…..</w:t>
            </w:r>
            <w:proofErr w:type="gramEnd"/>
            <w:r w:rsidRPr="00F370E7">
              <w:rPr>
                <w:rFonts w:ascii="Verdana" w:eastAsia="Times New Roman" w:hAnsi="Verdana" w:cs="Verdana"/>
                <w:sz w:val="12"/>
                <w:szCs w:val="12"/>
                <w:lang w:val="en-US" w:eastAsia="en-GB"/>
              </w:rPr>
              <w:t>…………………………………….</w:t>
            </w:r>
          </w:p>
          <w:p w14:paraId="6FCD9EB9" w14:textId="77777777" w:rsidR="0024091A" w:rsidRPr="00F370E7" w:rsidRDefault="0024091A" w:rsidP="00310CCA">
            <w:pPr>
              <w:suppressAutoHyphens/>
              <w:autoSpaceDN w:val="0"/>
              <w:spacing w:before="60"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4"/>
                <w:szCs w:val="14"/>
                <w:lang w:val="en-US" w:eastAsia="en-GB"/>
              </w:rPr>
              <w:t>If no other symptoms present - record N/A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F05B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ADD2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3DAD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E6B4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5629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4541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042C7A9" w14:textId="77777777" w:rsidTr="00310CCA">
        <w:trPr>
          <w:cantSplit/>
        </w:trPr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30600" w14:textId="77777777" w:rsidR="0024091A" w:rsidRPr="003676BE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 xml:space="preserve">Goal j: </w:t>
            </w:r>
            <w:r w:rsidRPr="003676BE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The resident’s comfort &amp; safety regarding the administration of medication is maintained</w:t>
            </w:r>
          </w:p>
          <w:p w14:paraId="5D6A2882" w14:textId="77777777" w:rsidR="0024091A" w:rsidRPr="00F370E7" w:rsidRDefault="0024091A" w:rsidP="00310CCA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The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resident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is only receiving medication that is beneficial </w:t>
            </w:r>
          </w:p>
          <w:p w14:paraId="4CA0DC6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If CSCI via </w:t>
            </w:r>
            <w:r w:rsidRPr="003676BE">
              <w:rPr>
                <w:rFonts w:ascii="Verdana" w:eastAsia="Times New Roman" w:hAnsi="Verdana" w:cs="Verdana"/>
                <w:b/>
                <w:sz w:val="14"/>
                <w:szCs w:val="14"/>
                <w:lang w:val="en-US" w:eastAsia="en-GB"/>
              </w:rPr>
              <w:t>syringe driver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in place a </w:t>
            </w:r>
            <w:r w:rsidRPr="00407E9D">
              <w:rPr>
                <w:rFonts w:ascii="Verdana" w:eastAsia="Times New Roman" w:hAnsi="Verdana" w:cs="Verdana"/>
                <w:b/>
                <w:sz w:val="14"/>
                <w:szCs w:val="14"/>
                <w:lang w:val="en-US" w:eastAsia="en-GB"/>
              </w:rPr>
              <w:t>monitoring sheet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must be in progress.</w:t>
            </w:r>
          </w:p>
          <w:p w14:paraId="5233C80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S/C 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administration </w:t>
            </w:r>
            <w:proofErr w:type="gramStart"/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set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in</w:t>
            </w:r>
            <w:proofErr w:type="gramEnd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place for PRN medication (if required) </w:t>
            </w:r>
          </w:p>
          <w:p w14:paraId="278CF33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14"/>
                <w:szCs w:val="14"/>
                <w:lang w:val="en-US" w:eastAsia="en-GB"/>
              </w:rPr>
              <w:t>If no medication required - record N/A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B031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30E4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6BF9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0AD9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05A7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A59C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</w:tbl>
    <w:p w14:paraId="7CF28A37" w14:textId="77777777" w:rsidR="0024091A" w:rsidRPr="00F370E7" w:rsidRDefault="0024091A" w:rsidP="0024091A">
      <w:pPr>
        <w:jc w:val="center"/>
        <w:rPr>
          <w:rFonts w:ascii="Calibri" w:eastAsia="Calibri" w:hAnsi="Calibri" w:cs="Arial"/>
        </w:rPr>
      </w:pPr>
    </w:p>
    <w:p w14:paraId="7FAD486D" w14:textId="77777777" w:rsidR="0024091A" w:rsidRDefault="0024091A" w:rsidP="0024091A">
      <w:pPr>
        <w:jc w:val="center"/>
        <w:rPr>
          <w:rFonts w:ascii="Calibri" w:eastAsia="Calibri" w:hAnsi="Calibri" w:cs="Arial"/>
        </w:rPr>
      </w:pPr>
    </w:p>
    <w:p w14:paraId="098237E6" w14:textId="157FFE75" w:rsidR="0024091A" w:rsidRPr="00F370E7" w:rsidRDefault="0024091A" w:rsidP="0024091A">
      <w:pPr>
        <w:spacing w:line="240" w:lineRule="auto"/>
        <w:rPr>
          <w:rFonts w:ascii="Calibri" w:eastAsia="Calibri" w:hAnsi="Calibri" w:cs="Arial"/>
          <w:lang w:val="en-US"/>
        </w:rPr>
      </w:pPr>
      <w:r w:rsidRPr="00F370E7">
        <w:rPr>
          <w:rFonts w:ascii="Calibri" w:eastAsia="Calibri" w:hAnsi="Calibri" w:cs="Arial"/>
          <w:lang w:val="en-US"/>
        </w:rPr>
        <w:lastRenderedPageBreak/>
        <w:t xml:space="preserve">Date: </w:t>
      </w:r>
      <w:r>
        <w:rPr>
          <w:rFonts w:ascii="Calibri" w:eastAsia="Calibri" w:hAnsi="Calibri" w:cs="Arial"/>
          <w:lang w:val="en-US"/>
        </w:rPr>
        <w:t xml:space="preserve"> </w:t>
      </w:r>
      <w:r w:rsidRPr="00F370E7">
        <w:rPr>
          <w:rFonts w:ascii="Calibri" w:eastAsia="Calibri" w:hAnsi="Calibri" w:cs="Arial"/>
          <w:lang w:val="en-US"/>
        </w:rPr>
        <w:t>……………………………………………</w:t>
      </w:r>
      <w:r w:rsidR="006D13B2">
        <w:rPr>
          <w:rFonts w:ascii="Calibri" w:eastAsia="Calibri" w:hAnsi="Calibri" w:cs="Arial"/>
          <w:lang w:val="en-US"/>
        </w:rPr>
        <w:t xml:space="preserve"> </w:t>
      </w:r>
      <w:r w:rsidR="00064D81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Day:  </w:t>
      </w:r>
      <w:r w:rsidRPr="00F370E7">
        <w:rPr>
          <w:rFonts w:ascii="Calibri" w:eastAsia="Calibri" w:hAnsi="Calibri" w:cs="Arial"/>
          <w:u w:val="single"/>
          <w:lang w:val="en-US"/>
        </w:rPr>
        <w:tab/>
        <w:t xml:space="preserve">1    2    3    4               </w:t>
      </w:r>
      <w:r w:rsidRPr="00F370E7">
        <w:rPr>
          <w:rFonts w:ascii="Calibri" w:eastAsia="Calibri" w:hAnsi="Calibri" w:cs="Arial"/>
          <w:u w:val="single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 xml:space="preserve">                                        </w:t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ab/>
        <w:t xml:space="preserve">       </w:t>
      </w:r>
      <w:r>
        <w:rPr>
          <w:rFonts w:ascii="Calibri" w:eastAsia="Calibri" w:hAnsi="Calibri" w:cs="Arial"/>
          <w:lang w:val="en-US"/>
        </w:rPr>
        <w:t xml:space="preserve">   </w:t>
      </w:r>
      <w:r w:rsidRPr="00F370E7">
        <w:rPr>
          <w:rFonts w:ascii="Calibri" w:eastAsia="Calibri" w:hAnsi="Calibri" w:cs="Arial"/>
          <w:lang w:val="en-US"/>
        </w:rPr>
        <w:t xml:space="preserve">         </w:t>
      </w:r>
      <w:r w:rsidR="005C6DC8">
        <w:rPr>
          <w:rFonts w:ascii="Calibri" w:eastAsia="Calibri" w:hAnsi="Calibri" w:cs="Arial"/>
          <w:lang w:val="en-US"/>
        </w:rPr>
        <w:tab/>
      </w:r>
      <w:r w:rsidRPr="00F370E7">
        <w:rPr>
          <w:rFonts w:ascii="Calibri" w:eastAsia="Calibri" w:hAnsi="Calibri" w:cs="Arial"/>
          <w:lang w:val="en-US"/>
        </w:rPr>
        <w:t>(Circle one)</w:t>
      </w:r>
    </w:p>
    <w:tbl>
      <w:tblPr>
        <w:tblW w:w="1028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  <w:gridCol w:w="844"/>
        <w:gridCol w:w="849"/>
        <w:gridCol w:w="842"/>
        <w:gridCol w:w="845"/>
        <w:gridCol w:w="845"/>
        <w:gridCol w:w="846"/>
      </w:tblGrid>
      <w:tr w:rsidR="0024091A" w:rsidRPr="00F370E7" w14:paraId="1C5FAA1E" w14:textId="77777777" w:rsidTr="00310CCA">
        <w:trPr>
          <w:cantSplit/>
          <w:trHeight w:val="300"/>
          <w:jc w:val="center"/>
        </w:trPr>
        <w:tc>
          <w:tcPr>
            <w:tcW w:w="102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7186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  <w:t>SECTION2     ONGOING ASSESSMENT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lang w:val="en-US" w:eastAsia="en-GB"/>
              </w:rPr>
              <w:t xml:space="preserve"> OF THE PLAN OF CARE continued</w:t>
            </w:r>
          </w:p>
        </w:tc>
      </w:tr>
      <w:tr w:rsidR="0024091A" w:rsidRPr="00F370E7" w14:paraId="3E7E34DA" w14:textId="77777777" w:rsidTr="00310CCA">
        <w:trPr>
          <w:cantSplit/>
          <w:trHeight w:val="300"/>
          <w:jc w:val="center"/>
        </w:trPr>
        <w:tc>
          <w:tcPr>
            <w:tcW w:w="102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E090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Codes to be recorded at each timed assessment (a moment in </w:t>
            </w:r>
            <w:proofErr w:type="gram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>time)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 xml:space="preserve">   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A= Achieved   V = Variance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5"/>
                <w:szCs w:val="15"/>
                <w:lang w:val="en-US" w:eastAsia="en-GB"/>
              </w:rPr>
              <w:t xml:space="preserve"> (i.e. exception reporting)</w:t>
            </w:r>
          </w:p>
        </w:tc>
      </w:tr>
      <w:tr w:rsidR="0024091A" w:rsidRPr="00F370E7" w14:paraId="78202643" w14:textId="77777777" w:rsidTr="00310CCA">
        <w:trPr>
          <w:cantSplit/>
          <w:trHeight w:val="238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E7613" w14:textId="77777777" w:rsidR="0024091A" w:rsidRPr="001C33D3" w:rsidRDefault="0024091A" w:rsidP="00310CC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Consider HealthPathways website-see </w:t>
            </w:r>
            <w:proofErr w:type="spellStart"/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>pg</w:t>
            </w:r>
            <w:proofErr w:type="spellEnd"/>
            <w:r w:rsidRPr="001C33D3">
              <w:rPr>
                <w:rFonts w:ascii="Verdana" w:eastAsia="Times New Roman" w:hAnsi="Verdana" w:cs="Verdana"/>
                <w:b/>
                <w:bCs/>
                <w:i/>
                <w:iCs/>
                <w:color w:val="0070C0"/>
                <w:sz w:val="20"/>
                <w:szCs w:val="20"/>
                <w:lang w:val="en-US" w:eastAsia="en-GB"/>
              </w:rPr>
              <w:t xml:space="preserve"> 6  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4797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0400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3A2E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0800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DD41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1200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D104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1600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5481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2000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A350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0"/>
                <w:szCs w:val="20"/>
                <w:lang w:val="en-US" w:eastAsia="en-GB"/>
              </w:rPr>
              <w:t>2400</w:t>
            </w:r>
          </w:p>
        </w:tc>
      </w:tr>
      <w:tr w:rsidR="0024091A" w:rsidRPr="00F370E7" w14:paraId="241CAA80" w14:textId="77777777" w:rsidTr="00310CCA">
        <w:trPr>
          <w:cantSplit/>
          <w:trHeight w:val="1344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8D80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k: The resident 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is offered oral fluids</w:t>
            </w:r>
          </w:p>
          <w:p w14:paraId="4533FF1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The resident is supported to take oral fluids / thickened fluids for as long as tolerated and appropriate. Monitor for signs of aspiration and/or distress. If appropriate consider clinically assisted (artificial) hydration. If in place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use intake/output chart. M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onitor &amp; review rate/volume. 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Explain the plan of care with the resident and relative or carer.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</w:t>
            </w:r>
            <w:r w:rsidRPr="00407E9D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 xml:space="preserve">(why won’t they eat pamphlet </w:t>
            </w:r>
            <w:r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>available</w:t>
            </w:r>
            <w:r w:rsidRPr="00407E9D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>)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4BC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0DCE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721A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38D3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D46A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B6BA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F3EFD6E" w14:textId="77777777" w:rsidTr="00310CCA">
        <w:trPr>
          <w:cantSplit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5AE0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l: The resident’s mouth is moist and clean</w:t>
            </w:r>
          </w:p>
          <w:p w14:paraId="0CB1AE2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07F41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See oral care in palliative care resources – HealthPathways.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Relative or carer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might want to assist with oral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care as appropriate.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34B8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4BAA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97F3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60E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9C05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54AA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5E8F3D39" w14:textId="77777777" w:rsidTr="00310CCA">
        <w:trPr>
          <w:cantSplit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D475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m: The resident’s skin integrity is maintained </w:t>
            </w:r>
            <w:r w:rsidRPr="00F370E7">
              <w:rPr>
                <w:rFonts w:ascii="Verdana" w:eastAsia="Times New Roman" w:hAnsi="Verdana" w:cs="Verdana"/>
                <w:b/>
                <w:bCs/>
                <w:sz w:val="18"/>
                <w:szCs w:val="18"/>
                <w:lang w:val="en-US" w:eastAsia="en-GB"/>
              </w:rPr>
              <w:t>(excludes pressure wounds)</w:t>
            </w:r>
          </w:p>
          <w:p w14:paraId="6CF6C17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The frequency of assessment, repositioning &amp; special aids (</w:t>
            </w:r>
            <w:proofErr w:type="spell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eg.</w:t>
            </w:r>
            <w:proofErr w:type="spell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an air mattress) should be determined by skin inspection and the resident’s individual needs.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proofErr w:type="spell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>Waterlow</w:t>
            </w:r>
            <w:proofErr w:type="spellEnd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 xml:space="preserve"> /Braden </w:t>
            </w:r>
            <w:proofErr w:type="gramStart"/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4"/>
                <w:szCs w:val="14"/>
                <w:lang w:val="en-US" w:eastAsia="en-GB"/>
              </w:rPr>
              <w:t>score</w:t>
            </w:r>
            <w:r w:rsidRPr="00F370E7">
              <w:rPr>
                <w:rFonts w:ascii="Verdana" w:eastAsia="Times New Roman" w:hAnsi="Verdana" w:cs="Verdana"/>
                <w:i/>
                <w:iCs/>
                <w:color w:val="000000"/>
                <w:sz w:val="16"/>
                <w:szCs w:val="16"/>
                <w:lang w:val="en-US" w:eastAsia="en-GB"/>
              </w:rPr>
              <w:t>:</w:t>
            </w:r>
            <w:r w:rsidRPr="00F370E7">
              <w:rPr>
                <w:rFonts w:ascii="Verdana" w:eastAsia="Times New Roman" w:hAnsi="Verdana" w:cs="Verdana"/>
                <w:i/>
                <w:iCs/>
                <w:color w:val="808080"/>
                <w:sz w:val="12"/>
                <w:szCs w:val="12"/>
                <w:lang w:val="en-US" w:eastAsia="en-GB"/>
              </w:rPr>
              <w:t>…</w:t>
            </w:r>
            <w:proofErr w:type="gramEnd"/>
            <w:r w:rsidRPr="00F370E7">
              <w:rPr>
                <w:rFonts w:ascii="Verdana" w:eastAsia="Times New Roman" w:hAnsi="Verdana" w:cs="Verdana"/>
                <w:i/>
                <w:iCs/>
                <w:color w:val="808080"/>
                <w:sz w:val="12"/>
                <w:szCs w:val="12"/>
                <w:lang w:val="en-US" w:eastAsia="en-GB"/>
              </w:rPr>
              <w:t>………..……..……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93C3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8BE9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5475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E477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98EC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7589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23FC4EE7" w14:textId="77777777" w:rsidTr="00310CCA">
        <w:trPr>
          <w:cantSplit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CAAC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Goal n: The </w:t>
            </w:r>
            <w:proofErr w:type="spellStart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resident’s</w:t>
            </w:r>
            <w:proofErr w:type="spell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personal hygiene needs are met</w:t>
            </w:r>
          </w:p>
          <w:p w14:paraId="24A0131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Skin care according to individual needs.  Relative or carer involved in care giving as appropriate.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95D2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78E6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F4BE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FBD3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A370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DD7C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6FF1129B" w14:textId="77777777" w:rsidTr="00310CCA">
        <w:trPr>
          <w:cantSplit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BCAB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o: The resident receives their care in a physical environment adjusted to support their individual needs.</w:t>
            </w:r>
          </w:p>
          <w:p w14:paraId="3F4B8273" w14:textId="77777777" w:rsidR="0024091A" w:rsidRPr="00F370E7" w:rsidRDefault="0024091A" w:rsidP="00310CCA">
            <w:pPr>
              <w:suppressAutoHyphens/>
              <w:autoSpaceDN w:val="0"/>
              <w:spacing w:after="4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Consider physical environment &amp; space at bedside.</w:t>
            </w:r>
          </w:p>
          <w:p w14:paraId="4ED85EAD" w14:textId="77777777" w:rsidR="0024091A" w:rsidRPr="00F370E7" w:rsidRDefault="0024091A" w:rsidP="00310CCA">
            <w:pPr>
              <w:suppressAutoHyphens/>
              <w:autoSpaceDN w:val="0"/>
              <w:spacing w:after="4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Ensure nurse call bell accessible.</w:t>
            </w:r>
          </w:p>
          <w:p w14:paraId="5DB4F81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RESTRAINT –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Follow local policy/procedure.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DD9F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F327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EF9D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4518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965E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6A33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155B0421" w14:textId="77777777" w:rsidTr="00310CCA">
        <w:trPr>
          <w:cantSplit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3AE0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p: The resident’s psychological well-being is maintained</w:t>
            </w:r>
          </w:p>
          <w:p w14:paraId="21184E2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Respectful verbal and non-verbal communication, use of listening skills, information and explanation of care given. Use of touch if appropriate. For spiritual/religious needs – consider support of the spiritual support team.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A576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7D73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8602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D85B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FBD9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9D487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5C8FEE02" w14:textId="77777777" w:rsidTr="00310CCA">
        <w:trPr>
          <w:cantSplit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A2B9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q: The well-being of the relative or carer attending the resident is maintained</w:t>
            </w:r>
          </w:p>
          <w:p w14:paraId="04275C9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D90F4F">
              <w:rPr>
                <w:rFonts w:ascii="Verdana" w:eastAsia="Times New Roman" w:hAnsi="Verdana" w:cs="Verdana"/>
                <w:b/>
                <w:color w:val="000000"/>
                <w:sz w:val="14"/>
                <w:szCs w:val="14"/>
                <w:lang w:val="en-US" w:eastAsia="en-GB"/>
              </w:rPr>
              <w:t>Listen &amp; respond to worries/fears.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</w:t>
            </w:r>
            <w:r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Discuss with, and reassure relatives.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Age appropriate advice &amp; information to support children/adolescents made available to parents or </w:t>
            </w:r>
            <w:proofErr w:type="spellStart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carers</w:t>
            </w:r>
            <w:proofErr w:type="spellEnd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.  </w:t>
            </w: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>www.skylight.org.nz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87FD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D83F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D914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BEB4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DAE2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FD4B4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20D04F4F" w14:textId="77777777" w:rsidTr="00310CCA">
        <w:trPr>
          <w:cantSplit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A9CC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r: The resident’s cultural needs are met</w:t>
            </w:r>
          </w:p>
          <w:p w14:paraId="644DD7F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Cultural needs are recorded (Goal 3.3), referred to, reviewed as necessary &amp; respected.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2C56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B830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EFE2E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A2C1D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B22B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E7EB9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5B0118C6" w14:textId="77777777" w:rsidTr="00310CCA">
        <w:trPr>
          <w:cantSplit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F43D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Goal s: The relative(s) or carer(s) cultural needs are met</w:t>
            </w:r>
          </w:p>
          <w:p w14:paraId="175A8D83" w14:textId="77777777" w:rsidR="0024091A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Cultural needs are recorded (Goal 3.4), referred to, reviewed as necessary &amp; respected.</w:t>
            </w:r>
          </w:p>
          <w:p w14:paraId="07F39E8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65766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3A52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4368A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D36C2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A763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6B9C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38969E0F" w14:textId="77777777" w:rsidTr="00310CCA">
        <w:trPr>
          <w:cantSplit/>
          <w:trHeight w:val="397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040E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  <w:p w14:paraId="56D9EA7D" w14:textId="77777777" w:rsidR="00726644" w:rsidRDefault="00726644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24"/>
                <w:szCs w:val="14"/>
                <w:lang w:val="en-US" w:eastAsia="en-GB"/>
              </w:rPr>
            </w:pPr>
          </w:p>
          <w:p w14:paraId="74673ACE" w14:textId="6A51954F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14"/>
                <w:lang w:val="en-US" w:eastAsia="en-GB"/>
              </w:rPr>
              <w:t xml:space="preserve">Signature of Registered Nurse </w:t>
            </w:r>
          </w:p>
          <w:p w14:paraId="3747DCF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  <w:p w14:paraId="5AF4810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734E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53458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5F73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B1F93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735A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1124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  <w:tr w:rsidR="0024091A" w:rsidRPr="00F370E7" w14:paraId="217C8F2A" w14:textId="77777777" w:rsidTr="00310CCA">
        <w:trPr>
          <w:cantSplit/>
          <w:trHeight w:val="397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A79B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4"/>
                <w:szCs w:val="14"/>
                <w:lang w:val="en-US" w:eastAsia="en-GB"/>
              </w:rPr>
              <w:t>Signature of the Enrolled Nurse or student nurse making the assessment (where relevant)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D552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78411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2590B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EBECF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ACD70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80B0C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</w:tr>
    </w:tbl>
    <w:p w14:paraId="36A6A2DB" w14:textId="77777777" w:rsidR="0024091A" w:rsidRPr="00F370E7" w:rsidRDefault="0024091A" w:rsidP="0024091A">
      <w:pPr>
        <w:jc w:val="center"/>
        <w:rPr>
          <w:rFonts w:ascii="Calibri" w:eastAsia="Calibri" w:hAnsi="Calibri" w:cs="Arial"/>
        </w:rPr>
      </w:pPr>
    </w:p>
    <w:tbl>
      <w:tblPr>
        <w:tblpPr w:leftFromText="180" w:rightFromText="180" w:vertAnchor="text" w:horzAnchor="margin" w:tblpY="73"/>
        <w:tblW w:w="10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7222"/>
        <w:gridCol w:w="2133"/>
      </w:tblGrid>
      <w:tr w:rsidR="0024091A" w:rsidRPr="00F370E7" w14:paraId="0A59FBB6" w14:textId="77777777" w:rsidTr="00310CCA">
        <w:trPr>
          <w:trHeight w:val="283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2699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bookmarkStart w:id="3" w:name="_Hlk535474119"/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lang w:val="en-US" w:eastAsia="en-GB"/>
              </w:rPr>
              <w:lastRenderedPageBreak/>
              <w:t>MULTIDISCIPLINARY PROGRESS NOTES</w:t>
            </w:r>
          </w:p>
        </w:tc>
      </w:tr>
      <w:tr w:rsidR="0024091A" w:rsidRPr="00F370E7" w14:paraId="3AAB4B5E" w14:textId="77777777" w:rsidTr="00310CCA">
        <w:trPr>
          <w:trHeight w:val="283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A228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000000"/>
                <w:sz w:val="18"/>
                <w:szCs w:val="18"/>
                <w:lang w:val="en-US" w:eastAsia="en-GB"/>
              </w:rPr>
              <w:t xml:space="preserve">Consider the support of the </w:t>
            </w:r>
            <w:r w:rsidRPr="00F370E7">
              <w:rPr>
                <w:rFonts w:ascii="Verdana" w:eastAsia="Times New Roman" w:hAnsi="Verdana" w:cs="Verdana"/>
                <w:b/>
                <w:sz w:val="18"/>
                <w:szCs w:val="18"/>
                <w:lang w:val="en-US" w:eastAsia="en-GB"/>
              </w:rPr>
              <w:t>Mercy Hospice specialist palliative care team. 24hr Contact 361 5966</w:t>
            </w:r>
          </w:p>
        </w:tc>
      </w:tr>
      <w:tr w:rsidR="0024091A" w:rsidRPr="00F370E7" w14:paraId="6D896624" w14:textId="77777777" w:rsidTr="00310CCA">
        <w:trPr>
          <w:trHeight w:val="283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7231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0"/>
                <w:szCs w:val="20"/>
                <w:lang w:val="en-US" w:eastAsia="en-GB"/>
              </w:rPr>
              <w:t xml:space="preserve">Most of the </w:t>
            </w:r>
            <w:proofErr w:type="gramStart"/>
            <w:r w:rsidRPr="00C917CB">
              <w:rPr>
                <w:rFonts w:ascii="Verdana" w:eastAsia="Times New Roman" w:hAnsi="Verdana" w:cs="Verdana"/>
                <w:b/>
                <w:bCs/>
                <w:sz w:val="20"/>
                <w:szCs w:val="20"/>
                <w:highlight w:val="lightGray"/>
                <w:lang w:val="en-US" w:eastAsia="en-GB"/>
              </w:rPr>
              <w:t>nurses</w:t>
            </w:r>
            <w:proofErr w:type="gramEnd"/>
            <w:r w:rsidRPr="00C917CB">
              <w:rPr>
                <w:rFonts w:ascii="Verdana" w:eastAsia="Times New Roman" w:hAnsi="Verdana" w:cs="Verdana"/>
                <w:b/>
                <w:bCs/>
                <w:sz w:val="20"/>
                <w:szCs w:val="20"/>
                <w:highlight w:val="lightGray"/>
                <w:lang w:val="en-US" w:eastAsia="en-GB"/>
              </w:rPr>
              <w:t xml:space="preserve"> documentation will be documented on the ‘ongoing assessment’ or ‘variance recording/residents story’</w:t>
            </w:r>
          </w:p>
        </w:tc>
      </w:tr>
      <w:tr w:rsidR="0024091A" w:rsidRPr="00F370E7" w14:paraId="5C3386E2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075E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DATE &amp; TIME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7FE7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Record other significant events/conversations/medical review/visit by other specialist teams e.g. palliative care / second opinion if sought, that have not been written on ‘Variance Analysis Sheet.</w:t>
            </w: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9725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       </w:t>
            </w:r>
            <w:r w:rsidRPr="009F7380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SIGN.</w:t>
            </w:r>
          </w:p>
        </w:tc>
      </w:tr>
      <w:tr w:rsidR="0024091A" w:rsidRPr="00F370E7" w14:paraId="6C7AFEED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A76C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C632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3958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546E4E0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2C97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81F1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CAF8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D3C1A92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7318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2EA5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4181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015B8FE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4171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60B0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2885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4E29A1D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6A90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EAF8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0CD5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D40A6DC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F08C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1782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AC47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8CF3594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E094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6F44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75CC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64D1049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74F3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6289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0641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10E9950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6AE5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C0AB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3DBA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FD015BC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C97B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5E2E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FCA4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15474CF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E7E2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A792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5D47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1B16292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1D6A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5B4D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729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914D1DD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F791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46F1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6D77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43203C5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3D8C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F83A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9D30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29C64B9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76DF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1741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E8EE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2EBA7A0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0C0E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56AD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146F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A350388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A8CA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3A3B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D49C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E2F6D99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54BE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CB78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A7AA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01CF31D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C4AC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D264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2734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AADFA87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7593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7010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F549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6F56B37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0F1A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42B2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83E9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1442F41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EE05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14EC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74A8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62E8670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5D29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DB09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B9B3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7F7C403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8616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CDF9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B834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B611BEB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767A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147B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9189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6548FD8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8CFA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305E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50B7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882F3D5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F283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6CA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0EB6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025BA3F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0F52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939D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D168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CFF69AE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6B2C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4E5A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B8A2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D7CB37C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639E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889A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63FD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F567383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E90B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268E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FA7D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3AF9734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192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C333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6E86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C079597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89E8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6657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EE6C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BF7FC25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2980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EF3A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6F0F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732C7C6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0CFF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6026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6150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29F337F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6E35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CC73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45D6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BB6A08F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7602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FDFC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7BC1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C373AFD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A534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8E57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8D67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bookmarkEnd w:id="3"/>
    </w:tbl>
    <w:p w14:paraId="4DDED901" w14:textId="77777777" w:rsidR="0024091A" w:rsidRDefault="0024091A" w:rsidP="0024091A">
      <w:pPr>
        <w:jc w:val="center"/>
        <w:rPr>
          <w:rFonts w:ascii="Calibri" w:eastAsia="Calibri" w:hAnsi="Calibri" w:cs="Arial"/>
        </w:rPr>
      </w:pPr>
    </w:p>
    <w:p w14:paraId="6DEC9E35" w14:textId="77777777" w:rsidR="0024091A" w:rsidRDefault="0024091A" w:rsidP="0024091A">
      <w:pPr>
        <w:jc w:val="center"/>
        <w:rPr>
          <w:rFonts w:ascii="Calibri" w:eastAsia="Calibri" w:hAnsi="Calibri" w:cs="Arial"/>
        </w:rPr>
      </w:pPr>
    </w:p>
    <w:p w14:paraId="297E4553" w14:textId="77777777" w:rsidR="0024091A" w:rsidRDefault="0024091A" w:rsidP="0024091A">
      <w:pPr>
        <w:jc w:val="center"/>
        <w:rPr>
          <w:rFonts w:ascii="Calibri" w:eastAsia="Calibri" w:hAnsi="Calibri" w:cs="Arial"/>
        </w:rPr>
      </w:pPr>
    </w:p>
    <w:tbl>
      <w:tblPr>
        <w:tblpPr w:leftFromText="180" w:rightFromText="180" w:vertAnchor="text" w:horzAnchor="margin" w:tblpY="73"/>
        <w:tblW w:w="10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7222"/>
        <w:gridCol w:w="2133"/>
      </w:tblGrid>
      <w:tr w:rsidR="0024091A" w:rsidRPr="00F370E7" w14:paraId="7B565F10" w14:textId="77777777" w:rsidTr="00310CCA">
        <w:trPr>
          <w:trHeight w:val="283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6548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lang w:val="en-US" w:eastAsia="en-GB"/>
              </w:rPr>
              <w:lastRenderedPageBreak/>
              <w:t>MULTIDISCIPLINARY PROGRESS NOTES</w:t>
            </w:r>
          </w:p>
        </w:tc>
      </w:tr>
      <w:tr w:rsidR="0024091A" w:rsidRPr="00F370E7" w14:paraId="360A8133" w14:textId="77777777" w:rsidTr="00310CCA">
        <w:trPr>
          <w:trHeight w:val="283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9F1B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color w:val="000000"/>
                <w:sz w:val="18"/>
                <w:szCs w:val="18"/>
                <w:lang w:val="en-US" w:eastAsia="en-GB"/>
              </w:rPr>
              <w:t xml:space="preserve">Consider the support of the </w:t>
            </w:r>
            <w:r w:rsidRPr="00F370E7">
              <w:rPr>
                <w:rFonts w:ascii="Verdana" w:eastAsia="Times New Roman" w:hAnsi="Verdana" w:cs="Verdana"/>
                <w:b/>
                <w:sz w:val="18"/>
                <w:szCs w:val="18"/>
                <w:lang w:val="en-US" w:eastAsia="en-GB"/>
              </w:rPr>
              <w:t>Mercy Hospice specialist palliative care team. 24hr Contact 361 5966</w:t>
            </w:r>
          </w:p>
        </w:tc>
      </w:tr>
      <w:tr w:rsidR="0024091A" w:rsidRPr="00F370E7" w14:paraId="6910AA16" w14:textId="77777777" w:rsidTr="00310CCA">
        <w:trPr>
          <w:trHeight w:val="283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B503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20"/>
                <w:szCs w:val="20"/>
                <w:lang w:val="en-US" w:eastAsia="en-GB"/>
              </w:rPr>
              <w:t xml:space="preserve">Most of the </w:t>
            </w:r>
            <w:proofErr w:type="gramStart"/>
            <w:r w:rsidRPr="00C917CB">
              <w:rPr>
                <w:rFonts w:ascii="Verdana" w:eastAsia="Times New Roman" w:hAnsi="Verdana" w:cs="Verdana"/>
                <w:b/>
                <w:bCs/>
                <w:sz w:val="20"/>
                <w:szCs w:val="20"/>
                <w:highlight w:val="lightGray"/>
                <w:lang w:val="en-US" w:eastAsia="en-GB"/>
              </w:rPr>
              <w:t>nurses</w:t>
            </w:r>
            <w:proofErr w:type="gramEnd"/>
            <w:r w:rsidRPr="00C917CB">
              <w:rPr>
                <w:rFonts w:ascii="Verdana" w:eastAsia="Times New Roman" w:hAnsi="Verdana" w:cs="Verdana"/>
                <w:b/>
                <w:bCs/>
                <w:sz w:val="20"/>
                <w:szCs w:val="20"/>
                <w:highlight w:val="lightGray"/>
                <w:lang w:val="en-US" w:eastAsia="en-GB"/>
              </w:rPr>
              <w:t xml:space="preserve"> documentation will be documented on the ‘ongoing assessment’ or ‘variance recording/residents story’</w:t>
            </w:r>
          </w:p>
        </w:tc>
      </w:tr>
      <w:tr w:rsidR="0024091A" w:rsidRPr="00F370E7" w14:paraId="6F57A21E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A0DF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DATE &amp; TIME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6C63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Record other significant events/conversations/medical review/visit by other specialist teams e.g. palliative care / second opinion if sought, that have not been written on ‘Variance Analysis Sheet.</w:t>
            </w: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F5E7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        </w:t>
            </w:r>
            <w:r w:rsidRPr="009F7380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>SIGN.</w:t>
            </w:r>
          </w:p>
        </w:tc>
      </w:tr>
      <w:tr w:rsidR="0024091A" w:rsidRPr="00F370E7" w14:paraId="7A544141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33D2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DDC8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12AD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79A6771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8622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A890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6912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B5AC5D3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F4CB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DF8D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0488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43723DF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3E94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8F00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E29D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DBE61CE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7FFE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0E4E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9932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DC50008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B0F9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252D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128B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BDB2F24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EE1D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9B72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48E7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9E1F0EB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C813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5449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51E2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1A72578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436C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6F84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F1F7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3464C86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5557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DA80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2F10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379FB0E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2917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435F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6F82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CC6672B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1259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C2C6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16D9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7203215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0954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B37D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9AFF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25D5227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E0E9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1C0B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A355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A8CFCB9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56C3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4A5B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51D9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0C2B3B3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8415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065C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E3B3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74415EF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4CA7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9365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6771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BFD7275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A447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196D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4C1D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340FFBC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CB71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7C25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87D0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6F84289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F9DC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3890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D50F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90D0557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D790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9EE8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0356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1AE4BFC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27D1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50AA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6B72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4767FA95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5C81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996B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6953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B78A03D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5138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ADD0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D942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FB84495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80D5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5946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A472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0AB185E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C08C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9B5D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233D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011E512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2AB8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A808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0AC6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AFF7B33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DC99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B8EF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9070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30C831E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61D5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01C7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20D1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79831F2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F015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378F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859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4C08E7D7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0C6B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41DF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F660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9530A95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E7B1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63C1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CF51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0C198B7C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9DBC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25A5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0495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44F11F01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8CC9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EA88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543A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487CFD50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F523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0E52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43B1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3E9EFD5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EB2D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0A91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3CB4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2CF4C24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2893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787E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4AEB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400D961" w14:textId="77777777" w:rsidTr="00310CCA">
        <w:trPr>
          <w:trHeight w:val="283"/>
        </w:trPr>
        <w:tc>
          <w:tcPr>
            <w:tcW w:w="152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8DA9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722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7BB8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133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346D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</w:tbl>
    <w:p w14:paraId="4AC2CC52" w14:textId="77777777" w:rsidR="006D13B2" w:rsidRDefault="006D13B2" w:rsidP="0024091A">
      <w:pPr>
        <w:jc w:val="center"/>
        <w:rPr>
          <w:rFonts w:ascii="Calibri" w:eastAsia="Calibri" w:hAnsi="Calibri" w:cs="Arial"/>
        </w:rPr>
      </w:pPr>
    </w:p>
    <w:p w14:paraId="2E25318B" w14:textId="77777777" w:rsidR="006D13B2" w:rsidRDefault="006D13B2" w:rsidP="0024091A">
      <w:pPr>
        <w:jc w:val="center"/>
        <w:rPr>
          <w:rFonts w:ascii="Calibri" w:eastAsia="Calibri" w:hAnsi="Calibri" w:cs="Arial"/>
        </w:rPr>
      </w:pPr>
    </w:p>
    <w:p w14:paraId="63EA6D79" w14:textId="77777777" w:rsidR="006D13B2" w:rsidRPr="00F370E7" w:rsidRDefault="006D13B2" w:rsidP="0024091A">
      <w:pPr>
        <w:jc w:val="center"/>
        <w:rPr>
          <w:rFonts w:ascii="Calibri" w:eastAsia="Calibri" w:hAnsi="Calibri" w:cs="Arial"/>
        </w:rPr>
      </w:pPr>
    </w:p>
    <w:tbl>
      <w:tblPr>
        <w:tblW w:w="10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9"/>
        <w:gridCol w:w="3685"/>
        <w:gridCol w:w="3827"/>
      </w:tblGrid>
      <w:tr w:rsidR="0024091A" w:rsidRPr="00F370E7" w14:paraId="4EF35894" w14:textId="77777777" w:rsidTr="00310CCA">
        <w:trPr>
          <w:cantSplit/>
          <w:trHeight w:hRule="exact" w:val="300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428F1" w14:textId="77777777" w:rsidR="0024091A" w:rsidRPr="00F370E7" w:rsidRDefault="0024091A" w:rsidP="00310CCA">
            <w:pPr>
              <w:keepNext/>
              <w:suppressAutoHyphens/>
              <w:autoSpaceDN w:val="0"/>
              <w:spacing w:after="0" w:line="240" w:lineRule="auto"/>
              <w:jc w:val="center"/>
              <w:textAlignment w:val="baseline"/>
              <w:outlineLvl w:val="7"/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  <w:lastRenderedPageBreak/>
              <w:t xml:space="preserve">VARIANCE ANALYSIS SHEET 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lang w:val="en-US" w:eastAsia="en-GB"/>
              </w:rPr>
              <w:t>/ RESIDENT’S STORY</w:t>
            </w:r>
          </w:p>
        </w:tc>
      </w:tr>
      <w:tr w:rsidR="0024091A" w:rsidRPr="00F370E7" w14:paraId="75322E7D" w14:textId="77777777" w:rsidTr="00310CCA">
        <w:trPr>
          <w:cantSplit/>
          <w:trHeight w:hRule="exact" w:val="300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9F3FD" w14:textId="77777777" w:rsidR="0024091A" w:rsidRPr="00F370E7" w:rsidRDefault="0024091A" w:rsidP="00310CCA">
            <w:pPr>
              <w:keepNext/>
              <w:suppressAutoHyphens/>
              <w:autoSpaceDN w:val="0"/>
              <w:spacing w:after="0" w:line="240" w:lineRule="auto"/>
              <w:textAlignment w:val="baseline"/>
              <w:outlineLvl w:val="7"/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>A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eastAsia="en-GB"/>
              </w:rPr>
              <w:t xml:space="preserve"> VARIANCE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 xml:space="preserve">is not just recorded at assessment times but </w:t>
            </w:r>
            <w:r w:rsidRPr="005578F1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en-GB"/>
              </w:rPr>
              <w:t>at any time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 xml:space="preserve"> you see a change.</w:t>
            </w:r>
          </w:p>
        </w:tc>
      </w:tr>
      <w:tr w:rsidR="0024091A" w:rsidRPr="00F370E7" w14:paraId="2CF7C662" w14:textId="77777777" w:rsidTr="00310CCA">
        <w:trPr>
          <w:trHeight w:hRule="exact" w:val="454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E5BBC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ind w:right="-284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WHAT VARIANCE OCCURRED &amp; WHY?</w:t>
            </w:r>
          </w:p>
          <w:p w14:paraId="0A820B8C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ind w:right="-284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(what was the issue?)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1C1F1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ACTION TAKEN</w:t>
            </w:r>
          </w:p>
          <w:p w14:paraId="707A0A59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(what did you do?)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BE355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OUTCOME</w:t>
            </w:r>
          </w:p>
          <w:p w14:paraId="387CF60B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(did this solve the issue?)</w:t>
            </w:r>
          </w:p>
        </w:tc>
      </w:tr>
      <w:tr w:rsidR="0024091A" w:rsidRPr="00F370E7" w14:paraId="77AF1DB6" w14:textId="77777777" w:rsidTr="00310CCA">
        <w:trPr>
          <w:trHeight w:val="2954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8274E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7FCB401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367B15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C0A31F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E2C8E4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E5B0BB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5DC4D3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F8BB8A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E37F85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43F36B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822CFC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0A8A52E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9B053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1123E9A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C730B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59A3B04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550CA255" w14:textId="77777777" w:rsidTr="00310CCA">
        <w:trPr>
          <w:trHeight w:val="244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B75D02" w14:textId="77777777" w:rsidR="003F3011" w:rsidRDefault="003F3011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1413C19C" w14:textId="4534B959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54F7462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D4A2C4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191031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3309A1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A95480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BF98AF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FFC6A2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1817B0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F5A07C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BE9FCF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2A998F9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26EFE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50CEF69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D5FD9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626EF07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5E3D74B2" w14:textId="77777777" w:rsidTr="00310CCA">
        <w:trPr>
          <w:trHeight w:val="244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5D6256" w14:textId="77777777" w:rsidR="003F3011" w:rsidRDefault="003F3011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60BC7630" w14:textId="1F77C8C1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390EEB1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C5D175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A560DF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8D0838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252557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BA69AE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190E7A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F1500A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3C7364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4A869C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2BEDE64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A92C5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5516853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0205C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54A5230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77F9AFC6" w14:textId="77777777" w:rsidTr="00310CCA">
        <w:trPr>
          <w:trHeight w:val="244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C6E866" w14:textId="77777777" w:rsidR="003F3011" w:rsidRDefault="003F3011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76B2B07F" w14:textId="06926F5D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4029DE3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13DC09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9112815" w14:textId="26F83086" w:rsidR="0024091A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3769BD7" w14:textId="77777777" w:rsidR="006D13B2" w:rsidRDefault="006D13B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A6A4918" w14:textId="77777777" w:rsidR="005C6DC8" w:rsidRPr="00F370E7" w:rsidRDefault="005C6DC8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23B8A5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29139F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8689FA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0C19FF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F2369F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7CA5771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D6439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20EC8F9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4C63B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4399A27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</w:tbl>
    <w:p w14:paraId="5E872CAB" w14:textId="77777777" w:rsidR="0024091A" w:rsidRPr="00F370E7" w:rsidRDefault="0024091A" w:rsidP="0024091A">
      <w:pPr>
        <w:jc w:val="center"/>
        <w:rPr>
          <w:rFonts w:ascii="Calibri" w:eastAsia="Calibri" w:hAnsi="Calibri" w:cs="Arial"/>
        </w:rPr>
      </w:pPr>
    </w:p>
    <w:tbl>
      <w:tblPr>
        <w:tblW w:w="10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06"/>
        <w:gridCol w:w="3748"/>
        <w:gridCol w:w="3827"/>
      </w:tblGrid>
      <w:tr w:rsidR="0024091A" w:rsidRPr="00F370E7" w14:paraId="095CC666" w14:textId="77777777" w:rsidTr="00310CCA">
        <w:trPr>
          <w:cantSplit/>
          <w:trHeight w:hRule="exact" w:val="300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98E17" w14:textId="77777777" w:rsidR="0024091A" w:rsidRPr="00F370E7" w:rsidRDefault="0024091A" w:rsidP="00310CCA">
            <w:pPr>
              <w:keepNext/>
              <w:suppressAutoHyphens/>
              <w:autoSpaceDN w:val="0"/>
              <w:spacing w:after="0" w:line="240" w:lineRule="auto"/>
              <w:jc w:val="center"/>
              <w:textAlignment w:val="baseline"/>
              <w:outlineLvl w:val="7"/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  <w:lastRenderedPageBreak/>
              <w:t xml:space="preserve">VARIANCE ANALYSIS SHEET 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lang w:val="en-US" w:eastAsia="en-GB"/>
              </w:rPr>
              <w:t>/ RESIDENT’S STORY</w:t>
            </w:r>
          </w:p>
        </w:tc>
      </w:tr>
      <w:tr w:rsidR="0024091A" w:rsidRPr="00F370E7" w14:paraId="3003B1B1" w14:textId="77777777" w:rsidTr="00310CCA">
        <w:trPr>
          <w:cantSplit/>
          <w:trHeight w:hRule="exact" w:val="300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3F9D1" w14:textId="77777777" w:rsidR="0024091A" w:rsidRPr="00F370E7" w:rsidRDefault="0024091A" w:rsidP="00310CCA">
            <w:pPr>
              <w:keepNext/>
              <w:suppressAutoHyphens/>
              <w:autoSpaceDN w:val="0"/>
              <w:spacing w:after="0" w:line="240" w:lineRule="auto"/>
              <w:textAlignment w:val="baseline"/>
              <w:outlineLvl w:val="7"/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>A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eastAsia="en-GB"/>
              </w:rPr>
              <w:t xml:space="preserve"> VARIANCE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 xml:space="preserve">is not just recorded at assessment times but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eastAsia="en-GB"/>
              </w:rPr>
              <w:t>at any time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 xml:space="preserve"> you see a change.</w:t>
            </w:r>
          </w:p>
        </w:tc>
      </w:tr>
      <w:tr w:rsidR="0024091A" w:rsidRPr="00F370E7" w14:paraId="0B25C470" w14:textId="77777777" w:rsidTr="00310CCA">
        <w:trPr>
          <w:trHeight w:hRule="exact" w:val="454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497A3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ind w:right="-284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WHAT VARIANCE OCCURRED &amp; WHY?</w:t>
            </w:r>
          </w:p>
          <w:p w14:paraId="48FA14DE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ind w:right="-284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(what was the issue?)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F5B85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ACTION TAKEN</w:t>
            </w:r>
          </w:p>
          <w:p w14:paraId="2B66D31C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(what did you do?)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DB230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OUTCOME</w:t>
            </w:r>
          </w:p>
          <w:p w14:paraId="6269AD2F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(did this solve the issue?)</w:t>
            </w:r>
          </w:p>
        </w:tc>
      </w:tr>
      <w:tr w:rsidR="0024091A" w:rsidRPr="00F370E7" w14:paraId="03275758" w14:textId="77777777" w:rsidTr="00310CCA">
        <w:trPr>
          <w:trHeight w:val="2954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EDA06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3130681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91602D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C76B1D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0915B8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370018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AF7BBE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CF0C87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C47498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5DBD6C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DCB159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5308FDE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0166E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1FD5798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A4AA3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5723600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5C00CC3C" w14:textId="77777777" w:rsidTr="00310CCA">
        <w:trPr>
          <w:trHeight w:val="2443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BF9102" w14:textId="77777777" w:rsidR="00527682" w:rsidRDefault="0052768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174E6EF0" w14:textId="28186AA2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3702A7D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BEE760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632622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5EC3ED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332D12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F8EE7B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85B23F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B7F196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5FDCB5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A05E4D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1F29190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B2AE6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0FD8DB5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62739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14FA28E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0595BE9F" w14:textId="77777777" w:rsidTr="00310CCA">
        <w:trPr>
          <w:trHeight w:val="2443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8D58A6" w14:textId="77777777" w:rsidR="00527682" w:rsidRDefault="0052768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25A80638" w14:textId="0F2AD07F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3A0365D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F65C3B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E13081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B296F4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F9F07C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2FA496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6DF457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E78DDE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DE567B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4035E8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504D48B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EB63C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445EC3B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8662A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7884469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00C3F2E2" w14:textId="77777777" w:rsidTr="00310CCA">
        <w:trPr>
          <w:trHeight w:val="2443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3E8B49" w14:textId="77777777" w:rsidR="00527682" w:rsidRDefault="0052768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5CBE8C30" w14:textId="2B1D5B26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1514F0A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F60B04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B5842F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40D615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05BD9C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EBEE10A" w14:textId="77777777" w:rsidR="0024091A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8455B9F" w14:textId="77777777" w:rsidR="006D13B2" w:rsidRPr="00F370E7" w:rsidRDefault="006D13B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BCC217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12D7E9F" w14:textId="1A723821" w:rsidR="0024091A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95F54C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194541C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F901B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3BC40A4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CAE0C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041DA80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</w:tbl>
    <w:p w14:paraId="78496F83" w14:textId="77777777" w:rsidR="0024091A" w:rsidRPr="00F370E7" w:rsidRDefault="0024091A" w:rsidP="0024091A">
      <w:pPr>
        <w:jc w:val="center"/>
        <w:rPr>
          <w:rFonts w:ascii="Calibri" w:eastAsia="Calibri" w:hAnsi="Calibri" w:cs="Arial"/>
        </w:rPr>
      </w:pPr>
    </w:p>
    <w:tbl>
      <w:tblPr>
        <w:tblW w:w="10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9"/>
        <w:gridCol w:w="3685"/>
        <w:gridCol w:w="3827"/>
      </w:tblGrid>
      <w:tr w:rsidR="0024091A" w:rsidRPr="00F370E7" w14:paraId="1B05692C" w14:textId="77777777" w:rsidTr="00310CCA">
        <w:trPr>
          <w:cantSplit/>
          <w:trHeight w:hRule="exact" w:val="300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360CD" w14:textId="77777777" w:rsidR="0024091A" w:rsidRPr="00F370E7" w:rsidRDefault="0024091A" w:rsidP="00310CCA">
            <w:pPr>
              <w:keepNext/>
              <w:suppressAutoHyphens/>
              <w:autoSpaceDN w:val="0"/>
              <w:spacing w:after="0" w:line="240" w:lineRule="auto"/>
              <w:jc w:val="center"/>
              <w:textAlignment w:val="baseline"/>
              <w:outlineLvl w:val="7"/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  <w:lastRenderedPageBreak/>
              <w:t xml:space="preserve">VARIANCE ANALYSIS SHEET 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lang w:val="en-US" w:eastAsia="en-GB"/>
              </w:rPr>
              <w:t>/ RESIDENT’S STORY</w:t>
            </w:r>
          </w:p>
        </w:tc>
      </w:tr>
      <w:tr w:rsidR="0024091A" w:rsidRPr="00F370E7" w14:paraId="5EA1E706" w14:textId="77777777" w:rsidTr="00310CCA">
        <w:trPr>
          <w:cantSplit/>
          <w:trHeight w:hRule="exact" w:val="300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08883" w14:textId="77777777" w:rsidR="0024091A" w:rsidRPr="00F370E7" w:rsidRDefault="0024091A" w:rsidP="00310CCA">
            <w:pPr>
              <w:keepNext/>
              <w:suppressAutoHyphens/>
              <w:autoSpaceDN w:val="0"/>
              <w:spacing w:after="0" w:line="240" w:lineRule="auto"/>
              <w:textAlignment w:val="baseline"/>
              <w:outlineLvl w:val="7"/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>A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eastAsia="en-GB"/>
              </w:rPr>
              <w:t xml:space="preserve"> VARIANCE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 xml:space="preserve">is not just recorded at assessment times but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eastAsia="en-GB"/>
              </w:rPr>
              <w:t>at any time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 xml:space="preserve"> you see a change.</w:t>
            </w:r>
          </w:p>
        </w:tc>
      </w:tr>
      <w:tr w:rsidR="0024091A" w:rsidRPr="00F370E7" w14:paraId="7A5733CF" w14:textId="77777777" w:rsidTr="00310CCA">
        <w:trPr>
          <w:trHeight w:hRule="exact" w:val="454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8BE6E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ind w:right="-284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WHAT VARIANCE OCCURRED &amp; WHY?</w:t>
            </w:r>
          </w:p>
          <w:p w14:paraId="2A1E2EFF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ind w:right="-284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(what was the issue?)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DA67B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ACTION TAKEN</w:t>
            </w:r>
          </w:p>
          <w:p w14:paraId="37E89F37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(what did you do?)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0D559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OUTCOME</w:t>
            </w:r>
          </w:p>
          <w:p w14:paraId="5675A567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(did this solve the issue?)</w:t>
            </w:r>
          </w:p>
        </w:tc>
      </w:tr>
      <w:tr w:rsidR="0024091A" w:rsidRPr="00F370E7" w14:paraId="778983C9" w14:textId="77777777" w:rsidTr="00310CCA">
        <w:trPr>
          <w:trHeight w:val="2954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6B92C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7FEA721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027FD8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935F2C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5B02BE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29185A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3C122B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35ED38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7E5A93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099DEF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A0BEC8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467E748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49255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1D29C98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251AE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158702F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230C44E1" w14:textId="77777777" w:rsidTr="00310CCA">
        <w:trPr>
          <w:trHeight w:val="244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E9D077" w14:textId="77777777" w:rsidR="00527682" w:rsidRDefault="0052768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7191AFDA" w14:textId="38BD4416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7D14258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8F04BB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596653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5B56A0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BB1B58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B8F042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89EC71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E47F04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8D8CAF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5C33BD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2DDA7A6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965AB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702413F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2009D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6F26154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6E92BE45" w14:textId="77777777" w:rsidTr="00310CCA">
        <w:trPr>
          <w:trHeight w:val="244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A2CFC9" w14:textId="77777777" w:rsidR="00527682" w:rsidRDefault="0052768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28BB22D0" w14:textId="492DA1BE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2E334C7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10884D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EDBD96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3304D5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F12D5E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0A4983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5716B7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B35D35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AF948C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86AFA7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2B16F20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4FF81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58ED8CB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3CBDD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314CE8F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098D74F1" w14:textId="77777777" w:rsidTr="00310CCA">
        <w:trPr>
          <w:trHeight w:val="244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BC8094" w14:textId="77777777" w:rsidR="00527682" w:rsidRDefault="0052768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0E9A5C26" w14:textId="5F0A4316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52CDD3A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D3E84B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27542E9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794988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AAB0E49" w14:textId="77777777" w:rsidR="0024091A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7D8DEC5" w14:textId="77777777" w:rsidR="006D13B2" w:rsidRPr="00F370E7" w:rsidRDefault="006D13B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65D2DD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FB4DC3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871D40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1E0999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307014E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DF023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4463D99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9F036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0052F4F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</w:tbl>
    <w:p w14:paraId="48DCF13B" w14:textId="77777777" w:rsidR="0024091A" w:rsidRPr="00F370E7" w:rsidRDefault="0024091A" w:rsidP="0024091A">
      <w:pPr>
        <w:rPr>
          <w:rFonts w:ascii="Calibri" w:eastAsia="Calibri" w:hAnsi="Calibri" w:cs="Arial"/>
        </w:rPr>
      </w:pPr>
    </w:p>
    <w:tbl>
      <w:tblPr>
        <w:tblW w:w="10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06"/>
        <w:gridCol w:w="3748"/>
        <w:gridCol w:w="3827"/>
      </w:tblGrid>
      <w:tr w:rsidR="0024091A" w:rsidRPr="00F370E7" w14:paraId="4EDF6B64" w14:textId="77777777" w:rsidTr="00310CCA">
        <w:trPr>
          <w:cantSplit/>
          <w:trHeight w:hRule="exact" w:val="300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F4D25" w14:textId="77777777" w:rsidR="0024091A" w:rsidRPr="00F370E7" w:rsidRDefault="0024091A" w:rsidP="00310CCA">
            <w:pPr>
              <w:keepNext/>
              <w:suppressAutoHyphens/>
              <w:autoSpaceDN w:val="0"/>
              <w:spacing w:after="0" w:line="240" w:lineRule="auto"/>
              <w:jc w:val="center"/>
              <w:textAlignment w:val="baseline"/>
              <w:outlineLvl w:val="7"/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  <w:lastRenderedPageBreak/>
              <w:t xml:space="preserve">VARIANCE ANALYSIS SHEET 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lang w:val="en-US" w:eastAsia="en-GB"/>
              </w:rPr>
              <w:t>/ RESIDENT’S STORY</w:t>
            </w:r>
          </w:p>
        </w:tc>
      </w:tr>
      <w:tr w:rsidR="0024091A" w:rsidRPr="00F370E7" w14:paraId="4DAB1E45" w14:textId="77777777" w:rsidTr="00310CCA">
        <w:trPr>
          <w:cantSplit/>
          <w:trHeight w:hRule="exact" w:val="300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7CB32" w14:textId="77777777" w:rsidR="0024091A" w:rsidRPr="00F370E7" w:rsidRDefault="0024091A" w:rsidP="00310CCA">
            <w:pPr>
              <w:keepNext/>
              <w:suppressAutoHyphens/>
              <w:autoSpaceDN w:val="0"/>
              <w:spacing w:after="0" w:line="240" w:lineRule="auto"/>
              <w:textAlignment w:val="baseline"/>
              <w:outlineLvl w:val="7"/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>A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eastAsia="en-GB"/>
              </w:rPr>
              <w:t xml:space="preserve"> VARIANCE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 xml:space="preserve">is not just recorded at assessment times but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eastAsia="en-GB"/>
              </w:rPr>
              <w:t>at any time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en-GB"/>
              </w:rPr>
              <w:t xml:space="preserve"> you see a change.</w:t>
            </w:r>
          </w:p>
        </w:tc>
      </w:tr>
      <w:tr w:rsidR="0024091A" w:rsidRPr="00F370E7" w14:paraId="1F82E508" w14:textId="77777777" w:rsidTr="00310CCA">
        <w:trPr>
          <w:trHeight w:hRule="exact" w:val="454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5267E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ind w:right="-284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5"/>
                <w:szCs w:val="15"/>
                <w:lang w:val="en-US" w:eastAsia="en-GB"/>
              </w:rPr>
              <w:t>WHAT VARIANCE OCCURRED &amp; WHY?</w:t>
            </w:r>
          </w:p>
          <w:p w14:paraId="1892790E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ind w:right="-284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(what was the issue?)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ADA4A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ACTION TAKEN</w:t>
            </w:r>
          </w:p>
          <w:p w14:paraId="5AD5184E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(what did you do?)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256DB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OUTCOME</w:t>
            </w:r>
          </w:p>
          <w:p w14:paraId="269AE654" w14:textId="77777777" w:rsidR="0024091A" w:rsidRPr="00F370E7" w:rsidRDefault="0024091A" w:rsidP="00310CCA">
            <w:pPr>
              <w:tabs>
                <w:tab w:val="left" w:pos="3536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>(did this solve the issue?)</w:t>
            </w:r>
          </w:p>
        </w:tc>
      </w:tr>
      <w:tr w:rsidR="0024091A" w:rsidRPr="00F370E7" w14:paraId="47E2E77F" w14:textId="77777777" w:rsidTr="00310CCA">
        <w:trPr>
          <w:trHeight w:val="2954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99267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3D64A24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8B266E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F23192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08856C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9756B2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89BA73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66B5EE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024569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D1A280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F7DB011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03D83FC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12EF8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637C307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5CFD7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4074475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5EA82A81" w14:textId="77777777" w:rsidTr="00310CCA">
        <w:trPr>
          <w:trHeight w:val="2443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A77FA6" w14:textId="77777777" w:rsidR="00527682" w:rsidRDefault="0052768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66D7C0C3" w14:textId="059D829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7E0AD99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149A2F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0FE7B96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DD7DB6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D0895F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D6E991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6F32E0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A3A220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339468F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341482FE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11F216C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60953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0749B01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F5D41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61D5B5B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1F81101A" w14:textId="77777777" w:rsidTr="00310CCA">
        <w:trPr>
          <w:trHeight w:val="2443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F9FC0B" w14:textId="77777777" w:rsidR="00527682" w:rsidRDefault="0052768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74738395" w14:textId="62D8BDE6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0E8BDA7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6492AC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FFBC1F4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584C926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C99F87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9DE1F7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96AB69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7DEC3AFC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A9FDE37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21CC9D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7576DE4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39CF4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00D1213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F4402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424D033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  <w:tr w:rsidR="0024091A" w:rsidRPr="00F370E7" w14:paraId="07B067C9" w14:textId="77777777" w:rsidTr="00310CCA">
        <w:trPr>
          <w:trHeight w:val="2443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5ED0C5" w14:textId="77777777" w:rsidR="00527682" w:rsidRDefault="0052768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</w:p>
          <w:p w14:paraId="355374FC" w14:textId="24470385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>Goal/s ……………….…</w:t>
            </w:r>
          </w:p>
          <w:p w14:paraId="5DBBC29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724C29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84918D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74B5DC8" w14:textId="77777777" w:rsidR="0024091A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5E6F6A4" w14:textId="77777777" w:rsidR="006D13B2" w:rsidRPr="00F370E7" w:rsidRDefault="006D13B2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41597B6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20E0E02A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6E045D62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0FDC51A0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</w:p>
          <w:p w14:paraId="1234258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759104B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6F85D3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6C6DCE4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8FB02B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Signature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</w:t>
            </w:r>
          </w:p>
          <w:p w14:paraId="62663FF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Date/time 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  <w:r w:rsidRPr="00F370E7">
              <w:rPr>
                <w:rFonts w:ascii="Verdana" w:eastAsia="Times New Roman" w:hAnsi="Verdana" w:cs="Verdana"/>
                <w:color w:val="808080"/>
                <w:sz w:val="18"/>
                <w:szCs w:val="18"/>
                <w:lang w:val="en-US" w:eastAsia="en-GB"/>
              </w:rPr>
              <w:t>…………</w:t>
            </w:r>
            <w:r w:rsidRPr="00F370E7">
              <w:rPr>
                <w:rFonts w:ascii="Verdana" w:eastAsia="Times New Roman" w:hAnsi="Verdana" w:cs="Verdana"/>
                <w:color w:val="808080"/>
                <w:sz w:val="14"/>
                <w:szCs w:val="14"/>
                <w:lang w:val="en-US" w:eastAsia="en-GB"/>
              </w:rPr>
              <w:t>…………………</w:t>
            </w:r>
          </w:p>
        </w:tc>
      </w:tr>
    </w:tbl>
    <w:p w14:paraId="06D90A74" w14:textId="77777777" w:rsidR="00596001" w:rsidRPr="00596001" w:rsidRDefault="00596001" w:rsidP="0024091A">
      <w:pPr>
        <w:jc w:val="center"/>
        <w:rPr>
          <w:rFonts w:ascii="Calibri" w:eastAsia="Calibri" w:hAnsi="Calibri" w:cs="Arial"/>
          <w:sz w:val="16"/>
          <w:szCs w:val="16"/>
        </w:rPr>
      </w:pPr>
    </w:p>
    <w:tbl>
      <w:tblPr>
        <w:tblpPr w:leftFromText="180" w:rightFromText="180" w:vertAnchor="text" w:horzAnchor="margin" w:tblpY="130"/>
        <w:tblW w:w="107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684"/>
        <w:gridCol w:w="1080"/>
        <w:gridCol w:w="8292"/>
      </w:tblGrid>
      <w:tr w:rsidR="0024091A" w:rsidRPr="00F370E7" w14:paraId="1D4C9FE9" w14:textId="77777777" w:rsidTr="00310CCA">
        <w:trPr>
          <w:trHeight w:val="439"/>
        </w:trPr>
        <w:tc>
          <w:tcPr>
            <w:tcW w:w="10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757B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i/>
                <w:iCs/>
                <w:color w:val="000000"/>
                <w:sz w:val="24"/>
                <w:szCs w:val="2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24"/>
                <w:szCs w:val="24"/>
                <w:lang w:val="en-US" w:eastAsia="en-GB"/>
              </w:rPr>
              <w:lastRenderedPageBreak/>
              <w:t xml:space="preserve">Section 3:  </w:t>
            </w: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  <w:t>CARE AFTER DEATH</w:t>
            </w:r>
          </w:p>
        </w:tc>
      </w:tr>
      <w:tr w:rsidR="0024091A" w:rsidRPr="00F370E7" w14:paraId="3869AABB" w14:textId="77777777" w:rsidTr="00310CCA">
        <w:trPr>
          <w:trHeight w:hRule="exact" w:val="2243"/>
        </w:trPr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9CBEE4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1F9F695D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0"/>
                <w:szCs w:val="20"/>
                <w:lang w:val="en-US" w:eastAsia="en-GB"/>
              </w:rPr>
              <w:t>VERIFICATION OF DEATH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EE4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4199E5B5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sz w:val="20"/>
                <w:szCs w:val="20"/>
                <w:lang w:val="en-US" w:eastAsia="en-GB"/>
              </w:rPr>
              <w:t>NURSES NOTES</w:t>
            </w:r>
          </w:p>
        </w:tc>
        <w:tc>
          <w:tcPr>
            <w:tcW w:w="9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E3130" w14:textId="77777777" w:rsidR="0024091A" w:rsidRPr="00F370E7" w:rsidRDefault="0024091A" w:rsidP="00310CCA">
            <w:pPr>
              <w:tabs>
                <w:tab w:val="left" w:pos="4485"/>
              </w:tabs>
              <w:suppressAutoHyphens/>
              <w:autoSpaceDN w:val="0"/>
              <w:spacing w:before="60"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Time of the resident’s death: ……………………………………………</w:t>
            </w:r>
            <w:r w:rsidRPr="00F370E7">
              <w:rPr>
                <w:rFonts w:ascii="Verdana" w:eastAsia="Times New Roman" w:hAnsi="Verdana" w:cs="Verdana"/>
                <w:color w:val="0000FF"/>
                <w:sz w:val="14"/>
                <w:szCs w:val="14"/>
                <w:lang w:val="en-US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color w:val="0000FF"/>
                <w:sz w:val="14"/>
                <w:szCs w:val="14"/>
                <w:lang w:val="en-US" w:eastAsia="en-GB"/>
              </w:rPr>
              <w:tab/>
            </w:r>
          </w:p>
          <w:p w14:paraId="6381CF82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Date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of resident’s death: ……</w:t>
            </w:r>
            <w:proofErr w:type="gram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…./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………./……….                                                     </w:t>
            </w:r>
            <w:r w:rsidRPr="00F370E7">
              <w:rPr>
                <w:rFonts w:ascii="Verdana" w:eastAsia="Times New Roman" w:hAnsi="Verdana" w:cs="Verdana"/>
                <w:b/>
                <w:color w:val="000000"/>
                <w:sz w:val="16"/>
                <w:szCs w:val="16"/>
                <w:lang w:val="en-US" w:eastAsia="en-GB"/>
              </w:rPr>
              <w:t xml:space="preserve">Burial 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    or    </w:t>
            </w:r>
            <w:proofErr w:type="gramStart"/>
            <w:r w:rsidRPr="00F370E7">
              <w:rPr>
                <w:rFonts w:ascii="Verdana" w:eastAsia="Times New Roman" w:hAnsi="Verdana" w:cs="Verdana"/>
                <w:b/>
                <w:color w:val="000000"/>
                <w:sz w:val="16"/>
                <w:szCs w:val="16"/>
                <w:lang w:val="en-US" w:eastAsia="en-GB"/>
              </w:rPr>
              <w:t>Cremation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US" w:eastAsia="en-GB"/>
              </w:rPr>
              <w:t>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  <w:t xml:space="preserve">        </w:t>
            </w:r>
          </w:p>
          <w:p w14:paraId="06029C9A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Persons present at time of death: </w:t>
            </w:r>
          </w:p>
          <w:p w14:paraId="2D3E626A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14:paraId="4D524543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Relative or carer present at time of death:                                                                       </w:t>
            </w:r>
            <w:proofErr w:type="gramStart"/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Yes 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US" w:eastAsia="en-GB"/>
              </w:rPr>
              <w:t>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  No 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  <w:t xml:space="preserve">        </w:t>
            </w:r>
          </w:p>
          <w:p w14:paraId="6838037D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If not present, has the relative or carer been notified                                                        </w:t>
            </w:r>
            <w:proofErr w:type="gramStart"/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Yes 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US" w:eastAsia="en-GB"/>
              </w:rPr>
              <w:t>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eastAsia="en-GB"/>
              </w:rPr>
              <w:t xml:space="preserve">   No 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  <w:t xml:space="preserve">   </w:t>
            </w:r>
          </w:p>
          <w:p w14:paraId="47EABEAE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Name of person </w:t>
            </w:r>
            <w:proofErr w:type="gram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informed:…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…………………………………Relationship to the resident:………………………………………………………………..</w:t>
            </w:r>
          </w:p>
          <w:p w14:paraId="13A2051C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Contact </w:t>
            </w:r>
            <w:proofErr w:type="gram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number:…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………………………………………………………………………  </w:t>
            </w:r>
          </w:p>
          <w:p w14:paraId="49AACC3A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Name of patient’s Consultant /</w:t>
            </w:r>
            <w:proofErr w:type="gram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GP:…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……………………………...……………</w:t>
            </w:r>
            <w:r w:rsidRPr="00F370E7">
              <w:rPr>
                <w:rFonts w:ascii="Verdana" w:eastAsia="Times New Roman" w:hAnsi="Verdana" w:cs="Verdana"/>
                <w:color w:val="FFC000"/>
                <w:sz w:val="14"/>
                <w:szCs w:val="14"/>
                <w:lang w:val="en-US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Tel </w:t>
            </w:r>
            <w:proofErr w:type="gram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No:…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………………………………….………………</w:t>
            </w:r>
          </w:p>
        </w:tc>
      </w:tr>
      <w:tr w:rsidR="0024091A" w:rsidRPr="00F370E7" w14:paraId="4B26F169" w14:textId="77777777" w:rsidTr="00310CCA">
        <w:trPr>
          <w:cantSplit/>
          <w:trHeight w:val="2315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9CBEE4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48C7A3B8" w14:textId="77777777" w:rsidR="0024091A" w:rsidRPr="00F370E7" w:rsidRDefault="0024091A" w:rsidP="00310CCA">
            <w:pPr>
              <w:suppressAutoHyphens/>
              <w:autoSpaceDN w:val="0"/>
              <w:spacing w:after="6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sz w:val="20"/>
                <w:szCs w:val="20"/>
                <w:lang w:val="en-US" w:eastAsia="en-GB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82020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2DE0B73E" w14:textId="375C3B3E" w:rsidR="0024091A" w:rsidRPr="00F370E7" w:rsidRDefault="006C4957" w:rsidP="00310CCA">
            <w:pPr>
              <w:suppressAutoHyphens/>
              <w:autoSpaceDN w:val="0"/>
              <w:spacing w:after="6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i/>
                <w:iCs/>
                <w:color w:val="FFFFFF"/>
                <w:lang w:val="en-US" w:eastAsia="en-GB"/>
              </w:rPr>
              <w:t>GP/NP NOTES</w:t>
            </w:r>
          </w:p>
        </w:tc>
        <w:tc>
          <w:tcPr>
            <w:tcW w:w="9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2807F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before="120" w:after="0" w:line="240" w:lineRule="auto"/>
              <w:ind w:right="204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Place, Date &amp; Time Death Verified: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ab/>
            </w:r>
          </w:p>
          <w:p w14:paraId="2C6839BE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before="120" w:after="0" w:line="240" w:lineRule="auto"/>
              <w:ind w:right="204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Cause of death: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ab/>
            </w:r>
          </w:p>
          <w:p w14:paraId="357BEAF1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Is the coroner likely to be involved:    </w:t>
            </w:r>
            <w:proofErr w:type="gram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Yes 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  <w:lang w:val="en-US" w:eastAsia="en-GB"/>
              </w:rPr>
              <w:t>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   No 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  <w:lang w:val="en-US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val="en-US" w:eastAsia="en-GB"/>
              </w:rPr>
              <w:t xml:space="preserve"> </w:t>
            </w:r>
          </w:p>
          <w:p w14:paraId="6DF0ECE0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before="12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Comments: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ab/>
            </w:r>
          </w:p>
          <w:p w14:paraId="4EBC3899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before="12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ab/>
            </w:r>
          </w:p>
          <w:p w14:paraId="25D41CBA" w14:textId="77777777" w:rsidR="0024091A" w:rsidRPr="00F370E7" w:rsidRDefault="0024091A" w:rsidP="00310CCA">
            <w:pPr>
              <w:tabs>
                <w:tab w:val="right" w:leader="dot" w:pos="8397"/>
              </w:tabs>
              <w:suppressAutoHyphens/>
              <w:autoSpaceDN w:val="0"/>
              <w:spacing w:before="120"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ab/>
            </w:r>
          </w:p>
          <w:p w14:paraId="555EC890" w14:textId="0EE0F28C" w:rsidR="0024091A" w:rsidRPr="00F370E7" w:rsidRDefault="006C4957" w:rsidP="00310CCA">
            <w:pPr>
              <w:tabs>
                <w:tab w:val="right" w:leader="dot" w:pos="3673"/>
                <w:tab w:val="left" w:leader="dot" w:pos="3815"/>
                <w:tab w:val="right" w:leader="dot" w:pos="8397"/>
              </w:tabs>
              <w:suppressAutoHyphens/>
              <w:autoSpaceDN w:val="0"/>
              <w:spacing w:before="120" w:after="6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GP/NP’</w:t>
            </w:r>
            <w:r w:rsidR="0024091A"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s Name:</w:t>
            </w:r>
            <w:r w:rsidR="0024091A"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ab/>
            </w:r>
            <w:r w:rsidR="0024091A"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ab/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GP/NP’</w:t>
            </w:r>
            <w:r w:rsidR="0024091A"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s Signature:</w:t>
            </w:r>
            <w:r w:rsidR="0024091A"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ab/>
            </w:r>
          </w:p>
          <w:p w14:paraId="3041109C" w14:textId="77777777" w:rsidR="0024091A" w:rsidRPr="00F370E7" w:rsidRDefault="0024091A" w:rsidP="00310CCA">
            <w:pPr>
              <w:suppressAutoHyphens/>
              <w:autoSpaceDN w:val="0"/>
              <w:spacing w:after="1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 xml:space="preserve">Contact phone </w:t>
            </w:r>
            <w:proofErr w:type="gramStart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no:…</w:t>
            </w:r>
            <w:proofErr w:type="gramEnd"/>
            <w:r w:rsidRPr="00F370E7"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  <w:t>………………………………………………..…….</w:t>
            </w:r>
          </w:p>
        </w:tc>
      </w:tr>
      <w:tr w:rsidR="0024091A" w:rsidRPr="00F370E7" w14:paraId="170694C3" w14:textId="77777777" w:rsidTr="00310CCA">
        <w:trPr>
          <w:cantSplit/>
          <w:trHeight w:val="1699"/>
        </w:trPr>
        <w:tc>
          <w:tcPr>
            <w:tcW w:w="13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3008209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</w:pPr>
          </w:p>
          <w:p w14:paraId="42D6F35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PATIENT &amp;</w:t>
            </w:r>
          </w:p>
          <w:p w14:paraId="4B42D43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 xml:space="preserve">FAMILY/ WHĀNAU </w:t>
            </w:r>
          </w:p>
          <w:p w14:paraId="5DD4C40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CARE &amp; DIGNITY</w:t>
            </w:r>
          </w:p>
        </w:tc>
        <w:tc>
          <w:tcPr>
            <w:tcW w:w="9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156A0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Goal 10:  Last offices (i.e. care of the deceased/</w:t>
            </w:r>
            <w:proofErr w:type="spellStart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tūpāpaku</w:t>
            </w:r>
            <w:proofErr w:type="spell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) are undertaken according to policy and procedure.                                                                                                                                                                                                 </w:t>
            </w:r>
          </w:p>
          <w:p w14:paraId="05150B4D" w14:textId="77777777" w:rsidR="0024091A" w:rsidRPr="00F370E7" w:rsidRDefault="0024091A" w:rsidP="00310CCA">
            <w:pPr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6"/>
                <w:szCs w:val="16"/>
                <w:lang w:val="en-US" w:eastAsia="en-GB"/>
              </w:rPr>
              <w:t xml:space="preserve">                                                                                                        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Achieved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Variance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GB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</w:p>
          <w:p w14:paraId="135F2DEA" w14:textId="77777777" w:rsidR="0024091A" w:rsidRPr="00F370E7" w:rsidRDefault="0024091A" w:rsidP="00310CCA">
            <w:pPr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The body/</w:t>
            </w:r>
            <w:proofErr w:type="spellStart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tūpāpaku</w:t>
            </w:r>
            <w:proofErr w:type="spellEnd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is treated with respect and dignity</w:t>
            </w:r>
          </w:p>
          <w:p w14:paraId="4571328A" w14:textId="77777777" w:rsidR="0024091A" w:rsidRDefault="0024091A" w:rsidP="00310CCA">
            <w:pPr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Are valuables to be left on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body/</w:t>
            </w:r>
            <w:proofErr w:type="spellStart"/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tūpāpaku</w:t>
            </w:r>
            <w:proofErr w:type="spellEnd"/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?                                                                              </w:t>
            </w:r>
            <w:r w:rsidRPr="005578F1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proofErr w:type="gramStart"/>
            <w:r w:rsidRPr="005578F1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 xml:space="preserve">Yes  </w:t>
            </w:r>
            <w:r w:rsidRPr="005578F1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></w:t>
            </w:r>
            <w:proofErr w:type="gramEnd"/>
            <w:r w:rsidRPr="005578F1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 xml:space="preserve">   No  </w:t>
            </w:r>
            <w:r w:rsidRPr="005578F1">
              <w:rPr>
                <w:rFonts w:ascii="Verdana" w:eastAsia="Times New Roman" w:hAnsi="Verdana" w:cs="Verdana"/>
                <w:bCs/>
                <w:sz w:val="14"/>
                <w:szCs w:val="14"/>
                <w:lang w:val="en-US" w:eastAsia="en-GB"/>
              </w:rPr>
              <w:t></w:t>
            </w:r>
          </w:p>
          <w:p w14:paraId="22ACAB61" w14:textId="77777777" w:rsidR="0024091A" w:rsidRPr="00F370E7" w:rsidRDefault="0024091A" w:rsidP="00310CCA">
            <w:pPr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If No, where art the valuables? ……………………………………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                                  </w:t>
            </w:r>
          </w:p>
          <w:p w14:paraId="55377A82" w14:textId="77777777" w:rsidR="0024091A" w:rsidRDefault="0024091A" w:rsidP="00310CCA">
            <w:pPr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Organisational policy followed for the management &amp; storage of resident’s valuables and belongings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                                                           </w:t>
            </w: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</w:t>
            </w:r>
            <w:r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 xml:space="preserve"> </w:t>
            </w:r>
          </w:p>
          <w:p w14:paraId="4C63B800" w14:textId="77777777" w:rsidR="0024091A" w:rsidRPr="00F370E7" w:rsidRDefault="0024091A" w:rsidP="00310CCA">
            <w:pPr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Universal precautions adhered to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        </w:t>
            </w:r>
          </w:p>
          <w:p w14:paraId="2896AB9F" w14:textId="77777777" w:rsidR="0024091A" w:rsidRPr="00F370E7" w:rsidRDefault="0024091A" w:rsidP="00310CCA">
            <w:pPr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Spiritual, religious, cultural rituals/needs met (Refer to patient &amp; relative/carer wishes in Goals 3.1, 3.2, 3.3, &amp; 3.4)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 </w:t>
            </w:r>
          </w:p>
          <w:p w14:paraId="3742C183" w14:textId="77777777" w:rsidR="0024091A" w:rsidRPr="00F370E7" w:rsidRDefault="0024091A" w:rsidP="00310CCA">
            <w:pPr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sz w:val="14"/>
                <w:szCs w:val="14"/>
                <w:lang w:val="en-US" w:eastAsia="en-GB"/>
              </w:rPr>
              <w:t>Organisational policy followed for the management of ICD’s, where appropriate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US" w:eastAsia="en-GB"/>
              </w:rPr>
              <w:t xml:space="preserve">   </w:t>
            </w:r>
          </w:p>
        </w:tc>
      </w:tr>
      <w:tr w:rsidR="0024091A" w:rsidRPr="00F370E7" w14:paraId="6401C96B" w14:textId="77777777" w:rsidTr="00310CCA">
        <w:trPr>
          <w:cantSplit/>
          <w:trHeight w:val="535"/>
        </w:trPr>
        <w:tc>
          <w:tcPr>
            <w:tcW w:w="136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7285ABF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lang w:val="en-US" w:eastAsia="en-GB"/>
              </w:rPr>
            </w:pPr>
          </w:p>
        </w:tc>
        <w:tc>
          <w:tcPr>
            <w:tcW w:w="9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32C9A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Goal 10.1:  Arrangements for blessing room/</w:t>
            </w:r>
            <w:proofErr w:type="spellStart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bedspace</w:t>
            </w:r>
            <w:proofErr w:type="spellEnd"/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made.                       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Achieved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gramStart"/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Variance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GB" w:eastAsia="en-GB"/>
              </w:rPr>
              <w:t xml:space="preserve">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                                                                 </w:t>
            </w:r>
          </w:p>
          <w:p w14:paraId="1972CBD1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Karakia / prayer are offered in respect of cultural needs of family/whānau</w:t>
            </w:r>
          </w:p>
        </w:tc>
      </w:tr>
      <w:tr w:rsidR="0024091A" w:rsidRPr="00F370E7" w14:paraId="43CB2B85" w14:textId="77777777" w:rsidTr="00596001">
        <w:trPr>
          <w:cantSplit/>
          <w:trHeight w:val="2151"/>
        </w:trPr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33990C6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lang w:val="en-US" w:eastAsia="en-GB"/>
              </w:rPr>
            </w:pPr>
          </w:p>
          <w:p w14:paraId="117E836C" w14:textId="76E4F107" w:rsidR="0024091A" w:rsidRPr="00596001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596001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 xml:space="preserve">RELATIVE </w:t>
            </w:r>
            <w:r w:rsidR="00596001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 xml:space="preserve">            </w:t>
            </w:r>
            <w:r w:rsidRPr="00596001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OR CARER INFORMATION</w:t>
            </w:r>
          </w:p>
        </w:tc>
        <w:tc>
          <w:tcPr>
            <w:tcW w:w="9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48733" w14:textId="77777777" w:rsidR="0024091A" w:rsidRPr="005D0CE0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Goal 11:  The relative or carer can express an understanding of what they will need to do next</w:t>
            </w:r>
          </w:p>
          <w:p w14:paraId="20437583" w14:textId="77777777" w:rsidR="0024091A" w:rsidRPr="005D0CE0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                                                                                                                                             Achieved </w:t>
            </w: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   Variance </w:t>
            </w: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                                                                                                                                                         </w:t>
            </w:r>
          </w:p>
          <w:p w14:paraId="56FFEF17" w14:textId="77777777" w:rsidR="0024091A" w:rsidRPr="005D0CE0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40" w:lineRule="auto"/>
              <w:textAlignment w:val="baseline"/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</w:pP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Explanation regarding how to contact the funeral director to make an appointment regarding the death certificate and resident’s valuables / belongings where appropriate                                                                                                                   </w:t>
            </w:r>
          </w:p>
          <w:p w14:paraId="714B54B3" w14:textId="77777777" w:rsidR="0024091A" w:rsidRPr="005D0CE0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40" w:lineRule="auto"/>
              <w:textAlignment w:val="baseline"/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</w:pPr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Bereavement (or equivalent) leaflet given                                                                                   </w:t>
            </w:r>
            <w:proofErr w:type="gramStart"/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Yes  </w:t>
            </w:r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></w:t>
            </w:r>
            <w:proofErr w:type="gramEnd"/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   No </w:t>
            </w:r>
            <w:r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></w:t>
            </w:r>
          </w:p>
          <w:p w14:paraId="71FD55A7" w14:textId="77777777" w:rsidR="0024091A" w:rsidRPr="005D0CE0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</w:pPr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‘Before Burial or Cremation’ booklet (by NZ Dept of Internal Affairs) given                             </w:t>
            </w:r>
            <w:r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       </w:t>
            </w:r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 </w:t>
            </w:r>
            <w:proofErr w:type="gramStart"/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Yes  </w:t>
            </w:r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></w:t>
            </w:r>
            <w:proofErr w:type="gramEnd"/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 xml:space="preserve">   No  </w:t>
            </w:r>
            <w:r w:rsidRPr="005D0CE0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US" w:eastAsia="en-GB"/>
              </w:rPr>
              <w:t>    N/A</w:t>
            </w: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  </w:t>
            </w: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      </w:t>
            </w:r>
          </w:p>
          <w:p w14:paraId="1ECBE6F9" w14:textId="77777777" w:rsidR="0024091A" w:rsidRPr="005D0CE0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</w:pP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Discuss as appropriate:</w:t>
            </w:r>
          </w:p>
          <w:tbl>
            <w:tblPr>
              <w:tblW w:w="8319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159"/>
              <w:gridCol w:w="4160"/>
            </w:tblGrid>
            <w:tr w:rsidR="0024091A" w:rsidRPr="005D0CE0" w14:paraId="14CEA26B" w14:textId="77777777" w:rsidTr="00310CCA">
              <w:tc>
                <w:tcPr>
                  <w:tcW w:w="4159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68A950" w14:textId="77777777" w:rsidR="0024091A" w:rsidRPr="005D0CE0" w:rsidRDefault="0024091A" w:rsidP="006E0EFF">
                  <w:pPr>
                    <w:framePr w:hSpace="180" w:wrap="around" w:vAnchor="text" w:hAnchor="margin" w:y="130"/>
                    <w:numPr>
                      <w:ilvl w:val="0"/>
                      <w:numId w:val="3"/>
                    </w:numPr>
                    <w:tabs>
                      <w:tab w:val="left" w:pos="709"/>
                      <w:tab w:val="left" w:pos="6539"/>
                      <w:tab w:val="left" w:pos="7229"/>
                      <w:tab w:val="left" w:pos="7825"/>
                    </w:tabs>
                    <w:suppressAutoHyphens/>
                    <w:autoSpaceDN w:val="0"/>
                    <w:spacing w:after="1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5D0CE0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 xml:space="preserve">wishes regarding tissue/organ donation </w:t>
                  </w:r>
                </w:p>
              </w:tc>
              <w:tc>
                <w:tcPr>
                  <w:tcW w:w="4160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D342726" w14:textId="77777777" w:rsidR="0024091A" w:rsidRPr="005D0CE0" w:rsidRDefault="0024091A" w:rsidP="006E0EFF">
                  <w:pPr>
                    <w:framePr w:hSpace="180" w:wrap="around" w:vAnchor="text" w:hAnchor="margin" w:y="130"/>
                    <w:numPr>
                      <w:ilvl w:val="0"/>
                      <w:numId w:val="3"/>
                    </w:numPr>
                    <w:tabs>
                      <w:tab w:val="left" w:pos="709"/>
                      <w:tab w:val="left" w:pos="6539"/>
                      <w:tab w:val="left" w:pos="7229"/>
                      <w:tab w:val="left" w:pos="7825"/>
                    </w:tabs>
                    <w:suppressAutoHyphens/>
                    <w:autoSpaceDN w:val="0"/>
                    <w:spacing w:after="1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5D0CE0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the need for a post mortem</w:t>
                  </w:r>
                </w:p>
              </w:tc>
            </w:tr>
            <w:tr w:rsidR="0024091A" w:rsidRPr="005D0CE0" w14:paraId="086A1E14" w14:textId="77777777" w:rsidTr="00310CCA">
              <w:tc>
                <w:tcPr>
                  <w:tcW w:w="4159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398C88" w14:textId="77777777" w:rsidR="0024091A" w:rsidRPr="005D0CE0" w:rsidRDefault="0024091A" w:rsidP="006E0EFF">
                  <w:pPr>
                    <w:framePr w:hSpace="180" w:wrap="around" w:vAnchor="text" w:hAnchor="margin" w:y="130"/>
                    <w:numPr>
                      <w:ilvl w:val="0"/>
                      <w:numId w:val="3"/>
                    </w:numPr>
                    <w:tabs>
                      <w:tab w:val="left" w:pos="709"/>
                      <w:tab w:val="left" w:pos="6539"/>
                      <w:tab w:val="left" w:pos="7229"/>
                      <w:tab w:val="left" w:pos="7825"/>
                    </w:tabs>
                    <w:suppressAutoHyphens/>
                    <w:autoSpaceDN w:val="0"/>
                    <w:spacing w:after="1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5D0CE0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 xml:space="preserve">viewing the body / </w:t>
                  </w:r>
                  <w:proofErr w:type="spellStart"/>
                  <w:r w:rsidRPr="005D0CE0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tūpāpaku</w:t>
                  </w:r>
                  <w:proofErr w:type="spellEnd"/>
                </w:p>
              </w:tc>
              <w:tc>
                <w:tcPr>
                  <w:tcW w:w="4160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D116F1" w14:textId="77777777" w:rsidR="0024091A" w:rsidRPr="005D0CE0" w:rsidRDefault="0024091A" w:rsidP="006E0EFF">
                  <w:pPr>
                    <w:framePr w:hSpace="180" w:wrap="around" w:vAnchor="text" w:hAnchor="margin" w:y="130"/>
                    <w:numPr>
                      <w:ilvl w:val="0"/>
                      <w:numId w:val="3"/>
                    </w:numPr>
                    <w:tabs>
                      <w:tab w:val="left" w:pos="709"/>
                      <w:tab w:val="left" w:pos="6539"/>
                      <w:tab w:val="left" w:pos="7229"/>
                      <w:tab w:val="left" w:pos="7825"/>
                    </w:tabs>
                    <w:suppressAutoHyphens/>
                    <w:autoSpaceDN w:val="0"/>
                    <w:spacing w:after="1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5D0CE0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>the need for a discussion with the coroner</w:t>
                  </w:r>
                </w:p>
              </w:tc>
            </w:tr>
            <w:tr w:rsidR="0024091A" w:rsidRPr="005D0CE0" w14:paraId="14CC1871" w14:textId="77777777" w:rsidTr="00310CCA">
              <w:tc>
                <w:tcPr>
                  <w:tcW w:w="4159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10A8EC" w14:textId="77777777" w:rsidR="0024091A" w:rsidRPr="005D0CE0" w:rsidRDefault="0024091A" w:rsidP="006E0EFF">
                  <w:pPr>
                    <w:framePr w:hSpace="180" w:wrap="around" w:vAnchor="text" w:hAnchor="margin" w:y="130"/>
                    <w:numPr>
                      <w:ilvl w:val="0"/>
                      <w:numId w:val="3"/>
                    </w:numPr>
                    <w:tabs>
                      <w:tab w:val="left" w:pos="709"/>
                      <w:tab w:val="left" w:pos="6539"/>
                      <w:tab w:val="left" w:pos="7229"/>
                      <w:tab w:val="left" w:pos="7825"/>
                    </w:tabs>
                    <w:suppressAutoHyphens/>
                    <w:autoSpaceDN w:val="0"/>
                    <w:spacing w:after="1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</w:pPr>
                  <w:r w:rsidRPr="005D0CE0"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  <w:t xml:space="preserve">the need for removal of cardiac devices </w:t>
                  </w:r>
                </w:p>
              </w:tc>
              <w:tc>
                <w:tcPr>
                  <w:tcW w:w="4160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2D66C3" w14:textId="77777777" w:rsidR="0024091A" w:rsidRPr="005D0CE0" w:rsidRDefault="0024091A" w:rsidP="006E0EFF">
                  <w:pPr>
                    <w:framePr w:hSpace="180" w:wrap="around" w:vAnchor="text" w:hAnchor="margin" w:y="130"/>
                    <w:tabs>
                      <w:tab w:val="left" w:pos="709"/>
                      <w:tab w:val="left" w:pos="6539"/>
                      <w:tab w:val="left" w:pos="7229"/>
                      <w:tab w:val="left" w:pos="7825"/>
                    </w:tabs>
                    <w:suppressAutoHyphens/>
                    <w:autoSpaceDN w:val="0"/>
                    <w:spacing w:after="10" w:line="240" w:lineRule="auto"/>
                    <w:textAlignment w:val="baseline"/>
                    <w:rPr>
                      <w:rFonts w:ascii="Verdana" w:eastAsia="Times New Roman" w:hAnsi="Verdana" w:cs="Verdana"/>
                      <w:b/>
                      <w:bCs/>
                      <w:color w:val="000000"/>
                      <w:sz w:val="14"/>
                      <w:szCs w:val="14"/>
                      <w:lang w:val="en-US" w:eastAsia="en-GB"/>
                    </w:rPr>
                  </w:pPr>
                </w:p>
              </w:tc>
            </w:tr>
          </w:tbl>
          <w:p w14:paraId="74D2531B" w14:textId="77777777" w:rsidR="0024091A" w:rsidRPr="00F370E7" w:rsidRDefault="0024091A" w:rsidP="00310CCA">
            <w:pPr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Information given to families/whānau on child bereavement services where appropriate </w:t>
            </w:r>
            <w:r w:rsidRPr="005D0CE0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hyperlink r:id="rId13" w:history="1">
              <w:r w:rsidRPr="00DD276C">
                <w:rPr>
                  <w:rStyle w:val="Hyperlink"/>
                  <w:rFonts w:ascii="Verdana" w:eastAsia="Times New Roman" w:hAnsi="Verdana" w:cs="Verdana"/>
                  <w:b/>
                  <w:bCs/>
                  <w:sz w:val="14"/>
                  <w:szCs w:val="14"/>
                  <w:lang w:val="en-GB" w:eastAsia="en-GB"/>
                </w:rPr>
                <w:t>www.skylight.org.nz</w:t>
              </w:r>
            </w:hyperlink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</w:p>
        </w:tc>
      </w:tr>
      <w:tr w:rsidR="0024091A" w:rsidRPr="00F370E7" w14:paraId="2384EB45" w14:textId="77777777" w:rsidTr="00310CCA">
        <w:trPr>
          <w:cantSplit/>
          <w:trHeight w:val="868"/>
        </w:trPr>
        <w:tc>
          <w:tcPr>
            <w:tcW w:w="13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645158C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lang w:val="en-US" w:eastAsia="en-GB"/>
              </w:rPr>
            </w:pPr>
          </w:p>
          <w:p w14:paraId="1FC7540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ORGANISATION INFORMATION</w:t>
            </w:r>
          </w:p>
        </w:tc>
        <w:tc>
          <w:tcPr>
            <w:tcW w:w="9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FA846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Goal 12.1:  The primary health care team / GP is notified of the resident’s death.                                            </w:t>
            </w:r>
          </w:p>
          <w:p w14:paraId="51175873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10" w:line="21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                                                                                                                    Achieved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Variance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</w:p>
          <w:p w14:paraId="07A91783" w14:textId="77777777" w:rsidR="0024091A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14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Consider previous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GP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that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may have known this resident very well 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if the resident was in your facility for a short period.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 xml:space="preserve"> </w:t>
            </w:r>
          </w:p>
          <w:p w14:paraId="7CF7A6FF" w14:textId="76E06BB9" w:rsidR="0024091A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140" w:lineRule="exact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Telephone or fax the GP practice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.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 xml:space="preserve"> </w:t>
            </w:r>
            <w:r w:rsidRPr="00804B96">
              <w:rPr>
                <w:rFonts w:ascii="Verdana" w:eastAsia="Times New Roman" w:hAnsi="Verdana" w:cs="Verdana"/>
                <w:b/>
                <w:bCs/>
                <w:color w:val="0070C0"/>
                <w:sz w:val="14"/>
                <w:szCs w:val="14"/>
                <w:lang w:val="en-GB" w:eastAsia="en-GB"/>
              </w:rPr>
              <w:t>(if out of hours leave voice message or send fax, with contact details</w:t>
            </w:r>
            <w:r w:rsidR="00092E69">
              <w:rPr>
                <w:rFonts w:ascii="Verdana" w:eastAsia="Times New Roman" w:hAnsi="Verdana" w:cs="Verdana"/>
                <w:b/>
                <w:bCs/>
                <w:color w:val="0070C0"/>
                <w:sz w:val="14"/>
                <w:szCs w:val="14"/>
                <w:lang w:val="en-GB" w:eastAsia="en-GB"/>
              </w:rPr>
              <w:t>)</w:t>
            </w:r>
            <w:r w:rsidRPr="00804B96">
              <w:rPr>
                <w:rFonts w:ascii="Verdana" w:eastAsia="Times New Roman" w:hAnsi="Verdana" w:cs="Verdana"/>
                <w:b/>
                <w:bCs/>
                <w:color w:val="0070C0"/>
                <w:sz w:val="14"/>
                <w:szCs w:val="14"/>
                <w:lang w:val="en-GB" w:eastAsia="en-GB"/>
              </w:rPr>
              <w:t xml:space="preserve"> </w:t>
            </w:r>
          </w:p>
          <w:p w14:paraId="43CE7D7F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14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804B96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Write in ‘Variance Sheet’ for staff follow up the next working day).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 xml:space="preserve">Contact number.................................... </w:t>
            </w:r>
          </w:p>
          <w:p w14:paraId="63B14A86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140" w:lineRule="exact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 xml:space="preserve">Name (of RN) who notified GP Practice …………………………………………                                                                                                            </w:t>
            </w:r>
          </w:p>
        </w:tc>
      </w:tr>
      <w:tr w:rsidR="0024091A" w:rsidRPr="00F370E7" w14:paraId="7C8A78DC" w14:textId="77777777" w:rsidTr="00092E69">
        <w:trPr>
          <w:cantSplit/>
          <w:trHeight w:val="957"/>
        </w:trPr>
        <w:tc>
          <w:tcPr>
            <w:tcW w:w="13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3D4281D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ind w:right="113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lang w:val="en-US" w:eastAsia="en-GB"/>
              </w:rPr>
            </w:pPr>
          </w:p>
        </w:tc>
        <w:tc>
          <w:tcPr>
            <w:tcW w:w="9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B2144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Goal 12.2:  The resident’s death is communicated to appropriate services.        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Achieved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 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GB" w:eastAsia="en-GB"/>
              </w:rPr>
              <w:t>Variance</w:t>
            </w:r>
            <w:r w:rsidRPr="00F370E7">
              <w:rPr>
                <w:rFonts w:ascii="Verdana" w:eastAsia="Times New Roman" w:hAnsi="Verdana" w:cs="Verdana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r w:rsidRPr="00F370E7">
              <w:rPr>
                <w:rFonts w:ascii="Wingdings" w:eastAsia="Wingdings" w:hAnsi="Wingdings" w:cs="Wingdings"/>
                <w:b/>
                <w:bCs/>
                <w:color w:val="000000"/>
                <w:sz w:val="16"/>
                <w:szCs w:val="16"/>
                <w:lang w:val="en-GB" w:eastAsia="en-GB"/>
              </w:rPr>
              <w:t>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                                                                                                                 </w:t>
            </w:r>
          </w:p>
          <w:p w14:paraId="7DB80E95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>e.g. palliative care team / district nursing team / hospice service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 xml:space="preserve"> /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 xml:space="preserve">Organ tissue </w:t>
            </w:r>
            <w:proofErr w:type="gramStart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coordinator(</w:t>
            </w:r>
            <w:proofErr w:type="gramEnd"/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where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appropriate) are informed of the 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death</w:t>
            </w:r>
            <w:r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>.</w:t>
            </w: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 xml:space="preserve">    Contact number .........................................</w:t>
            </w:r>
          </w:p>
          <w:p w14:paraId="3E73F9BC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Cs/>
                <w:sz w:val="14"/>
                <w:szCs w:val="14"/>
                <w:lang w:val="en-GB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  <w:t xml:space="preserve">Funeral Director/Services: </w:t>
            </w:r>
            <w:r w:rsidRPr="00F370E7">
              <w:rPr>
                <w:rFonts w:ascii="Verdana" w:eastAsia="Times New Roman" w:hAnsi="Verdana" w:cs="Verdana"/>
                <w:bCs/>
                <w:sz w:val="14"/>
                <w:szCs w:val="14"/>
                <w:lang w:val="en-GB" w:eastAsia="en-GB"/>
              </w:rPr>
              <w:t xml:space="preserve">Name …………………………………………………………………………………………Contact number: ………………………………                                                                                                                  </w:t>
            </w:r>
          </w:p>
          <w:p w14:paraId="02406C61" w14:textId="77777777" w:rsidR="0024091A" w:rsidRPr="00F370E7" w:rsidRDefault="0024091A" w:rsidP="00310CCA">
            <w:pPr>
              <w:tabs>
                <w:tab w:val="left" w:pos="709"/>
                <w:tab w:val="left" w:pos="6539"/>
                <w:tab w:val="left" w:pos="7229"/>
                <w:tab w:val="left" w:pos="782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sz w:val="14"/>
                <w:szCs w:val="14"/>
                <w:lang w:val="en-GB" w:eastAsia="en-GB"/>
              </w:rPr>
            </w:pPr>
            <w:r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GB" w:eastAsia="en-GB"/>
              </w:rPr>
              <w:t>The Facility Manager/Clinical Manager is notified of t</w:t>
            </w:r>
            <w:r w:rsidRPr="00F370E7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GB" w:eastAsia="en-GB"/>
              </w:rPr>
              <w:t>he resident’s death</w:t>
            </w:r>
            <w:r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GB" w:eastAsia="en-GB"/>
              </w:rPr>
              <w:t xml:space="preserve"> and </w:t>
            </w:r>
            <w:proofErr w:type="gramStart"/>
            <w:r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GB" w:eastAsia="en-GB"/>
              </w:rPr>
              <w:t xml:space="preserve">info </w:t>
            </w:r>
            <w:r w:rsidRPr="00F370E7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GB" w:eastAsia="en-GB"/>
              </w:rPr>
              <w:t xml:space="preserve"> is</w:t>
            </w:r>
            <w:proofErr w:type="gramEnd"/>
            <w:r w:rsidRPr="00F370E7"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GB" w:eastAsia="en-GB"/>
              </w:rPr>
              <w:t xml:space="preserve"> entered on the organisations IT system </w:t>
            </w:r>
            <w:r>
              <w:rPr>
                <w:rFonts w:ascii="Verdana" w:eastAsia="Times New Roman" w:hAnsi="Verdana" w:cs="Verdana"/>
                <w:bCs/>
                <w:color w:val="000000"/>
                <w:sz w:val="14"/>
                <w:szCs w:val="14"/>
                <w:lang w:val="en-GB" w:eastAsia="en-GB"/>
              </w:rPr>
              <w:t>.</w:t>
            </w:r>
          </w:p>
        </w:tc>
      </w:tr>
      <w:tr w:rsidR="0024091A" w:rsidRPr="00F370E7" w14:paraId="59C25A6A" w14:textId="77777777" w:rsidTr="00310CCA">
        <w:trPr>
          <w:cantSplit/>
          <w:trHeight w:val="403"/>
        </w:trPr>
        <w:tc>
          <w:tcPr>
            <w:tcW w:w="10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B95E5" w14:textId="77777777" w:rsidR="0024091A" w:rsidRPr="00F370E7" w:rsidRDefault="0024091A" w:rsidP="00310CCA">
            <w:pPr>
              <w:suppressAutoHyphens/>
              <w:autoSpaceDN w:val="0"/>
              <w:spacing w:after="0" w:line="220" w:lineRule="exact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6"/>
                <w:szCs w:val="16"/>
                <w:lang w:val="en-US" w:eastAsia="en-GB"/>
              </w:rPr>
              <w:t>If you have recorded a “VARIANCE” against any goal, complete VARIANCE SHEET before signing below.</w:t>
            </w:r>
          </w:p>
        </w:tc>
      </w:tr>
      <w:tr w:rsidR="0024091A" w:rsidRPr="00F370E7" w14:paraId="522D2013" w14:textId="77777777" w:rsidTr="00092E69">
        <w:trPr>
          <w:cantSplit/>
          <w:trHeight w:val="270"/>
        </w:trPr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1387C0" w14:textId="50056612" w:rsidR="0024091A" w:rsidRPr="00F370E7" w:rsidRDefault="0024091A" w:rsidP="00310CCA">
            <w:pPr>
              <w:tabs>
                <w:tab w:val="left" w:pos="7031"/>
                <w:tab w:val="right" w:leader="underscore" w:pos="954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 xml:space="preserve">Health Care </w:t>
            </w:r>
            <w:r w:rsidR="00596001"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Professional ‘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4"/>
                <w:szCs w:val="14"/>
                <w:lang w:val="en-US" w:eastAsia="en-GB"/>
              </w:rPr>
              <w:t>s Signature:</w:t>
            </w:r>
          </w:p>
          <w:p w14:paraId="584B9229" w14:textId="77777777" w:rsidR="0024091A" w:rsidRPr="00F370E7" w:rsidRDefault="0024091A" w:rsidP="00310CCA">
            <w:pPr>
              <w:tabs>
                <w:tab w:val="left" w:pos="7031"/>
                <w:tab w:val="right" w:leader="underscore" w:pos="954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</w:p>
        </w:tc>
        <w:tc>
          <w:tcPr>
            <w:tcW w:w="8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331EAF" w14:textId="77777777" w:rsidR="0024091A" w:rsidRPr="00F370E7" w:rsidRDefault="0024091A" w:rsidP="00310CCA">
            <w:pPr>
              <w:tabs>
                <w:tab w:val="right" w:leader="dot" w:pos="3545"/>
                <w:tab w:val="left" w:pos="3687"/>
                <w:tab w:val="right" w:leader="dot" w:pos="5671"/>
                <w:tab w:val="left" w:pos="5813"/>
                <w:tab w:val="right" w:leader="dot" w:pos="7938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4"/>
                <w:szCs w:val="14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color w:val="A6A6A6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Title: </w:t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A6A6A6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b/>
                <w:bCs/>
                <w:color w:val="000000"/>
                <w:sz w:val="18"/>
                <w:szCs w:val="18"/>
                <w:lang w:val="en-US" w:eastAsia="en-GB"/>
              </w:rPr>
              <w:t xml:space="preserve">Date:  </w:t>
            </w:r>
            <w:r w:rsidRPr="00F370E7">
              <w:rPr>
                <w:rFonts w:ascii="Verdana" w:eastAsia="Times New Roman" w:hAnsi="Verdana" w:cs="Verdana"/>
                <w:color w:val="A6A6A6"/>
                <w:sz w:val="14"/>
                <w:szCs w:val="14"/>
                <w:lang w:val="en-US" w:eastAsia="en-GB"/>
              </w:rPr>
              <w:tab/>
            </w:r>
            <w:r w:rsidRPr="00F370E7">
              <w:rPr>
                <w:rFonts w:ascii="Verdana" w:eastAsia="Times New Roman" w:hAnsi="Verdana" w:cs="Verdana"/>
                <w:color w:val="A6A6A6"/>
                <w:sz w:val="14"/>
                <w:szCs w:val="14"/>
                <w:lang w:val="en-US" w:eastAsia="en-GB"/>
              </w:rPr>
              <w:tab/>
            </w:r>
          </w:p>
        </w:tc>
      </w:tr>
    </w:tbl>
    <w:p w14:paraId="28346673" w14:textId="77777777" w:rsidR="0024091A" w:rsidRPr="00F370E7" w:rsidRDefault="0024091A" w:rsidP="0024091A">
      <w:pPr>
        <w:jc w:val="center"/>
        <w:rPr>
          <w:rFonts w:ascii="Calibri" w:eastAsia="Calibri" w:hAnsi="Calibri" w:cs="Arial"/>
        </w:rPr>
      </w:pPr>
    </w:p>
    <w:p w14:paraId="7D4B12AE" w14:textId="77777777" w:rsidR="0024091A" w:rsidRDefault="0024091A" w:rsidP="0024091A">
      <w:pPr>
        <w:rPr>
          <w:rFonts w:ascii="Calibri" w:eastAsia="Calibri" w:hAnsi="Calibri" w:cs="Arial"/>
        </w:rPr>
      </w:pPr>
    </w:p>
    <w:p w14:paraId="6890F1EE" w14:textId="77777777" w:rsidR="006D13B2" w:rsidRPr="00F370E7" w:rsidRDefault="006D13B2" w:rsidP="0024091A">
      <w:pPr>
        <w:rPr>
          <w:rFonts w:ascii="Calibri" w:eastAsia="Calibri" w:hAnsi="Calibri" w:cs="Arial"/>
        </w:rPr>
      </w:pPr>
    </w:p>
    <w:p w14:paraId="4418934C" w14:textId="77777777" w:rsidR="0024091A" w:rsidRPr="00F370E7" w:rsidRDefault="0024091A" w:rsidP="0024091A">
      <w:pPr>
        <w:jc w:val="center"/>
        <w:rPr>
          <w:rFonts w:ascii="Calibri" w:eastAsia="Calibri" w:hAnsi="Calibri" w:cs="Arial"/>
        </w:rPr>
      </w:pPr>
    </w:p>
    <w:p w14:paraId="7DD7AEA3" w14:textId="77777777" w:rsidR="0024091A" w:rsidRPr="00F370E7" w:rsidRDefault="0024091A" w:rsidP="0024091A">
      <w:pPr>
        <w:jc w:val="center"/>
        <w:rPr>
          <w:rFonts w:ascii="Calibri" w:eastAsia="Calibri" w:hAnsi="Calibri" w:cs="Arial"/>
        </w:rPr>
      </w:pPr>
    </w:p>
    <w:p w14:paraId="56538FDC" w14:textId="77777777" w:rsidR="0024091A" w:rsidRDefault="0024091A" w:rsidP="0024091A"/>
    <w:tbl>
      <w:tblPr>
        <w:tblW w:w="5031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0"/>
        <w:gridCol w:w="2440"/>
        <w:gridCol w:w="1238"/>
        <w:gridCol w:w="2800"/>
        <w:gridCol w:w="1603"/>
      </w:tblGrid>
      <w:tr w:rsidR="0024091A" w:rsidRPr="00F370E7" w14:paraId="3C46F516" w14:textId="77777777" w:rsidTr="00310CCA">
        <w:trPr>
          <w:trHeight w:hRule="exact" w:val="301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2D37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Name (print)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6A52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Full signature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B138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Initials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9D33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Professional title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92B1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</w:pPr>
            <w:r w:rsidRPr="00F370E7">
              <w:rPr>
                <w:rFonts w:ascii="Verdana" w:eastAsia="Times New Roman" w:hAnsi="Verdana" w:cs="Verdana"/>
                <w:b/>
                <w:bCs/>
                <w:i/>
                <w:iCs/>
                <w:color w:val="000000"/>
                <w:sz w:val="18"/>
                <w:szCs w:val="18"/>
                <w:lang w:val="en-US" w:eastAsia="en-GB"/>
              </w:rPr>
              <w:t>Date</w:t>
            </w:r>
          </w:p>
        </w:tc>
      </w:tr>
      <w:tr w:rsidR="0024091A" w:rsidRPr="00F370E7" w14:paraId="2D85B4AB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51DC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3BAB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E3E5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A7D3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2E9F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4BA7A26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0D01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C2FF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8EB5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8ABD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5250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C8B787B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CE04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4701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CDE9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46EE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0175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4554A94E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A02C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8EB4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5CC1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47AE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AFDB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D0E42B5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FDBE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4A44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E424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28B5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9779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3141CF6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222F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38E3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451F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A279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E573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0EE6C82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7F69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CB89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1F3E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70C1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764A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AB64C40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5966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721A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35E7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B975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94FC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612ACBCA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80D9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F1C2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6B42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AA677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1230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47D27634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9005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DE78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850E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3A6F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9732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9293426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D921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A571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C0C5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2FAB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826E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18C7DC9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2738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757E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388B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19C7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B767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11FB32CF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257A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A182F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E8DA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C2910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020E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774B925A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8F07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DC0B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75BB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73608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0989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D5E800D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A864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EF856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9D63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B765D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88FB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54B7D30F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3566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5910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A299E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B44FA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1F59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3A3BF0BA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8D68B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B622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10281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9D94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0EDB5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24091A" w:rsidRPr="00F370E7" w14:paraId="23211347" w14:textId="77777777" w:rsidTr="00310CCA">
        <w:trPr>
          <w:trHeight w:val="283"/>
        </w:trPr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EDD59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44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E67A4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238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ABCEC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280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E6202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  <w:tc>
          <w:tcPr>
            <w:tcW w:w="1603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2AA03" w14:textId="77777777" w:rsidR="0024091A" w:rsidRPr="00F370E7" w:rsidRDefault="0024091A" w:rsidP="00310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Verdana"/>
                <w:color w:val="000000"/>
                <w:sz w:val="18"/>
                <w:szCs w:val="18"/>
                <w:lang w:val="en-US" w:eastAsia="en-GB"/>
              </w:rPr>
            </w:pPr>
          </w:p>
        </w:tc>
      </w:tr>
    </w:tbl>
    <w:p w14:paraId="46ED61A2" w14:textId="77777777" w:rsidR="0024091A" w:rsidRDefault="0024091A" w:rsidP="0024091A"/>
    <w:p w14:paraId="1BC771B3" w14:textId="77777777" w:rsidR="00EC2E63" w:rsidRDefault="00EC2E63"/>
    <w:sectPr w:rsidR="00EC2E63" w:rsidSect="00064D81">
      <w:headerReference w:type="default" r:id="rId14"/>
      <w:footerReference w:type="default" r:id="rId15"/>
      <w:pgSz w:w="11906" w:h="16838"/>
      <w:pgMar w:top="720" w:right="720" w:bottom="720" w:left="720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6E70A" w14:textId="77777777" w:rsidR="005861C3" w:rsidRDefault="005861C3" w:rsidP="0024091A">
      <w:pPr>
        <w:spacing w:after="0" w:line="240" w:lineRule="auto"/>
      </w:pPr>
      <w:r>
        <w:separator/>
      </w:r>
    </w:p>
  </w:endnote>
  <w:endnote w:type="continuationSeparator" w:id="0">
    <w:p w14:paraId="75D9126B" w14:textId="77777777" w:rsidR="005861C3" w:rsidRDefault="005861C3" w:rsidP="00240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1E013" w14:textId="29361F3A" w:rsidR="005861C3" w:rsidRDefault="005861C3" w:rsidP="002E6239">
    <w:pPr>
      <w:tabs>
        <w:tab w:val="center" w:pos="4513"/>
        <w:tab w:val="right" w:pos="9026"/>
      </w:tabs>
      <w:suppressAutoHyphens/>
      <w:autoSpaceDN w:val="0"/>
      <w:spacing w:after="0" w:line="240" w:lineRule="auto"/>
      <w:ind w:left="2160"/>
      <w:textAlignment w:val="baseline"/>
    </w:pPr>
    <w:r w:rsidRPr="00CA36F8">
      <w:rPr>
        <w:noProof/>
        <w:lang w:eastAsia="en-NZ"/>
      </w:rPr>
      <w:drawing>
        <wp:anchor distT="0" distB="0" distL="114300" distR="114300" simplePos="0" relativeHeight="251663360" behindDoc="0" locked="0" layoutInCell="1" allowOverlap="1" wp14:anchorId="0BB63AEC" wp14:editId="68FF2AA0">
          <wp:simplePos x="0" y="0"/>
          <wp:positionH relativeFrom="margin">
            <wp:align>left</wp:align>
          </wp:positionH>
          <wp:positionV relativeFrom="paragraph">
            <wp:posOffset>-302895</wp:posOffset>
          </wp:positionV>
          <wp:extent cx="1524000" cy="657225"/>
          <wp:effectExtent l="0" t="0" r="0" b="9525"/>
          <wp:wrapSquare wrapText="bothSides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77069" b="16868"/>
                  <a:stretch/>
                </pic:blipFill>
                <pic:spPr bwMode="auto">
                  <a:xfrm>
                    <a:off x="0" y="0"/>
                    <a:ext cx="15240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Verdana" w:eastAsia="Times New Roman" w:hAnsi="Verdana" w:cs="Verdana"/>
        <w:color w:val="000000"/>
        <w:sz w:val="18"/>
        <w:szCs w:val="18"/>
        <w:lang w:val="en-US" w:eastAsia="en-GB"/>
      </w:rPr>
      <w:t>Acknowledgement to Ministry of Health for sharing Resources Te Ara Whakapiri</w:t>
    </w:r>
    <w:r w:rsidRPr="00CA36F8">
      <w:rPr>
        <w:rFonts w:ascii="Verdana" w:eastAsia="Times New Roman" w:hAnsi="Verdana" w:cs="Verdana"/>
        <w:color w:val="000000"/>
        <w:sz w:val="18"/>
        <w:szCs w:val="18"/>
        <w:lang w:val="en-US" w:eastAsia="en-GB"/>
      </w:rPr>
      <w:t xml:space="preserve">  </w:t>
    </w:r>
    <w:r>
      <w:rPr>
        <w:rFonts w:ascii="Verdana" w:eastAsia="Times New Roman" w:hAnsi="Verdana" w:cs="Verdana"/>
        <w:color w:val="000000"/>
        <w:sz w:val="18"/>
        <w:szCs w:val="18"/>
        <w:lang w:val="en-US" w:eastAsia="en-GB"/>
      </w:rPr>
      <w:t xml:space="preserve">  </w:t>
    </w:r>
  </w:p>
  <w:p w14:paraId="65FE1AAF" w14:textId="1C58B616" w:rsidR="005861C3" w:rsidRDefault="005861C3" w:rsidP="00310CCA">
    <w:pPr>
      <w:pStyle w:val="Footer"/>
      <w:jc w:val="right"/>
    </w:pPr>
    <w:r w:rsidRPr="00CA36F8">
      <w:rPr>
        <w:rFonts w:ascii="Verdana" w:eastAsia="Times New Roman" w:hAnsi="Verdana" w:cs="Verdana"/>
        <w:color w:val="000000"/>
        <w:sz w:val="18"/>
        <w:szCs w:val="18"/>
        <w:lang w:val="en-US" w:eastAsia="en-GB"/>
      </w:rPr>
      <w:t>Review</w:t>
    </w:r>
    <w:r>
      <w:rPr>
        <w:rFonts w:ascii="Verdana" w:eastAsia="Times New Roman" w:hAnsi="Verdana" w:cs="Verdana"/>
        <w:color w:val="000000"/>
        <w:sz w:val="18"/>
        <w:szCs w:val="18"/>
        <w:lang w:val="en-US" w:eastAsia="en-GB"/>
      </w:rPr>
      <w:t>ed</w:t>
    </w:r>
    <w:r w:rsidRPr="00CA36F8">
      <w:rPr>
        <w:rFonts w:ascii="Verdana" w:eastAsia="Times New Roman" w:hAnsi="Verdana" w:cs="Verdana"/>
        <w:color w:val="000000"/>
        <w:sz w:val="18"/>
        <w:szCs w:val="18"/>
        <w:lang w:val="en-US" w:eastAsia="en-GB"/>
      </w:rPr>
      <w:t xml:space="preserve">: </w:t>
    </w:r>
    <w:r>
      <w:rPr>
        <w:rFonts w:ascii="Verdana" w:eastAsia="Times New Roman" w:hAnsi="Verdana" w:cs="Verdana"/>
        <w:color w:val="000000"/>
        <w:sz w:val="18"/>
        <w:szCs w:val="18"/>
        <w:lang w:val="en-US" w:eastAsia="en-GB"/>
      </w:rPr>
      <w:t>01.2019</w:t>
    </w:r>
    <w:r w:rsidRPr="00CA36F8">
      <w:rPr>
        <w:rFonts w:ascii="Verdana" w:eastAsia="Times New Roman" w:hAnsi="Verdana" w:cs="Verdana"/>
        <w:color w:val="000000"/>
        <w:sz w:val="18"/>
        <w:szCs w:val="18"/>
        <w:lang w:val="en-US" w:eastAsia="en-GB"/>
      </w:rPr>
      <w:t xml:space="preserve">    </w:t>
    </w:r>
    <w:r>
      <w:rPr>
        <w:rFonts w:ascii="Verdana" w:eastAsia="Times New Roman" w:hAnsi="Verdana" w:cs="Verdana"/>
        <w:color w:val="000000"/>
        <w:sz w:val="18"/>
        <w:szCs w:val="18"/>
        <w:lang w:val="en-US" w:eastAsia="en-GB"/>
      </w:rPr>
      <w:t xml:space="preserve">                          </w:t>
    </w:r>
    <w:r>
      <w:t xml:space="preserve">                                                                            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8727F" w14:textId="77777777" w:rsidR="005861C3" w:rsidRDefault="005861C3" w:rsidP="0024091A">
      <w:pPr>
        <w:spacing w:after="0" w:line="240" w:lineRule="auto"/>
      </w:pPr>
      <w:r>
        <w:separator/>
      </w:r>
    </w:p>
  </w:footnote>
  <w:footnote w:type="continuationSeparator" w:id="0">
    <w:p w14:paraId="53BC9C2F" w14:textId="77777777" w:rsidR="005861C3" w:rsidRDefault="005861C3" w:rsidP="00240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33B08" w14:textId="3FE7A814" w:rsidR="005861C3" w:rsidRDefault="00705B77" w:rsidP="00310CCA">
    <w:pPr>
      <w:pStyle w:val="Header"/>
      <w:tabs>
        <w:tab w:val="clear" w:pos="4513"/>
        <w:tab w:val="clear" w:pos="9026"/>
        <w:tab w:val="center" w:pos="5233"/>
        <w:tab w:val="right" w:pos="10466"/>
      </w:tabs>
    </w:pPr>
    <w:r w:rsidRPr="00596001">
      <w:rPr>
        <w:rFonts w:asciiTheme="minorHAnsi" w:eastAsiaTheme="minorHAnsi" w:hAnsiTheme="minorHAnsi" w:cstheme="minorBidi"/>
        <w:noProof/>
        <w:lang w:eastAsia="en-N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EE116C" wp14:editId="534E6EFD">
              <wp:simplePos x="0" y="0"/>
              <wp:positionH relativeFrom="page">
                <wp:posOffset>180975</wp:posOffset>
              </wp:positionH>
              <wp:positionV relativeFrom="paragraph">
                <wp:posOffset>-118745</wp:posOffset>
              </wp:positionV>
              <wp:extent cx="2838450" cy="10287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5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336203" w14:textId="4B435943" w:rsidR="005861C3" w:rsidRDefault="006E0EFF" w:rsidP="00596001">
                          <w:pPr>
                            <w:spacing w:after="0" w:line="240" w:lineRule="auto"/>
                            <w:jc w:val="center"/>
                            <w:rPr>
                              <w:b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Insert Facility Logo</w:t>
                          </w:r>
                        </w:p>
                        <w:p w14:paraId="71C444F1" w14:textId="27580E7E" w:rsidR="006E0EFF" w:rsidRDefault="006E0EFF" w:rsidP="0059600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0EFF">
                            <w:rPr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Header</w:t>
                          </w:r>
                          <w:r>
                            <w:rPr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– Edit </w:t>
                          </w:r>
                        </w:p>
                        <w:p w14:paraId="7830B6EF" w14:textId="69203334" w:rsidR="006E0EFF" w:rsidRPr="006E0EFF" w:rsidRDefault="006E0EFF" w:rsidP="0059600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0EFF">
                            <w:rPr>
                              <w:b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NB</w:t>
                          </w:r>
                          <w:r>
                            <w:rPr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Ensure formatiing of pages are correct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E116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14.25pt;margin-top:-9.35pt;width:223.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" filled="f" stroked="f">
              <v:textbox>
                <w:txbxContent>
                  <w:p w14:paraId="04336203" w14:textId="4B435943" w:rsidR="005861C3" w:rsidRDefault="006E0EFF" w:rsidP="00596001">
                    <w:pPr>
                      <w:spacing w:after="0" w:line="240" w:lineRule="auto"/>
                      <w:jc w:val="center"/>
                      <w:rPr>
                        <w:b/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Insert Facility Logo</w:t>
                    </w:r>
                  </w:p>
                  <w:p w14:paraId="71C444F1" w14:textId="27580E7E" w:rsidR="006E0EFF" w:rsidRDefault="006E0EFF" w:rsidP="00596001">
                    <w:pPr>
                      <w:spacing w:after="0" w:line="240" w:lineRule="auto"/>
                      <w:jc w:val="center"/>
                      <w:rPr>
                        <w:noProof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0EFF">
                      <w:rPr>
                        <w:noProof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Header</w:t>
                    </w:r>
                    <w:r>
                      <w:rPr>
                        <w:noProof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– Edit </w:t>
                    </w:r>
                  </w:p>
                  <w:p w14:paraId="7830B6EF" w14:textId="69203334" w:rsidR="006E0EFF" w:rsidRPr="006E0EFF" w:rsidRDefault="006E0EFF" w:rsidP="00596001">
                    <w:pPr>
                      <w:spacing w:after="0" w:line="240" w:lineRule="auto"/>
                      <w:jc w:val="center"/>
                      <w:rPr>
                        <w:noProof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0EFF">
                      <w:rPr>
                        <w:b/>
                        <w:noProof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NB</w:t>
                    </w:r>
                    <w:r>
                      <w:rPr>
                        <w:noProof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Ensure formatiing of pages are correct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6E47374A" wp14:editId="0FF6F292">
          <wp:extent cx="2202815" cy="1061085"/>
          <wp:effectExtent l="0" t="0" r="6985" b="571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2815" cy="1061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61C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FB3ECF" wp14:editId="06F69249">
              <wp:simplePos x="0" y="0"/>
              <wp:positionH relativeFrom="column">
                <wp:posOffset>4038600</wp:posOffset>
              </wp:positionH>
              <wp:positionV relativeFrom="paragraph">
                <wp:posOffset>6985</wp:posOffset>
              </wp:positionV>
              <wp:extent cx="2743200" cy="1019175"/>
              <wp:effectExtent l="0" t="0" r="19050" b="2857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A6A6A6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C9E668" w14:textId="77777777" w:rsidR="005861C3" w:rsidRPr="00724EA0" w:rsidRDefault="005861C3" w:rsidP="00310CCA">
                          <w:pPr>
                            <w:spacing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sz w:val="40"/>
                              <w:szCs w:val="40"/>
                            </w:rPr>
                          </w:pPr>
                          <w:r w:rsidRPr="00724EA0">
                            <w:rPr>
                              <w:rFonts w:ascii="Tahoma" w:hAnsi="Tahoma" w:cs="Tahoma"/>
                              <w:b/>
                              <w:sz w:val="40"/>
                              <w:szCs w:val="40"/>
                            </w:rPr>
                            <w:t>Resident label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FB3ECF" id="Text Box 32" o:spid="_x0000_s1057" type="#_x0000_t202" style="position:absolute;margin-left:318pt;margin-top:.55pt;width:3in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" strokecolor="#a6a6a6">
              <v:textbox>
                <w:txbxContent>
                  <w:p w14:paraId="17C9E668" w14:textId="77777777" w:rsidR="005861C3" w:rsidRPr="00724EA0" w:rsidRDefault="005861C3" w:rsidP="00310CCA">
                    <w:pPr>
                      <w:spacing w:line="240" w:lineRule="auto"/>
                      <w:jc w:val="center"/>
                      <w:rPr>
                        <w:rFonts w:ascii="Tahoma" w:hAnsi="Tahoma" w:cs="Tahoma"/>
                        <w:b/>
                        <w:sz w:val="40"/>
                        <w:szCs w:val="40"/>
                      </w:rPr>
                    </w:pPr>
                    <w:r w:rsidRPr="00724EA0">
                      <w:rPr>
                        <w:rFonts w:ascii="Tahoma" w:hAnsi="Tahoma" w:cs="Tahoma"/>
                        <w:b/>
                        <w:sz w:val="40"/>
                        <w:szCs w:val="40"/>
                      </w:rPr>
                      <w:t>Resident label</w:t>
                    </w:r>
                  </w:p>
                </w:txbxContent>
              </v:textbox>
            </v:shape>
          </w:pict>
        </mc:Fallback>
      </mc:AlternateContent>
    </w:r>
    <w:r w:rsidR="005861C3" w:rsidRPr="00D31944">
      <w:rPr>
        <w:noProof/>
        <w:sz w:val="24"/>
        <w:szCs w:val="24"/>
        <w:lang w:eastAsia="en-NZ"/>
      </w:rPr>
      <w:drawing>
        <wp:anchor distT="0" distB="0" distL="114300" distR="114300" simplePos="0" relativeHeight="251661312" behindDoc="0" locked="0" layoutInCell="1" allowOverlap="1" wp14:anchorId="010DF2D8" wp14:editId="0F2A047D">
          <wp:simplePos x="0" y="0"/>
          <wp:positionH relativeFrom="margin">
            <wp:posOffset>2221445</wp:posOffset>
          </wp:positionH>
          <wp:positionV relativeFrom="paragraph">
            <wp:posOffset>915670</wp:posOffset>
          </wp:positionV>
          <wp:extent cx="1986280" cy="263525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86" t="-1" r="60668" b="18182"/>
                  <a:stretch/>
                </pic:blipFill>
                <pic:spPr bwMode="auto">
                  <a:xfrm>
                    <a:off x="0" y="0"/>
                    <a:ext cx="198628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7E9">
      <w:rPr>
        <w:noProof/>
      </w:rPr>
      <w:object w:dxaOrig="1440" w:dyaOrig="1440" w14:anchorId="59FAF5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95pt;margin-top:-8.45pt;width:94.65pt;height:81.55pt;z-index:251659264;mso-position-horizontal-relative:text;mso-position-vertical-relative:text">
          <v:imagedata r:id="rId3" o:title=""/>
        </v:shape>
        <o:OLEObject Type="Embed" ProgID="PowerPoint.Slide.12" ShapeID="_x0000_s2049" DrawAspect="Content" ObjectID="_1618135443" r:id="rId4"/>
      </w:object>
    </w:r>
    <w:r w:rsidR="005861C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4A4"/>
    <w:multiLevelType w:val="hybridMultilevel"/>
    <w:tmpl w:val="7970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B150C"/>
    <w:multiLevelType w:val="multilevel"/>
    <w:tmpl w:val="2708BA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EB93976"/>
    <w:multiLevelType w:val="multilevel"/>
    <w:tmpl w:val="55AAAA88"/>
    <w:lvl w:ilvl="0">
      <w:numFmt w:val="bullet"/>
      <w:lvlText w:val=""/>
      <w:lvlJc w:val="left"/>
      <w:pPr>
        <w:ind w:left="340" w:hanging="283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53C4CB7"/>
    <w:multiLevelType w:val="multilevel"/>
    <w:tmpl w:val="7AF454F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14"/>
        <w:szCs w:val="1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91A"/>
    <w:rsid w:val="00064D81"/>
    <w:rsid w:val="00092E69"/>
    <w:rsid w:val="001034D8"/>
    <w:rsid w:val="00207394"/>
    <w:rsid w:val="0024091A"/>
    <w:rsid w:val="002E6239"/>
    <w:rsid w:val="00310CCA"/>
    <w:rsid w:val="003F3011"/>
    <w:rsid w:val="00476118"/>
    <w:rsid w:val="00527682"/>
    <w:rsid w:val="0053515C"/>
    <w:rsid w:val="00572396"/>
    <w:rsid w:val="005861C3"/>
    <w:rsid w:val="00596001"/>
    <w:rsid w:val="005A1CE0"/>
    <w:rsid w:val="005C6DC8"/>
    <w:rsid w:val="0066136B"/>
    <w:rsid w:val="006C44CF"/>
    <w:rsid w:val="006C4957"/>
    <w:rsid w:val="006D13B2"/>
    <w:rsid w:val="006E0EFF"/>
    <w:rsid w:val="00705B77"/>
    <w:rsid w:val="007100F1"/>
    <w:rsid w:val="00726644"/>
    <w:rsid w:val="00774AAB"/>
    <w:rsid w:val="00815642"/>
    <w:rsid w:val="00AE42FA"/>
    <w:rsid w:val="00BF0007"/>
    <w:rsid w:val="00D23C41"/>
    <w:rsid w:val="00D60D98"/>
    <w:rsid w:val="00DE758E"/>
    <w:rsid w:val="00EC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49B3617"/>
  <w15:docId w15:val="{CD254100-D9B9-4242-8A29-49D8FEE0A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91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4091A"/>
  </w:style>
  <w:style w:type="paragraph" w:styleId="Header">
    <w:name w:val="header"/>
    <w:basedOn w:val="Normal"/>
    <w:link w:val="HeaderChar"/>
    <w:uiPriority w:val="99"/>
    <w:unhideWhenUsed/>
    <w:rsid w:val="0024091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24091A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24091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24091A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91A"/>
    <w:pPr>
      <w:spacing w:after="0" w:line="240" w:lineRule="auto"/>
    </w:pPr>
    <w:rPr>
      <w:rFonts w:ascii="Tahoma" w:eastAsia="SimSun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1A"/>
    <w:rPr>
      <w:rFonts w:ascii="Tahoma" w:eastAsia="SimSun" w:hAnsi="Tahoma" w:cs="Times New Roman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24091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D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kylight.org.n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kylight.org.nz" TargetMode="External"/><Relationship Id="rId12" Type="http://schemas.openxmlformats.org/officeDocument/2006/relationships/hyperlink" Target="https://mercyhospice.org.nz/services/health-professionals/last-days-of-life-care-pla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ealth.govt.nz/publication/te-ara-whakapiri-principles-and-guidance-last-days-lif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aucklandregion.healthpathways.org.nz/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.sldx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6662</Words>
  <Characters>37975</Characters>
  <Application>Microsoft Office Word</Application>
  <DocSecurity>0</DocSecurity>
  <Lines>316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44548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Charmaine Fowles</dc:creator>
  <cp:lastModifiedBy>Charmaine Fowles</cp:lastModifiedBy>
  <cp:revision>2</cp:revision>
  <cp:lastPrinted>2019-04-30T00:17:00Z</cp:lastPrinted>
  <dcterms:created xsi:type="dcterms:W3CDTF">2019-04-30T01:18:00Z</dcterms:created>
  <dcterms:modified xsi:type="dcterms:W3CDTF">2019-04-30T01:18:00Z</dcterms:modified>
</cp:coreProperties>
</file>